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58BBE" w14:textId="17D9D0EA" w:rsidR="001D6EB1" w:rsidRPr="00A16246" w:rsidRDefault="001D6EB1" w:rsidP="00465A49">
      <w:pPr>
        <w:spacing w:after="0"/>
        <w:rPr>
          <w:rFonts w:ascii="Calibri" w:hAnsi="Calibri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454"/>
        <w:gridCol w:w="397"/>
        <w:gridCol w:w="1021"/>
        <w:gridCol w:w="680"/>
        <w:gridCol w:w="425"/>
        <w:gridCol w:w="1730"/>
        <w:gridCol w:w="1956"/>
        <w:gridCol w:w="425"/>
        <w:gridCol w:w="737"/>
        <w:gridCol w:w="2098"/>
        <w:gridCol w:w="29"/>
        <w:gridCol w:w="2806"/>
        <w:gridCol w:w="425"/>
        <w:gridCol w:w="425"/>
      </w:tblGrid>
      <w:tr w:rsidR="001D6EB1" w:rsidRPr="002333C1" w14:paraId="79EE4AB0" w14:textId="77777777" w:rsidTr="0004130D">
        <w:trPr>
          <w:cantSplit/>
          <w:trHeight w:val="734"/>
        </w:trPr>
        <w:tc>
          <w:tcPr>
            <w:tcW w:w="1242" w:type="dxa"/>
          </w:tcPr>
          <w:p w14:paraId="075ED324" w14:textId="77777777" w:rsidR="001D6EB1" w:rsidRPr="002333C1" w:rsidRDefault="001D6EB1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 w:rsidRPr="002333C1">
              <w:rPr>
                <w:rFonts w:ascii="Calibri" w:hAnsi="Calibri"/>
                <w:sz w:val="20"/>
                <w:szCs w:val="20"/>
              </w:rPr>
              <w:t>.</w:t>
            </w:r>
          </w:p>
          <w:p w14:paraId="5BD6BAC2" w14:textId="77777777" w:rsidR="001D6EB1" w:rsidRPr="002333C1" w:rsidRDefault="001D6EB1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extDirection w:val="btLr"/>
          </w:tcPr>
          <w:p w14:paraId="57C78489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8.50 – 9.15</w:t>
            </w:r>
          </w:p>
        </w:tc>
        <w:tc>
          <w:tcPr>
            <w:tcW w:w="1701" w:type="dxa"/>
            <w:gridSpan w:val="2"/>
            <w:textDirection w:val="btLr"/>
          </w:tcPr>
          <w:p w14:paraId="1C34505E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9.15</w:t>
            </w:r>
            <w:r w:rsidRPr="002333C1">
              <w:rPr>
                <w:rFonts w:ascii="Calibri" w:hAnsi="Calibri"/>
                <w:sz w:val="20"/>
                <w:szCs w:val="20"/>
              </w:rPr>
              <w:t xml:space="preserve"> – 10.15</w:t>
            </w:r>
          </w:p>
        </w:tc>
        <w:tc>
          <w:tcPr>
            <w:tcW w:w="425" w:type="dxa"/>
            <w:shd w:val="clear" w:color="auto" w:fill="FFE599"/>
            <w:textDirection w:val="tbRl"/>
          </w:tcPr>
          <w:p w14:paraId="1DFBDC66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30" w:type="dxa"/>
            <w:textDirection w:val="btLr"/>
          </w:tcPr>
          <w:p w14:paraId="6242FC03" w14:textId="1F65C44A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10.30 – 11.</w:t>
            </w:r>
            <w:r w:rsidR="0004130D"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1956" w:type="dxa"/>
            <w:textDirection w:val="btLr"/>
          </w:tcPr>
          <w:p w14:paraId="3ECAD974" w14:textId="78566FD2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11.</w:t>
            </w:r>
            <w:r w:rsidR="0004130D">
              <w:rPr>
                <w:rFonts w:ascii="Calibri" w:hAnsi="Calibri"/>
                <w:sz w:val="20"/>
                <w:szCs w:val="20"/>
              </w:rPr>
              <w:t>15</w:t>
            </w:r>
            <w:r w:rsidRPr="002333C1">
              <w:rPr>
                <w:rFonts w:ascii="Calibri" w:hAnsi="Calibri"/>
                <w:sz w:val="20"/>
                <w:szCs w:val="20"/>
              </w:rPr>
              <w:t xml:space="preserve"> - 12.0</w:t>
            </w: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D9D9D9"/>
            <w:textDirection w:val="btLr"/>
          </w:tcPr>
          <w:p w14:paraId="0705133B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7" w:type="dxa"/>
            <w:textDirection w:val="btLr"/>
          </w:tcPr>
          <w:p w14:paraId="68BF7AF9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1.00 – 1.10</w:t>
            </w:r>
          </w:p>
        </w:tc>
        <w:tc>
          <w:tcPr>
            <w:tcW w:w="2098" w:type="dxa"/>
            <w:textDirection w:val="btLr"/>
          </w:tcPr>
          <w:p w14:paraId="14DD99AC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1.10</w:t>
            </w:r>
            <w:r w:rsidRPr="002333C1">
              <w:rPr>
                <w:rFonts w:ascii="Calibri" w:hAnsi="Calibri"/>
                <w:sz w:val="20"/>
                <w:szCs w:val="20"/>
              </w:rPr>
              <w:t xml:space="preserve"> – 2.00</w:t>
            </w:r>
          </w:p>
        </w:tc>
        <w:tc>
          <w:tcPr>
            <w:tcW w:w="2835" w:type="dxa"/>
            <w:gridSpan w:val="2"/>
            <w:textDirection w:val="btLr"/>
          </w:tcPr>
          <w:p w14:paraId="145D0E97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2.00 – 2.4</w:t>
            </w:r>
            <w:r w:rsidRPr="002333C1">
              <w:rPr>
                <w:rFonts w:ascii="Calibri" w:hAnsi="Calibri"/>
                <w:sz w:val="20"/>
                <w:szCs w:val="20"/>
              </w:rPr>
              <w:t>5</w:t>
            </w:r>
          </w:p>
          <w:p w14:paraId="510565AF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E599"/>
            <w:textDirection w:val="btLr"/>
          </w:tcPr>
          <w:p w14:paraId="571AD891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2.50 – 3.10</w:t>
            </w:r>
          </w:p>
        </w:tc>
        <w:tc>
          <w:tcPr>
            <w:tcW w:w="425" w:type="dxa"/>
            <w:shd w:val="clear" w:color="auto" w:fill="FFE599"/>
            <w:textDirection w:val="btLr"/>
          </w:tcPr>
          <w:p w14:paraId="3BF32564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3.10-3.20</w:t>
            </w:r>
          </w:p>
        </w:tc>
      </w:tr>
      <w:tr w:rsidR="0004130D" w:rsidRPr="002333C1" w14:paraId="2F6A3CAA" w14:textId="77777777" w:rsidTr="0004130D">
        <w:trPr>
          <w:cantSplit/>
          <w:trHeight w:val="545"/>
        </w:trPr>
        <w:tc>
          <w:tcPr>
            <w:tcW w:w="1242" w:type="dxa"/>
          </w:tcPr>
          <w:p w14:paraId="45B42837" w14:textId="77777777" w:rsidR="0004130D" w:rsidRDefault="0004130D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  <w:p w14:paraId="2B779D93" w14:textId="77777777" w:rsidR="0004130D" w:rsidRDefault="0004130D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Monday</w:t>
            </w:r>
          </w:p>
        </w:tc>
        <w:tc>
          <w:tcPr>
            <w:tcW w:w="851" w:type="dxa"/>
            <w:gridSpan w:val="2"/>
          </w:tcPr>
          <w:p w14:paraId="26E4D0D8" w14:textId="13991D61" w:rsidR="0004130D" w:rsidRPr="004A69A1" w:rsidRDefault="0004130D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Handwriting j e </w:t>
            </w:r>
          </w:p>
        </w:tc>
        <w:tc>
          <w:tcPr>
            <w:tcW w:w="1701" w:type="dxa"/>
            <w:gridSpan w:val="2"/>
          </w:tcPr>
          <w:p w14:paraId="681A2726" w14:textId="77777777" w:rsidR="0004130D" w:rsidRDefault="0004130D" w:rsidP="00701D10">
            <w:pPr>
              <w:spacing w:after="0" w:line="276" w:lineRule="auto"/>
              <w:rPr>
                <w:rFonts w:ascii="Calibri" w:eastAsia="SimSun" w:hAnsi="Calibri"/>
                <w:sz w:val="16"/>
                <w:szCs w:val="16"/>
                <w:lang w:eastAsia="zh-CN"/>
              </w:rPr>
            </w:pPr>
            <w:r>
              <w:rPr>
                <w:rFonts w:ascii="Calibri" w:eastAsia="SimSun" w:hAnsi="Calibri"/>
                <w:sz w:val="16"/>
                <w:szCs w:val="16"/>
                <w:lang w:eastAsia="zh-CN"/>
              </w:rPr>
              <w:t>Maths</w:t>
            </w:r>
          </w:p>
          <w:p w14:paraId="332CAA0A" w14:textId="119E35D8" w:rsidR="0004130D" w:rsidRPr="00A33979" w:rsidRDefault="000E24EB" w:rsidP="00701D10">
            <w:pPr>
              <w:spacing w:after="0" w:line="276" w:lineRule="auto"/>
              <w:rPr>
                <w:rFonts w:ascii="Calibri" w:eastAsia="SimSun" w:hAnsi="Calibri"/>
                <w:sz w:val="16"/>
                <w:szCs w:val="16"/>
                <w:lang w:eastAsia="zh-CN"/>
              </w:rPr>
            </w:pPr>
            <w:r>
              <w:rPr>
                <w:rFonts w:ascii="Calibri" w:eastAsia="SimSun" w:hAnsi="Calibri"/>
                <w:sz w:val="16"/>
                <w:szCs w:val="16"/>
                <w:lang w:eastAsia="zh-CN"/>
              </w:rPr>
              <w:t xml:space="preserve">Problem Solving </w:t>
            </w:r>
          </w:p>
        </w:tc>
        <w:tc>
          <w:tcPr>
            <w:tcW w:w="425" w:type="dxa"/>
            <w:shd w:val="clear" w:color="auto" w:fill="FFE599"/>
            <w:textDirection w:val="btLr"/>
            <w:vAlign w:val="center"/>
          </w:tcPr>
          <w:p w14:paraId="5384049E" w14:textId="77777777" w:rsidR="0004130D" w:rsidRDefault="0004130D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30" w:type="dxa"/>
          </w:tcPr>
          <w:p w14:paraId="06D8B230" w14:textId="77777777" w:rsidR="0004130D" w:rsidRDefault="0004130D" w:rsidP="00701D10">
            <w:pPr>
              <w:spacing w:after="0" w:line="276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Phonics </w:t>
            </w:r>
          </w:p>
          <w:p w14:paraId="0AB20A14" w14:textId="6D844050" w:rsidR="0004130D" w:rsidRDefault="0004130D" w:rsidP="00701D10">
            <w:pPr>
              <w:spacing w:after="0" w:line="276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Reading</w:t>
            </w:r>
          </w:p>
        </w:tc>
        <w:tc>
          <w:tcPr>
            <w:tcW w:w="1956" w:type="dxa"/>
          </w:tcPr>
          <w:p w14:paraId="1018B7BA" w14:textId="77777777" w:rsidR="0004130D" w:rsidRDefault="0004130D" w:rsidP="00445A19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English</w:t>
            </w:r>
          </w:p>
          <w:p w14:paraId="1007BF1F" w14:textId="5047B0E8" w:rsidR="000E24EB" w:rsidRPr="004F6320" w:rsidRDefault="000E24EB" w:rsidP="00445A19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Using co-ordination</w:t>
            </w: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143BD404" w14:textId="77777777" w:rsidR="0004130D" w:rsidRPr="004C67EE" w:rsidRDefault="0004130D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32EB4948" w14:textId="77777777" w:rsidR="0004130D" w:rsidRDefault="0004130D" w:rsidP="00CD3905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Computing</w:t>
            </w:r>
          </w:p>
          <w:p w14:paraId="4BBDF60D" w14:textId="6F964F1B" w:rsidR="0004130D" w:rsidRPr="000434B7" w:rsidRDefault="0004130D" w:rsidP="00CD3905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With Mrs Davies</w:t>
            </w:r>
          </w:p>
        </w:tc>
        <w:tc>
          <w:tcPr>
            <w:tcW w:w="2835" w:type="dxa"/>
            <w:gridSpan w:val="2"/>
          </w:tcPr>
          <w:p w14:paraId="0A542447" w14:textId="47F20BFB" w:rsidR="0004130D" w:rsidRDefault="0004130D" w:rsidP="00157A37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</w:t>
            </w:r>
          </w:p>
          <w:p w14:paraId="2B600FFD" w14:textId="0D9E65AE" w:rsidR="0004130D" w:rsidRPr="00AA63A7" w:rsidRDefault="0004130D" w:rsidP="00157A37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With Mrs Davies</w:t>
            </w:r>
          </w:p>
        </w:tc>
        <w:tc>
          <w:tcPr>
            <w:tcW w:w="850" w:type="dxa"/>
            <w:gridSpan w:val="2"/>
            <w:shd w:val="clear" w:color="auto" w:fill="FFE599"/>
          </w:tcPr>
          <w:p w14:paraId="1F52328E" w14:textId="4B12AA29" w:rsidR="0004130D" w:rsidRPr="0001308C" w:rsidRDefault="0004130D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Library </w:t>
            </w:r>
          </w:p>
        </w:tc>
      </w:tr>
      <w:tr w:rsidR="002D4FA3" w:rsidRPr="002333C1" w14:paraId="468E91E6" w14:textId="77777777" w:rsidTr="0004130D">
        <w:trPr>
          <w:cantSplit/>
          <w:trHeight w:val="545"/>
        </w:trPr>
        <w:tc>
          <w:tcPr>
            <w:tcW w:w="1242" w:type="dxa"/>
          </w:tcPr>
          <w:p w14:paraId="19A61FC0" w14:textId="77777777" w:rsidR="002D4FA3" w:rsidRDefault="002D4FA3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  <w:p w14:paraId="151CC200" w14:textId="77777777" w:rsidR="002D4FA3" w:rsidRPr="002333C1" w:rsidRDefault="002D4FA3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Tuesday</w:t>
            </w:r>
          </w:p>
        </w:tc>
        <w:tc>
          <w:tcPr>
            <w:tcW w:w="851" w:type="dxa"/>
            <w:gridSpan w:val="2"/>
          </w:tcPr>
          <w:p w14:paraId="0B4B24CA" w14:textId="666324FF" w:rsidR="002D4FA3" w:rsidRPr="007631D4" w:rsidRDefault="002D4FA3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Times tables</w:t>
            </w:r>
          </w:p>
          <w:p w14:paraId="5CCF01FE" w14:textId="77777777" w:rsidR="002D4FA3" w:rsidRDefault="002D4FA3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4AF7ADE0" w14:textId="77777777" w:rsidR="002D4FA3" w:rsidRDefault="002D4FA3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Maths</w:t>
            </w:r>
          </w:p>
          <w:p w14:paraId="7F261775" w14:textId="5A466A75" w:rsidR="002D4FA3" w:rsidRPr="00BE5AB9" w:rsidRDefault="000E24EB" w:rsidP="00701D10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Adding three numbers</w:t>
            </w:r>
          </w:p>
        </w:tc>
        <w:tc>
          <w:tcPr>
            <w:tcW w:w="425" w:type="dxa"/>
            <w:vMerge w:val="restart"/>
            <w:shd w:val="clear" w:color="auto" w:fill="FFE599"/>
            <w:textDirection w:val="btLr"/>
            <w:vAlign w:val="center"/>
          </w:tcPr>
          <w:p w14:paraId="735EEE7E" w14:textId="77777777" w:rsidR="002D4FA3" w:rsidRPr="004C67EE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Break</w:t>
            </w:r>
          </w:p>
          <w:p w14:paraId="1BF055E1" w14:textId="77777777" w:rsidR="002D4FA3" w:rsidRPr="004C67EE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 w:rsidRPr="004C67EE">
              <w:rPr>
                <w:rFonts w:ascii="Calibri" w:hAnsi="Calibri"/>
                <w:sz w:val="20"/>
                <w:szCs w:val="20"/>
              </w:rPr>
              <w:t>B</w:t>
            </w:r>
          </w:p>
          <w:p w14:paraId="6E1B6730" w14:textId="77777777" w:rsidR="002D4FA3" w:rsidRPr="00021F78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C527D19" w14:textId="77777777" w:rsidR="002D4FA3" w:rsidRPr="00021F78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Break</w:t>
            </w:r>
          </w:p>
          <w:p w14:paraId="7395E7D8" w14:textId="77777777" w:rsidR="002D4FA3" w:rsidRPr="00021F78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8EC3969" w14:textId="77777777" w:rsidR="002D4FA3" w:rsidRPr="00021F78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 w:rsidRPr="00021F78">
              <w:rPr>
                <w:rFonts w:ascii="Calibri" w:hAnsi="Calibri"/>
                <w:sz w:val="20"/>
                <w:szCs w:val="20"/>
              </w:rPr>
              <w:t>E</w:t>
            </w:r>
          </w:p>
          <w:p w14:paraId="7963595E" w14:textId="77777777" w:rsidR="002D4FA3" w:rsidRPr="00021F78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3685E63" w14:textId="77777777" w:rsidR="002D4FA3" w:rsidRPr="004C67EE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 w:rsidRPr="00021F78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1730" w:type="dxa"/>
          </w:tcPr>
          <w:p w14:paraId="707CCC3F" w14:textId="77777777" w:rsidR="002D4FA3" w:rsidRDefault="0004130D" w:rsidP="00701D10">
            <w:pPr>
              <w:spacing w:after="0" w:line="276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Phonics</w:t>
            </w:r>
          </w:p>
          <w:p w14:paraId="05F9E3E5" w14:textId="748660FB" w:rsidR="0004130D" w:rsidRPr="00BB21FD" w:rsidRDefault="0004130D" w:rsidP="00701D10">
            <w:pPr>
              <w:spacing w:after="0" w:line="276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Reading</w:t>
            </w:r>
          </w:p>
        </w:tc>
        <w:tc>
          <w:tcPr>
            <w:tcW w:w="1956" w:type="dxa"/>
          </w:tcPr>
          <w:p w14:paraId="51A39197" w14:textId="77777777" w:rsidR="00BE5AB9" w:rsidRDefault="0004130D" w:rsidP="00A33979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English</w:t>
            </w:r>
          </w:p>
          <w:p w14:paraId="004124F0" w14:textId="134F18B5" w:rsidR="000E24EB" w:rsidRPr="00AA63A7" w:rsidRDefault="000E24EB" w:rsidP="00A33979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Commas in lists</w:t>
            </w:r>
          </w:p>
        </w:tc>
        <w:tc>
          <w:tcPr>
            <w:tcW w:w="425" w:type="dxa"/>
            <w:vMerge w:val="restart"/>
            <w:shd w:val="clear" w:color="auto" w:fill="D9D9D9"/>
            <w:textDirection w:val="btLr"/>
            <w:vAlign w:val="center"/>
          </w:tcPr>
          <w:p w14:paraId="5E32A8A2" w14:textId="77777777" w:rsidR="002D4FA3" w:rsidRPr="004C67EE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87C3774" w14:textId="77777777" w:rsidR="002D4FA3" w:rsidRPr="004C67EE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 w:rsidRPr="004C67EE">
              <w:rPr>
                <w:rFonts w:ascii="Calibri" w:hAnsi="Calibri"/>
                <w:sz w:val="20"/>
                <w:szCs w:val="20"/>
              </w:rPr>
              <w:t>L</w:t>
            </w:r>
          </w:p>
          <w:p w14:paraId="306834E2" w14:textId="77777777" w:rsidR="002D4FA3" w:rsidRPr="00021F78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8C1907A" w14:textId="77777777" w:rsidR="002D4FA3" w:rsidRPr="00021F78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Lunch</w:t>
            </w:r>
          </w:p>
          <w:p w14:paraId="24D07203" w14:textId="77777777" w:rsidR="002D4FA3" w:rsidRPr="00021F78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BB2A0D3" w14:textId="77777777" w:rsidR="002D4FA3" w:rsidRPr="00021F78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 w:rsidRPr="00021F78">
              <w:rPr>
                <w:rFonts w:ascii="Calibri" w:hAnsi="Calibri"/>
                <w:sz w:val="20"/>
                <w:szCs w:val="20"/>
              </w:rPr>
              <w:t>N</w:t>
            </w:r>
          </w:p>
          <w:p w14:paraId="3ED0A049" w14:textId="77777777" w:rsidR="002D4FA3" w:rsidRPr="00021F78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4A1DE12" w14:textId="77777777" w:rsidR="002D4FA3" w:rsidRPr="004C67EE" w:rsidRDefault="002D4FA3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 w:rsidRPr="00021F78">
              <w:rPr>
                <w:rFonts w:ascii="Calibri" w:hAnsi="Calibri"/>
                <w:sz w:val="20"/>
                <w:szCs w:val="20"/>
              </w:rPr>
              <w:t>C</w:t>
            </w:r>
          </w:p>
        </w:tc>
        <w:tc>
          <w:tcPr>
            <w:tcW w:w="737" w:type="dxa"/>
          </w:tcPr>
          <w:p w14:paraId="673A9DEC" w14:textId="77777777" w:rsidR="002D4FA3" w:rsidRDefault="002D4FA3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Handwriting</w:t>
            </w:r>
          </w:p>
          <w:p w14:paraId="6483A50A" w14:textId="2DF27920" w:rsidR="002D4FA3" w:rsidRPr="00240806" w:rsidRDefault="0004130D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</w:t>
            </w:r>
          </w:p>
        </w:tc>
        <w:tc>
          <w:tcPr>
            <w:tcW w:w="2127" w:type="dxa"/>
            <w:gridSpan w:val="2"/>
          </w:tcPr>
          <w:p w14:paraId="47041189" w14:textId="77777777" w:rsidR="0004130D" w:rsidRDefault="0004130D" w:rsidP="0004130D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Science</w:t>
            </w:r>
          </w:p>
          <w:p w14:paraId="19975079" w14:textId="022196A1" w:rsidR="00BE5AB9" w:rsidRDefault="0004130D" w:rsidP="0004130D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What do plant need to stay healthy</w:t>
            </w:r>
          </w:p>
        </w:tc>
        <w:tc>
          <w:tcPr>
            <w:tcW w:w="2806" w:type="dxa"/>
          </w:tcPr>
          <w:p w14:paraId="294088CA" w14:textId="63B9ACAC" w:rsidR="002D4FA3" w:rsidRDefault="006F324B" w:rsidP="00445A19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DT</w:t>
            </w:r>
          </w:p>
          <w:p w14:paraId="6B1251E3" w14:textId="3812923C" w:rsidR="0004130D" w:rsidRDefault="0004130D" w:rsidP="00445A19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Finish monsters / assessment</w:t>
            </w:r>
          </w:p>
          <w:p w14:paraId="4845AF4B" w14:textId="192F7AE5" w:rsidR="006F324B" w:rsidRPr="004C67EE" w:rsidRDefault="006F324B" w:rsidP="00445A19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</w:tcPr>
          <w:p w14:paraId="14EE7665" w14:textId="77777777" w:rsidR="002D4FA3" w:rsidRDefault="002D4FA3" w:rsidP="00701D10">
            <w:pPr>
              <w:spacing w:after="0" w:line="276" w:lineRule="auto"/>
              <w:rPr>
                <w:rFonts w:ascii="Comic Sans MS" w:hAnsi="Comic Sans MS" w:cs="Comic Sans MS"/>
                <w:sz w:val="14"/>
                <w:szCs w:val="14"/>
                <w:lang w:eastAsia="en-GB"/>
              </w:rPr>
            </w:pPr>
            <w:r>
              <w:rPr>
                <w:rFonts w:ascii="Comic Sans MS" w:hAnsi="Comic Sans MS" w:cs="Comic Sans MS"/>
                <w:sz w:val="14"/>
                <w:szCs w:val="14"/>
                <w:lang w:eastAsia="en-GB"/>
              </w:rPr>
              <w:t>Recorder</w:t>
            </w:r>
          </w:p>
          <w:p w14:paraId="34629F85" w14:textId="1C6F7FAC" w:rsidR="002D4FA3" w:rsidRPr="00D2193B" w:rsidRDefault="002D4FA3" w:rsidP="00701D10">
            <w:pPr>
              <w:spacing w:after="0" w:line="276" w:lineRule="auto"/>
              <w:rPr>
                <w:rFonts w:ascii="Comic Sans MS" w:hAnsi="Comic Sans MS" w:cs="Comic Sans MS"/>
                <w:sz w:val="14"/>
                <w:szCs w:val="14"/>
                <w:lang w:eastAsia="en-GB"/>
              </w:rPr>
            </w:pPr>
            <w:r>
              <w:rPr>
                <w:rFonts w:ascii="Comic Sans MS" w:hAnsi="Comic Sans MS" w:cs="Comic Sans MS"/>
                <w:sz w:val="14"/>
                <w:szCs w:val="14"/>
                <w:lang w:eastAsia="en-GB"/>
              </w:rPr>
              <w:t>A</w:t>
            </w:r>
          </w:p>
        </w:tc>
      </w:tr>
      <w:tr w:rsidR="004F6320" w:rsidRPr="002333C1" w14:paraId="25CEFDD2" w14:textId="77777777" w:rsidTr="0004130D">
        <w:trPr>
          <w:cantSplit/>
          <w:trHeight w:val="852"/>
        </w:trPr>
        <w:tc>
          <w:tcPr>
            <w:tcW w:w="1242" w:type="dxa"/>
          </w:tcPr>
          <w:p w14:paraId="66800390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  <w:p w14:paraId="58159170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Wednes</w:t>
            </w:r>
            <w:r w:rsidRPr="002333C1">
              <w:rPr>
                <w:rFonts w:ascii="Calibri" w:hAnsi="Calibri"/>
                <w:b/>
                <w:sz w:val="20"/>
                <w:szCs w:val="20"/>
              </w:rPr>
              <w:t>day</w:t>
            </w:r>
          </w:p>
          <w:p w14:paraId="4E7965A1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223CB991" w14:textId="6846FCD6" w:rsidR="004F6320" w:rsidRPr="00901940" w:rsidRDefault="004F6320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0EA7AE9E" w14:textId="363E7C26" w:rsidR="003C5E54" w:rsidRPr="004C67EE" w:rsidRDefault="0004130D" w:rsidP="000434B7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Rockingham</w:t>
            </w:r>
          </w:p>
        </w:tc>
        <w:tc>
          <w:tcPr>
            <w:tcW w:w="425" w:type="dxa"/>
            <w:vMerge/>
            <w:shd w:val="clear" w:color="auto" w:fill="FFE599"/>
            <w:textDirection w:val="tbRl"/>
          </w:tcPr>
          <w:p w14:paraId="51E2AD0D" w14:textId="77777777" w:rsidR="004F6320" w:rsidRPr="004C67EE" w:rsidRDefault="004F6320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30" w:type="dxa"/>
          </w:tcPr>
          <w:p w14:paraId="0015BAC5" w14:textId="2F60ACE5" w:rsidR="0004130D" w:rsidRPr="004C67EE" w:rsidRDefault="0004130D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Castle</w:t>
            </w:r>
          </w:p>
        </w:tc>
        <w:tc>
          <w:tcPr>
            <w:tcW w:w="1956" w:type="dxa"/>
          </w:tcPr>
          <w:p w14:paraId="5CAAD262" w14:textId="1D9C62F9" w:rsidR="00A83CD4" w:rsidRPr="004C67EE" w:rsidRDefault="00A83CD4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D9D9D9"/>
          </w:tcPr>
          <w:p w14:paraId="2055E9FF" w14:textId="77777777" w:rsidR="004F6320" w:rsidRPr="004C67EE" w:rsidRDefault="004F6320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7" w:type="dxa"/>
          </w:tcPr>
          <w:p w14:paraId="1AFEAE6F" w14:textId="31D295B7" w:rsidR="004F6320" w:rsidRPr="00240806" w:rsidRDefault="004F6320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098" w:type="dxa"/>
          </w:tcPr>
          <w:p w14:paraId="3776A726" w14:textId="1FDFDFB2" w:rsidR="000B3A1B" w:rsidRPr="005A3A39" w:rsidRDefault="0004130D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Rockingham</w:t>
            </w:r>
          </w:p>
        </w:tc>
        <w:tc>
          <w:tcPr>
            <w:tcW w:w="2835" w:type="dxa"/>
            <w:gridSpan w:val="2"/>
          </w:tcPr>
          <w:p w14:paraId="5DF739F0" w14:textId="5CAF665E" w:rsidR="000B3A1B" w:rsidRPr="00572815" w:rsidRDefault="0004130D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Castle</w:t>
            </w:r>
          </w:p>
        </w:tc>
        <w:tc>
          <w:tcPr>
            <w:tcW w:w="850" w:type="dxa"/>
            <w:gridSpan w:val="2"/>
            <w:shd w:val="clear" w:color="auto" w:fill="FFE599"/>
          </w:tcPr>
          <w:p w14:paraId="127B789E" w14:textId="7FD219F2" w:rsidR="004F6320" w:rsidRPr="004C67EE" w:rsidRDefault="004F6320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04130D" w:rsidRPr="00831C17" w14:paraId="10FE555B" w14:textId="77777777" w:rsidTr="0004130D">
        <w:trPr>
          <w:cantSplit/>
          <w:trHeight w:val="854"/>
        </w:trPr>
        <w:tc>
          <w:tcPr>
            <w:tcW w:w="1242" w:type="dxa"/>
          </w:tcPr>
          <w:p w14:paraId="10EC3284" w14:textId="77777777" w:rsidR="0004130D" w:rsidRPr="002333C1" w:rsidRDefault="0004130D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  <w:p w14:paraId="505AA188" w14:textId="77777777" w:rsidR="0004130D" w:rsidRPr="002333C1" w:rsidRDefault="0004130D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Thur</w:t>
            </w:r>
            <w:r w:rsidRPr="002333C1">
              <w:rPr>
                <w:rFonts w:ascii="Calibri" w:hAnsi="Calibri"/>
                <w:b/>
                <w:sz w:val="20"/>
                <w:szCs w:val="20"/>
              </w:rPr>
              <w:t>sday</w:t>
            </w:r>
          </w:p>
          <w:p w14:paraId="3FF3C55C" w14:textId="77777777" w:rsidR="0004130D" w:rsidRPr="002333C1" w:rsidRDefault="0004130D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14:paraId="05E723EE" w14:textId="747AA38C" w:rsidR="0004130D" w:rsidRPr="007B50FC" w:rsidRDefault="0004130D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418" w:type="dxa"/>
            <w:gridSpan w:val="2"/>
          </w:tcPr>
          <w:p w14:paraId="60C19F81" w14:textId="77777777" w:rsidR="0004130D" w:rsidRDefault="0004130D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PE</w:t>
            </w:r>
          </w:p>
          <w:p w14:paraId="0F5A1C35" w14:textId="0294AA54" w:rsidR="0004130D" w:rsidRPr="00021F78" w:rsidRDefault="0004130D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With Mrs Oakley</w:t>
            </w:r>
          </w:p>
        </w:tc>
        <w:tc>
          <w:tcPr>
            <w:tcW w:w="680" w:type="dxa"/>
          </w:tcPr>
          <w:p w14:paraId="7CC24CB4" w14:textId="0459E95C" w:rsidR="0004130D" w:rsidRPr="00A33979" w:rsidRDefault="0004130D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Spelling</w:t>
            </w:r>
          </w:p>
        </w:tc>
        <w:tc>
          <w:tcPr>
            <w:tcW w:w="425" w:type="dxa"/>
            <w:vMerge/>
            <w:shd w:val="clear" w:color="auto" w:fill="FFE599"/>
            <w:textDirection w:val="tbRl"/>
          </w:tcPr>
          <w:p w14:paraId="450587F5" w14:textId="77777777" w:rsidR="0004130D" w:rsidRPr="00021F78" w:rsidRDefault="0004130D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30" w:type="dxa"/>
          </w:tcPr>
          <w:p w14:paraId="626E1820" w14:textId="77777777" w:rsidR="0004130D" w:rsidRDefault="0004130D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Phonics</w:t>
            </w:r>
          </w:p>
          <w:p w14:paraId="6F6DECBF" w14:textId="4EAC16A6" w:rsidR="0004130D" w:rsidRPr="00021F78" w:rsidRDefault="0004130D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Reading</w:t>
            </w:r>
          </w:p>
        </w:tc>
        <w:tc>
          <w:tcPr>
            <w:tcW w:w="1956" w:type="dxa"/>
          </w:tcPr>
          <w:p w14:paraId="6D209FC8" w14:textId="77777777" w:rsidR="0004130D" w:rsidRDefault="0004130D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Maths</w:t>
            </w:r>
          </w:p>
          <w:p w14:paraId="0E754C90" w14:textId="43E0378C" w:rsidR="000E24EB" w:rsidRPr="00021F78" w:rsidRDefault="000E24EB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Adding three numbers</w:t>
            </w:r>
          </w:p>
        </w:tc>
        <w:tc>
          <w:tcPr>
            <w:tcW w:w="425" w:type="dxa"/>
            <w:vMerge/>
            <w:shd w:val="clear" w:color="auto" w:fill="D9D9D9"/>
          </w:tcPr>
          <w:p w14:paraId="4506D939" w14:textId="77777777" w:rsidR="0004130D" w:rsidRPr="00021F78" w:rsidRDefault="0004130D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7" w:type="dxa"/>
          </w:tcPr>
          <w:p w14:paraId="14E6DA1C" w14:textId="77777777" w:rsidR="0004130D" w:rsidRPr="00BE5AB9" w:rsidRDefault="0004130D" w:rsidP="00BE5AB9">
            <w:pPr>
              <w:spacing w:after="0" w:line="276" w:lineRule="auto"/>
              <w:rPr>
                <w:rFonts w:ascii="Calibri" w:hAnsi="Calibri"/>
                <w:sz w:val="12"/>
                <w:szCs w:val="12"/>
              </w:rPr>
            </w:pPr>
            <w:r w:rsidRPr="00BE5AB9">
              <w:rPr>
                <w:rFonts w:ascii="Calibri" w:hAnsi="Calibri"/>
                <w:sz w:val="12"/>
                <w:szCs w:val="12"/>
              </w:rPr>
              <w:t>Phonics / Reading</w:t>
            </w:r>
          </w:p>
          <w:p w14:paraId="32C8404A" w14:textId="774A2ECD" w:rsidR="0004130D" w:rsidRPr="00240806" w:rsidRDefault="0004130D" w:rsidP="00BE5AB9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 w:rsidRPr="00BE5AB9">
              <w:rPr>
                <w:rFonts w:ascii="Calibri" w:hAnsi="Calibri"/>
                <w:sz w:val="12"/>
                <w:szCs w:val="12"/>
              </w:rPr>
              <w:t>Phonics Assessment</w:t>
            </w:r>
          </w:p>
        </w:tc>
        <w:tc>
          <w:tcPr>
            <w:tcW w:w="2098" w:type="dxa"/>
          </w:tcPr>
          <w:p w14:paraId="1EC38ACE" w14:textId="77777777" w:rsidR="0004130D" w:rsidRDefault="0004130D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Maths</w:t>
            </w:r>
          </w:p>
          <w:p w14:paraId="475735E4" w14:textId="28926A02" w:rsidR="0004130D" w:rsidRPr="00C347FF" w:rsidRDefault="0004130D" w:rsidP="00701D10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 w:rsidRPr="00C347FF">
              <w:rPr>
                <w:rFonts w:ascii="Calibri" w:hAnsi="Calibri"/>
                <w:sz w:val="18"/>
                <w:szCs w:val="18"/>
              </w:rPr>
              <w:t>Addition and subtraction with bridging</w:t>
            </w:r>
          </w:p>
        </w:tc>
        <w:tc>
          <w:tcPr>
            <w:tcW w:w="2835" w:type="dxa"/>
            <w:gridSpan w:val="2"/>
          </w:tcPr>
          <w:p w14:paraId="669D2FB5" w14:textId="77777777" w:rsidR="0004130D" w:rsidRDefault="0004130D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PSHE</w:t>
            </w:r>
          </w:p>
          <w:p w14:paraId="77BB51F4" w14:textId="782BD620" w:rsidR="0004130D" w:rsidRPr="00021F78" w:rsidRDefault="0004130D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Keeping safe at home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843ED95" w14:textId="62AC2661" w:rsidR="0004130D" w:rsidRPr="0001308C" w:rsidRDefault="0004130D" w:rsidP="00701D10">
            <w:pPr>
              <w:spacing w:after="0"/>
              <w:rPr>
                <w:rFonts w:ascii="Comic Sans MS" w:hAnsi="Comic Sans MS" w:cs="Comic Sans MS"/>
                <w:sz w:val="14"/>
                <w:szCs w:val="14"/>
                <w:lang w:eastAsia="en-GB"/>
              </w:rPr>
            </w:pPr>
            <w:r>
              <w:rPr>
                <w:rFonts w:ascii="Comic Sans MS" w:hAnsi="Comic Sans MS" w:cs="Comic Sans MS"/>
                <w:sz w:val="14"/>
                <w:szCs w:val="14"/>
                <w:lang w:eastAsia="en-GB"/>
              </w:rPr>
              <w:t>KS1 Assembly</w:t>
            </w:r>
          </w:p>
        </w:tc>
      </w:tr>
      <w:tr w:rsidR="004F6320" w:rsidRPr="00831C17" w14:paraId="4F608EAC" w14:textId="77777777" w:rsidTr="0004130D">
        <w:trPr>
          <w:cantSplit/>
          <w:trHeight w:val="976"/>
        </w:trPr>
        <w:tc>
          <w:tcPr>
            <w:tcW w:w="1242" w:type="dxa"/>
          </w:tcPr>
          <w:p w14:paraId="081D50F0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  <w:p w14:paraId="67B6C899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Fri</w:t>
            </w:r>
            <w:r w:rsidRPr="002333C1">
              <w:rPr>
                <w:rFonts w:ascii="Calibri" w:hAnsi="Calibri"/>
                <w:b/>
                <w:sz w:val="20"/>
                <w:szCs w:val="20"/>
              </w:rPr>
              <w:t>day</w:t>
            </w:r>
          </w:p>
          <w:p w14:paraId="6A3A855F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621B8E03" w14:textId="60019CCD" w:rsidR="004F6320" w:rsidRDefault="00A33979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Spag mat</w:t>
            </w:r>
          </w:p>
          <w:p w14:paraId="5623F6A2" w14:textId="77777777" w:rsidR="004F6320" w:rsidRPr="00632277" w:rsidRDefault="004F6320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5A7CC1EB" w14:textId="77777777" w:rsidR="004F6320" w:rsidRDefault="004F6320" w:rsidP="000434B7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Maths</w:t>
            </w:r>
          </w:p>
          <w:p w14:paraId="367438FD" w14:textId="10CF4F63" w:rsidR="00CD3905" w:rsidRPr="00021F78" w:rsidRDefault="000E24EB" w:rsidP="000434B7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Addition can be done in any order</w:t>
            </w:r>
          </w:p>
        </w:tc>
        <w:tc>
          <w:tcPr>
            <w:tcW w:w="425" w:type="dxa"/>
            <w:vMerge/>
            <w:shd w:val="clear" w:color="auto" w:fill="FFE599"/>
            <w:textDirection w:val="tbRl"/>
          </w:tcPr>
          <w:p w14:paraId="23BAFF94" w14:textId="77777777" w:rsidR="004F6320" w:rsidRPr="00021F78" w:rsidRDefault="004F6320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30" w:type="dxa"/>
          </w:tcPr>
          <w:p w14:paraId="03F9897B" w14:textId="77777777" w:rsidR="00701D10" w:rsidRDefault="002645CF" w:rsidP="00701D10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English</w:t>
            </w:r>
          </w:p>
          <w:p w14:paraId="57EB970C" w14:textId="23B9780D" w:rsidR="002645CF" w:rsidRPr="00A33979" w:rsidRDefault="000E24EB" w:rsidP="00701D10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Plan instructions</w:t>
            </w:r>
          </w:p>
        </w:tc>
        <w:tc>
          <w:tcPr>
            <w:tcW w:w="1956" w:type="dxa"/>
          </w:tcPr>
          <w:p w14:paraId="082C8DC3" w14:textId="77777777" w:rsidR="005C71F1" w:rsidRDefault="00A33979" w:rsidP="00A33979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Phonics / Reading</w:t>
            </w:r>
          </w:p>
          <w:p w14:paraId="040E8FBD" w14:textId="003F7102" w:rsidR="00A83CD4" w:rsidRPr="00021F78" w:rsidRDefault="00BE5AB9" w:rsidP="00A33979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Phonics Assessment</w:t>
            </w:r>
          </w:p>
        </w:tc>
        <w:tc>
          <w:tcPr>
            <w:tcW w:w="425" w:type="dxa"/>
            <w:vMerge/>
            <w:shd w:val="clear" w:color="auto" w:fill="D9D9D9"/>
          </w:tcPr>
          <w:p w14:paraId="3DACFA1C" w14:textId="77777777" w:rsidR="004F6320" w:rsidRPr="00021F78" w:rsidRDefault="004F6320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7" w:type="dxa"/>
          </w:tcPr>
          <w:p w14:paraId="34527CBE" w14:textId="77777777" w:rsidR="004F6320" w:rsidRDefault="004F6320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 w:rsidRPr="00240806">
              <w:rPr>
                <w:rFonts w:ascii="Calibri" w:hAnsi="Calibri"/>
                <w:sz w:val="16"/>
                <w:szCs w:val="16"/>
              </w:rPr>
              <w:t>Handwriting</w:t>
            </w:r>
          </w:p>
          <w:p w14:paraId="3003E3B5" w14:textId="5248F3A9" w:rsidR="005C71F1" w:rsidRPr="00240806" w:rsidRDefault="0004130D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</w:t>
            </w:r>
          </w:p>
        </w:tc>
        <w:tc>
          <w:tcPr>
            <w:tcW w:w="2098" w:type="dxa"/>
          </w:tcPr>
          <w:p w14:paraId="204360EF" w14:textId="4B11E5BD" w:rsidR="007369D5" w:rsidRPr="00064AA9" w:rsidRDefault="007369D5" w:rsidP="00BE5AB9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6"/>
              </w:rPr>
              <w:t>Class reader</w:t>
            </w:r>
            <w:r w:rsidR="005C71F1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E5AB9">
              <w:rPr>
                <w:rFonts w:ascii="Calibri" w:hAnsi="Calibri"/>
                <w:sz w:val="16"/>
                <w:szCs w:val="16"/>
              </w:rPr>
              <w:t>– fluent in 5 Danny the Champion of the World</w:t>
            </w:r>
          </w:p>
        </w:tc>
        <w:tc>
          <w:tcPr>
            <w:tcW w:w="2835" w:type="dxa"/>
            <w:gridSpan w:val="2"/>
          </w:tcPr>
          <w:p w14:paraId="771F6909" w14:textId="77777777" w:rsidR="00016BCA" w:rsidRDefault="00A83CD4" w:rsidP="00A83CD4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Music </w:t>
            </w:r>
          </w:p>
          <w:p w14:paraId="53EA83EB" w14:textId="468DFF25" w:rsidR="00A83CD4" w:rsidRPr="005C71F1" w:rsidRDefault="00A83CD4" w:rsidP="00A83CD4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Play melody on tuned percussion. </w:t>
            </w:r>
          </w:p>
        </w:tc>
        <w:tc>
          <w:tcPr>
            <w:tcW w:w="850" w:type="dxa"/>
            <w:gridSpan w:val="2"/>
            <w:shd w:val="clear" w:color="auto" w:fill="FFE599"/>
          </w:tcPr>
          <w:p w14:paraId="66D3B911" w14:textId="77777777" w:rsidR="004F6320" w:rsidRDefault="004F6320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Celebration assembly</w:t>
            </w:r>
          </w:p>
          <w:p w14:paraId="636FB430" w14:textId="77777777" w:rsidR="004F6320" w:rsidRPr="00021F78" w:rsidRDefault="004F6320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 w:rsidRPr="00021F78">
              <w:rPr>
                <w:rFonts w:ascii="Calibri" w:hAnsi="Calibri"/>
                <w:sz w:val="20"/>
                <w:szCs w:val="20"/>
              </w:rPr>
              <w:t>Story</w:t>
            </w:r>
          </w:p>
        </w:tc>
      </w:tr>
    </w:tbl>
    <w:p w14:paraId="6AB58062" w14:textId="48EEA970" w:rsidR="00701D10" w:rsidRDefault="000434B7" w:rsidP="00701D10">
      <w:pPr>
        <w:spacing w:after="0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Homework </w:t>
      </w:r>
      <w:r w:rsidR="000E24EB">
        <w:rPr>
          <w:rFonts w:ascii="Calibri" w:hAnsi="Calibri"/>
          <w:b/>
        </w:rPr>
        <w:t>5</w:t>
      </w:r>
      <w:r w:rsidR="00016BCA" w:rsidRPr="00016BCA">
        <w:rPr>
          <w:rFonts w:ascii="Calibri" w:hAnsi="Calibri"/>
          <w:b/>
          <w:vertAlign w:val="superscript"/>
        </w:rPr>
        <w:t>th</w:t>
      </w:r>
      <w:r w:rsidR="00016BCA">
        <w:rPr>
          <w:rFonts w:ascii="Calibri" w:hAnsi="Calibri"/>
          <w:b/>
        </w:rPr>
        <w:t xml:space="preserve"> </w:t>
      </w:r>
      <w:r w:rsidR="00BE5AB9">
        <w:rPr>
          <w:rFonts w:ascii="Calibri" w:hAnsi="Calibri"/>
          <w:b/>
        </w:rPr>
        <w:t xml:space="preserve">– </w:t>
      </w:r>
      <w:r w:rsidR="000E24EB">
        <w:rPr>
          <w:rFonts w:ascii="Calibri" w:hAnsi="Calibri"/>
          <w:b/>
        </w:rPr>
        <w:t>9</w:t>
      </w:r>
      <w:r w:rsidR="00445A19" w:rsidRPr="00445A19">
        <w:rPr>
          <w:rFonts w:ascii="Calibri" w:hAnsi="Calibri"/>
          <w:b/>
          <w:vertAlign w:val="superscript"/>
        </w:rPr>
        <w:t>th</w:t>
      </w:r>
      <w:r w:rsidR="00445A19">
        <w:rPr>
          <w:rFonts w:ascii="Calibri" w:hAnsi="Calibri"/>
          <w:b/>
        </w:rPr>
        <w:t xml:space="preserve"> </w:t>
      </w:r>
      <w:r w:rsidR="00016BCA">
        <w:rPr>
          <w:rFonts w:ascii="Calibri" w:hAnsi="Calibri"/>
          <w:b/>
        </w:rPr>
        <w:t>October</w:t>
      </w:r>
    </w:p>
    <w:p w14:paraId="500B211E" w14:textId="297E58B9" w:rsidR="00701D10" w:rsidRDefault="00701D10" w:rsidP="00701D10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Monday – Tables – </w:t>
      </w:r>
      <w:r w:rsidR="00157A37">
        <w:rPr>
          <w:rFonts w:ascii="Calibri" w:hAnsi="Calibri"/>
        </w:rPr>
        <w:t xml:space="preserve">Please </w:t>
      </w:r>
      <w:r w:rsidR="00A550A0">
        <w:rPr>
          <w:rFonts w:ascii="Calibri" w:hAnsi="Calibri"/>
        </w:rPr>
        <w:t xml:space="preserve">practise </w:t>
      </w:r>
      <w:r w:rsidR="00BE5AB9">
        <w:rPr>
          <w:rFonts w:ascii="Calibri" w:hAnsi="Calibri"/>
        </w:rPr>
        <w:t>all 10 times learned</w:t>
      </w:r>
    </w:p>
    <w:p w14:paraId="56025CDB" w14:textId="5039AD72" w:rsidR="00701D10" w:rsidRDefault="00701D10" w:rsidP="00701D10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Tuesday – Reading – </w:t>
      </w:r>
      <w:r w:rsidR="00016BCA">
        <w:rPr>
          <w:rFonts w:ascii="Calibri" w:hAnsi="Calibri"/>
        </w:rPr>
        <w:t>After you have read</w:t>
      </w:r>
      <w:r w:rsidR="00BB4252">
        <w:rPr>
          <w:rFonts w:ascii="Calibri" w:hAnsi="Calibri"/>
        </w:rPr>
        <w:t>,</w:t>
      </w:r>
      <w:r w:rsidR="00445A19">
        <w:rPr>
          <w:rFonts w:ascii="Calibri" w:hAnsi="Calibri"/>
        </w:rPr>
        <w:t xml:space="preserve"> chose a passage to reread concentrating on the expression</w:t>
      </w:r>
      <w:r w:rsidR="00A550A0">
        <w:rPr>
          <w:rFonts w:ascii="Calibri" w:hAnsi="Calibri"/>
        </w:rPr>
        <w:t>.</w:t>
      </w:r>
      <w:r w:rsidR="000434B7">
        <w:rPr>
          <w:rFonts w:ascii="Calibri" w:hAnsi="Calibri"/>
        </w:rPr>
        <w:t xml:space="preserve"> </w:t>
      </w:r>
    </w:p>
    <w:p w14:paraId="33B1190C" w14:textId="6AC768F5" w:rsidR="00701D10" w:rsidRDefault="00701D10" w:rsidP="00701D10">
      <w:pPr>
        <w:spacing w:after="0"/>
        <w:rPr>
          <w:rFonts w:ascii="Calibri" w:hAnsi="Calibri"/>
        </w:rPr>
      </w:pPr>
      <w:r>
        <w:rPr>
          <w:rFonts w:ascii="Calibri" w:hAnsi="Calibri"/>
        </w:rPr>
        <w:t>Wednesday – Spelling</w:t>
      </w:r>
      <w:r w:rsidR="00445A19">
        <w:rPr>
          <w:rFonts w:ascii="Calibri" w:hAnsi="Calibri"/>
        </w:rPr>
        <w:t xml:space="preserve"> - Practise week 5</w:t>
      </w:r>
      <w:r w:rsidR="00D2193B">
        <w:rPr>
          <w:rFonts w:ascii="Calibri" w:hAnsi="Calibri"/>
        </w:rPr>
        <w:t xml:space="preserve"> spelling on the spelling sheets</w:t>
      </w:r>
      <w:r w:rsidR="00A33979">
        <w:rPr>
          <w:rFonts w:ascii="Calibri" w:hAnsi="Calibri"/>
        </w:rPr>
        <w:t xml:space="preserve">, </w:t>
      </w:r>
      <w:r w:rsidR="000434B7">
        <w:rPr>
          <w:rFonts w:ascii="Calibri" w:hAnsi="Calibri"/>
        </w:rPr>
        <w:t>we will test them on</w:t>
      </w:r>
      <w:r w:rsidR="00A33979">
        <w:rPr>
          <w:rFonts w:ascii="Calibri" w:hAnsi="Calibri"/>
        </w:rPr>
        <w:t xml:space="preserve"> Thursday</w:t>
      </w:r>
      <w:r w:rsidR="000434B7">
        <w:rPr>
          <w:rFonts w:ascii="Calibri" w:hAnsi="Calibri"/>
        </w:rPr>
        <w:t xml:space="preserve">. </w:t>
      </w:r>
    </w:p>
    <w:p w14:paraId="2C1AB2E2" w14:textId="7D868BE0" w:rsidR="00701D10" w:rsidRDefault="00701D10" w:rsidP="00701D10">
      <w:pPr>
        <w:spacing w:after="0"/>
        <w:rPr>
          <w:rFonts w:ascii="Calibri" w:hAnsi="Calibri"/>
        </w:rPr>
      </w:pPr>
      <w:r>
        <w:rPr>
          <w:rFonts w:ascii="Calibri" w:hAnsi="Calibri"/>
        </w:rPr>
        <w:t>Thursday – Rea</w:t>
      </w:r>
      <w:r w:rsidR="00445A19">
        <w:rPr>
          <w:rFonts w:ascii="Calibri" w:hAnsi="Calibri"/>
        </w:rPr>
        <w:t>ding – After you have read ask the grown up 3 questions about the story to see if they were listening carefully</w:t>
      </w:r>
      <w:r>
        <w:rPr>
          <w:rFonts w:ascii="Calibri" w:hAnsi="Calibri"/>
        </w:rPr>
        <w:t xml:space="preserve">. </w:t>
      </w:r>
    </w:p>
    <w:p w14:paraId="174D538F" w14:textId="08D6E165" w:rsidR="00701D10" w:rsidRDefault="00701D10" w:rsidP="00701D10">
      <w:pPr>
        <w:spacing w:after="0"/>
        <w:rPr>
          <w:sz w:val="16"/>
          <w:szCs w:val="16"/>
        </w:rPr>
      </w:pPr>
      <w:r>
        <w:rPr>
          <w:rFonts w:ascii="Calibri" w:hAnsi="Calibri"/>
        </w:rPr>
        <w:t>Friday – Mat</w:t>
      </w:r>
      <w:r w:rsidR="00445A19">
        <w:rPr>
          <w:rFonts w:ascii="Calibri" w:hAnsi="Calibri"/>
        </w:rPr>
        <w:t>h</w:t>
      </w:r>
      <w:r w:rsidR="00943BFA">
        <w:rPr>
          <w:rFonts w:ascii="Calibri" w:hAnsi="Calibri"/>
        </w:rPr>
        <w:t xml:space="preserve">s – Please do 10mins on </w:t>
      </w:r>
      <w:proofErr w:type="spellStart"/>
      <w:r w:rsidR="00943BFA">
        <w:rPr>
          <w:rFonts w:ascii="Calibri" w:hAnsi="Calibri"/>
        </w:rPr>
        <w:t>Numbots</w:t>
      </w:r>
      <w:proofErr w:type="spellEnd"/>
      <w:r w:rsidR="000434B7">
        <w:rPr>
          <w:rFonts w:ascii="Calibri" w:hAnsi="Calibri"/>
        </w:rPr>
        <w:t>.</w:t>
      </w:r>
      <w:r w:rsidR="00943BFA">
        <w:rPr>
          <w:rFonts w:ascii="Calibri" w:hAnsi="Calibri"/>
        </w:rPr>
        <w:t xml:space="preserve"> Logins should be in reading records. Please contact Mrs Headley if you have trouble finding it.</w:t>
      </w:r>
    </w:p>
    <w:p w14:paraId="0C8B450F" w14:textId="76379E30" w:rsidR="00701D10" w:rsidRDefault="007369D5" w:rsidP="00701D10">
      <w:pPr>
        <w:spacing w:after="0"/>
        <w:rPr>
          <w:rFonts w:ascii="Calibri" w:hAnsi="Calibri"/>
          <w:b/>
        </w:rPr>
      </w:pPr>
      <w:r>
        <w:rPr>
          <w:rFonts w:ascii="Calibri" w:hAnsi="Calibri"/>
          <w:b/>
        </w:rPr>
        <w:t>Extra</w:t>
      </w:r>
    </w:p>
    <w:p w14:paraId="464E3247" w14:textId="474D1B6D" w:rsidR="000B11D6" w:rsidRPr="000434B7" w:rsidRDefault="00943BFA" w:rsidP="00465A49">
      <w:pPr>
        <w:spacing w:after="0"/>
        <w:rPr>
          <w:rFonts w:ascii="Calibri" w:hAnsi="Calibri"/>
        </w:rPr>
      </w:pPr>
      <w:r>
        <w:rPr>
          <w:rFonts w:ascii="Calibri" w:hAnsi="Calibri"/>
        </w:rPr>
        <w:t>This is week 2 of m</w:t>
      </w:r>
      <w:r w:rsidR="00BB4252">
        <w:rPr>
          <w:rFonts w:ascii="Calibri" w:hAnsi="Calibri"/>
        </w:rPr>
        <w:t>ake a shield that shows all the things you like</w:t>
      </w:r>
      <w:r w:rsidR="008132F0">
        <w:rPr>
          <w:rFonts w:ascii="Calibri" w:hAnsi="Calibri"/>
        </w:rPr>
        <w:t>.</w:t>
      </w:r>
      <w:r w:rsidR="00BB4252">
        <w:rPr>
          <w:rFonts w:ascii="Calibri" w:hAnsi="Calibri"/>
        </w:rPr>
        <w:t xml:space="preserve"> You can make it out of anything you like paper, </w:t>
      </w:r>
      <w:proofErr w:type="spellStart"/>
      <w:r w:rsidR="00BB4252">
        <w:rPr>
          <w:rFonts w:ascii="Calibri" w:hAnsi="Calibri"/>
        </w:rPr>
        <w:t>lego</w:t>
      </w:r>
      <w:proofErr w:type="spellEnd"/>
      <w:r w:rsidR="00BB4252">
        <w:rPr>
          <w:rFonts w:ascii="Calibri" w:hAnsi="Calibri"/>
        </w:rPr>
        <w:t xml:space="preserve">, card, wood. Once you have finished it bring it in to school and we will put it on display. </w:t>
      </w:r>
      <w:r w:rsidR="008132F0">
        <w:rPr>
          <w:rFonts w:ascii="Calibri" w:hAnsi="Calibri"/>
        </w:rPr>
        <w:t xml:space="preserve"> </w:t>
      </w:r>
    </w:p>
    <w:sectPr w:rsidR="000B11D6" w:rsidRPr="000434B7" w:rsidSect="001D6EB1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DE615" w14:textId="77777777" w:rsidR="005E0E6D" w:rsidRDefault="005E0E6D" w:rsidP="007369D5">
      <w:pPr>
        <w:spacing w:after="0" w:line="240" w:lineRule="auto"/>
      </w:pPr>
      <w:r>
        <w:separator/>
      </w:r>
    </w:p>
  </w:endnote>
  <w:endnote w:type="continuationSeparator" w:id="0">
    <w:p w14:paraId="1662AA26" w14:textId="77777777" w:rsidR="005E0E6D" w:rsidRDefault="005E0E6D" w:rsidP="00736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E182B" w14:textId="77777777" w:rsidR="005E0E6D" w:rsidRDefault="005E0E6D" w:rsidP="007369D5">
      <w:pPr>
        <w:spacing w:after="0" w:line="240" w:lineRule="auto"/>
      </w:pPr>
      <w:r>
        <w:separator/>
      </w:r>
    </w:p>
  </w:footnote>
  <w:footnote w:type="continuationSeparator" w:id="0">
    <w:p w14:paraId="40372353" w14:textId="77777777" w:rsidR="005E0E6D" w:rsidRDefault="005E0E6D" w:rsidP="00736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7176" w14:textId="1524B840" w:rsidR="007369D5" w:rsidRDefault="00DC1BF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42880" behindDoc="0" locked="0" layoutInCell="1" allowOverlap="1" wp14:anchorId="46D8DF70" wp14:editId="5E50A0B2">
          <wp:simplePos x="0" y="0"/>
          <wp:positionH relativeFrom="page">
            <wp:posOffset>9638665</wp:posOffset>
          </wp:positionH>
          <wp:positionV relativeFrom="paragraph">
            <wp:posOffset>7620</wp:posOffset>
          </wp:positionV>
          <wp:extent cx="790575" cy="824230"/>
          <wp:effectExtent l="0" t="0" r="952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790575" cy="824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234A81DA" wp14:editId="5377A461">
          <wp:simplePos x="0" y="0"/>
          <wp:positionH relativeFrom="column">
            <wp:posOffset>6400800</wp:posOffset>
          </wp:positionH>
          <wp:positionV relativeFrom="page">
            <wp:posOffset>619125</wp:posOffset>
          </wp:positionV>
          <wp:extent cx="2806700" cy="790575"/>
          <wp:effectExtent l="0" t="0" r="0" b="9525"/>
          <wp:wrapSquare wrapText="bothSides"/>
          <wp:docPr id="4" name="Picture 4" descr="C:\Users\User\AppData\Local\Microsoft\Windows\INetCache\Content.MSO\D69667A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Microsoft\Windows\INetCache\Content.MSO\D69667A1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67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34B7">
      <w:rPr>
        <w:noProof/>
        <w:lang w:eastAsia="en-GB"/>
      </w:rPr>
      <w:drawing>
        <wp:anchor distT="0" distB="0" distL="114300" distR="114300" simplePos="0" relativeHeight="251684864" behindDoc="0" locked="0" layoutInCell="1" allowOverlap="1" wp14:anchorId="6F73A668" wp14:editId="72E0C1CA">
          <wp:simplePos x="0" y="0"/>
          <wp:positionH relativeFrom="column">
            <wp:posOffset>981075</wp:posOffset>
          </wp:positionH>
          <wp:positionV relativeFrom="page">
            <wp:posOffset>647700</wp:posOffset>
          </wp:positionV>
          <wp:extent cx="2952750" cy="831215"/>
          <wp:effectExtent l="0" t="0" r="0" b="6985"/>
          <wp:wrapSquare wrapText="bothSides"/>
          <wp:docPr id="6" name="Picture 6" descr="C:\Users\User\AppData\Local\Microsoft\Windows\INetCache\Content.MSO\D69667A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Microsoft\Windows\INetCache\Content.MSO\D69667A1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0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69D5">
      <w:rPr>
        <w:noProof/>
        <w:lang w:eastAsia="en-GB"/>
      </w:rPr>
      <w:drawing>
        <wp:inline distT="0" distB="0" distL="0" distR="0" wp14:anchorId="37CC7045" wp14:editId="439E38C2">
          <wp:extent cx="857250" cy="857250"/>
          <wp:effectExtent l="0" t="0" r="0" b="0"/>
          <wp:docPr id="2" name="Picture 2" descr="Common swift Silhouette Photography Bird - Silhouette png download -  1024*1024 - Free Transparent Common Swift png Download. - Clip Art Libr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mmon swift Silhouette Photography Bird - Silhouette png download -  1024*1024 - Free Transparent Common Swift png Download. - Clip Art Library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45A19">
      <w:rPr>
        <w:sz w:val="48"/>
        <w:szCs w:val="48"/>
      </w:rPr>
      <w:t>Autumn 1 Week 6</w:t>
    </w:r>
    <w:r w:rsidR="000434B7">
      <w:rPr>
        <w:sz w:val="48"/>
        <w:szCs w:val="48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EB1"/>
    <w:rsid w:val="00016BCA"/>
    <w:rsid w:val="0004130D"/>
    <w:rsid w:val="000434B7"/>
    <w:rsid w:val="000B11D6"/>
    <w:rsid w:val="000B3A1B"/>
    <w:rsid w:val="000E24EB"/>
    <w:rsid w:val="00107109"/>
    <w:rsid w:val="00157A37"/>
    <w:rsid w:val="001A5184"/>
    <w:rsid w:val="001D6EB1"/>
    <w:rsid w:val="002645CF"/>
    <w:rsid w:val="002D4FA3"/>
    <w:rsid w:val="0036731A"/>
    <w:rsid w:val="00396B45"/>
    <w:rsid w:val="003C5E54"/>
    <w:rsid w:val="00401E14"/>
    <w:rsid w:val="004138F1"/>
    <w:rsid w:val="00445A19"/>
    <w:rsid w:val="00450BD1"/>
    <w:rsid w:val="00453316"/>
    <w:rsid w:val="00465A49"/>
    <w:rsid w:val="004F6320"/>
    <w:rsid w:val="00541384"/>
    <w:rsid w:val="005C71F1"/>
    <w:rsid w:val="005E0E6D"/>
    <w:rsid w:val="005F19CA"/>
    <w:rsid w:val="006A5E32"/>
    <w:rsid w:val="006F324B"/>
    <w:rsid w:val="00701D10"/>
    <w:rsid w:val="00714CBB"/>
    <w:rsid w:val="007369D5"/>
    <w:rsid w:val="008132F0"/>
    <w:rsid w:val="00915930"/>
    <w:rsid w:val="00943BFA"/>
    <w:rsid w:val="009C7669"/>
    <w:rsid w:val="00A30012"/>
    <w:rsid w:val="00A33979"/>
    <w:rsid w:val="00A550A0"/>
    <w:rsid w:val="00A83CD4"/>
    <w:rsid w:val="00AB226C"/>
    <w:rsid w:val="00B411BA"/>
    <w:rsid w:val="00B45AD9"/>
    <w:rsid w:val="00BB4252"/>
    <w:rsid w:val="00BE5AB9"/>
    <w:rsid w:val="00C347FF"/>
    <w:rsid w:val="00CD3905"/>
    <w:rsid w:val="00D2193B"/>
    <w:rsid w:val="00DC1BF8"/>
    <w:rsid w:val="00EE22B8"/>
    <w:rsid w:val="00EF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23CCA"/>
  <w15:chartTrackingRefBased/>
  <w15:docId w15:val="{271B5080-2E92-4A0D-B1F2-10137744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E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itialStyle">
    <w:name w:val="InitialStyle"/>
    <w:rsid w:val="001D6EB1"/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D6E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6E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6EB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EB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36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9D5"/>
  </w:style>
  <w:style w:type="paragraph" w:styleId="Footer">
    <w:name w:val="footer"/>
    <w:basedOn w:val="Normal"/>
    <w:link w:val="FooterChar"/>
    <w:uiPriority w:val="99"/>
    <w:unhideWhenUsed/>
    <w:rsid w:val="00736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9D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3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3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C55D9016EE047BC4B8CD011D458B4" ma:contentTypeVersion="16" ma:contentTypeDescription="Create a new document." ma:contentTypeScope="" ma:versionID="a3267895f4bb4b5f7a019bbe815ccf2e">
  <xsd:schema xmlns:xsd="http://www.w3.org/2001/XMLSchema" xmlns:xs="http://www.w3.org/2001/XMLSchema" xmlns:p="http://schemas.microsoft.com/office/2006/metadata/properties" xmlns:ns3="43f32a73-a898-4ba7-9287-3cb75e7dae8d" xmlns:ns4="fadb3ca8-a347-4439-af95-d04ab7a568fd" targetNamespace="http://schemas.microsoft.com/office/2006/metadata/properties" ma:root="true" ma:fieldsID="c7f8f897c2f025f170f9966f0bfc43fe" ns3:_="" ns4:_="">
    <xsd:import namespace="43f32a73-a898-4ba7-9287-3cb75e7dae8d"/>
    <xsd:import namespace="fadb3ca8-a347-4439-af95-d04ab7a568f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32a73-a898-4ba7-9287-3cb75e7dae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b3ca8-a347-4439-af95-d04ab7a568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db3ca8-a347-4439-af95-d04ab7a568fd" xsi:nil="true"/>
  </documentManagement>
</p:properties>
</file>

<file path=customXml/itemProps1.xml><?xml version="1.0" encoding="utf-8"?>
<ds:datastoreItem xmlns:ds="http://schemas.openxmlformats.org/officeDocument/2006/customXml" ds:itemID="{4C757B90-7CA8-4621-A418-BE9F2B899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32a73-a898-4ba7-9287-3cb75e7dae8d"/>
    <ds:schemaRef ds:uri="fadb3ca8-a347-4439-af95-d04ab7a568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CB8DAB-5382-40EE-A463-8BDF602DF9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510054-D253-4F2E-A335-19B4FEE856CE}">
  <ds:schemaRefs>
    <ds:schemaRef ds:uri="http://schemas.microsoft.com/office/2006/metadata/properties"/>
    <ds:schemaRef ds:uri="http://schemas.microsoft.com/office/infopath/2007/PartnerControls"/>
    <ds:schemaRef ds:uri="fadb3ca8-a347-4439-af95-d04ab7a568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Meshelle Headley</dc:creator>
  <cp:keywords/>
  <dc:description/>
  <cp:lastModifiedBy>User</cp:lastModifiedBy>
  <cp:revision>4</cp:revision>
  <dcterms:created xsi:type="dcterms:W3CDTF">2025-10-03T15:06:00Z</dcterms:created>
  <dcterms:modified xsi:type="dcterms:W3CDTF">2026-10-01T13:58:00Z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b7c40dfc-9b3d-4828-bd21-473996bc8102</vt:lpwstr>
  </property>
  <property fmtid="{D5CDD505-2E9C-101B-9397-08002B2CF9AE}" pid="3" name="ContentTypeId">
    <vt:lpwstr>0x01010007CC55D9016EE047BC4B8CD011D458B4</vt:lpwstr>
  </property>
</Properties>
</file>