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9"/>
        <w:gridCol w:w="4379"/>
        <w:gridCol w:w="7371"/>
      </w:tblGrid>
      <w:tr w:rsidR="0022602C" w14:paraId="2A3747BB" w14:textId="77777777" w:rsidTr="00223CEE">
        <w:tc>
          <w:tcPr>
            <w:tcW w:w="16019" w:type="dxa"/>
            <w:gridSpan w:val="3"/>
            <w:shd w:val="clear" w:color="auto" w:fill="D9D9D9" w:themeFill="background1" w:themeFillShade="D9"/>
          </w:tcPr>
          <w:p w14:paraId="65813E13" w14:textId="174D186A" w:rsidR="0022602C" w:rsidRPr="00E5255D" w:rsidRDefault="0022602C" w:rsidP="009B3FBD">
            <w:pPr>
              <w:tabs>
                <w:tab w:val="left" w:pos="4999"/>
              </w:tabs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 w:rsidRPr="00E5255D">
              <w:rPr>
                <w:sz w:val="24"/>
                <w:szCs w:val="24"/>
                <w:lang w:val="en-US"/>
              </w:rPr>
              <w:t>Sharnbrook</w:t>
            </w:r>
            <w:proofErr w:type="spellEnd"/>
            <w:r w:rsidRPr="00E5255D">
              <w:rPr>
                <w:sz w:val="24"/>
                <w:szCs w:val="24"/>
                <w:lang w:val="en-US"/>
              </w:rPr>
              <w:t xml:space="preserve"> Primary Knowledge Planner </w:t>
            </w:r>
            <w:r w:rsidR="00037979">
              <w:rPr>
                <w:sz w:val="24"/>
                <w:szCs w:val="24"/>
                <w:lang w:val="en-US"/>
              </w:rPr>
              <w:t>–</w:t>
            </w:r>
            <w:r w:rsidRPr="00E5255D">
              <w:rPr>
                <w:sz w:val="24"/>
                <w:szCs w:val="24"/>
                <w:lang w:val="en-US"/>
              </w:rPr>
              <w:t xml:space="preserve"> </w:t>
            </w:r>
            <w:r w:rsidR="00037979">
              <w:rPr>
                <w:sz w:val="24"/>
                <w:szCs w:val="24"/>
                <w:lang w:val="en-US"/>
              </w:rPr>
              <w:t xml:space="preserve">Y2 </w:t>
            </w:r>
            <w:r w:rsidRPr="00E5255D">
              <w:rPr>
                <w:sz w:val="24"/>
                <w:szCs w:val="24"/>
                <w:lang w:val="en-US"/>
              </w:rPr>
              <w:t>History</w:t>
            </w:r>
          </w:p>
        </w:tc>
      </w:tr>
      <w:tr w:rsidR="00037979" w14:paraId="43A6559D" w14:textId="77777777" w:rsidTr="00223CEE">
        <w:tc>
          <w:tcPr>
            <w:tcW w:w="8648" w:type="dxa"/>
            <w:gridSpan w:val="2"/>
            <w:shd w:val="clear" w:color="auto" w:fill="FFFFFF" w:themeFill="background1"/>
          </w:tcPr>
          <w:p w14:paraId="72D91A2F" w14:textId="6F13C7E1" w:rsidR="00037979" w:rsidRPr="00E5255D" w:rsidRDefault="00037979" w:rsidP="0022602C">
            <w:pPr>
              <w:pStyle w:val="Default"/>
            </w:pPr>
            <w:r>
              <w:rPr>
                <w:b/>
                <w:bCs/>
              </w:rPr>
              <w:t>Key Question: What was the most important change after the Great Fire of London</w:t>
            </w:r>
          </w:p>
        </w:tc>
        <w:tc>
          <w:tcPr>
            <w:tcW w:w="7371" w:type="dxa"/>
            <w:shd w:val="clear" w:color="auto" w:fill="FFFFFF" w:themeFill="background1"/>
          </w:tcPr>
          <w:p w14:paraId="0DCE6FDE" w14:textId="2613580C" w:rsidR="00037979" w:rsidRPr="00E5255D" w:rsidRDefault="00037979" w:rsidP="0022602C">
            <w:pPr>
              <w:pStyle w:val="Default"/>
            </w:pPr>
            <w:r>
              <w:rPr>
                <w:b/>
                <w:bCs/>
              </w:rPr>
              <w:t xml:space="preserve">Significance </w:t>
            </w:r>
          </w:p>
        </w:tc>
      </w:tr>
      <w:tr w:rsidR="00223CEE" w14:paraId="5EAABF58" w14:textId="77777777" w:rsidTr="00223CEE">
        <w:trPr>
          <w:trHeight w:val="132"/>
        </w:trPr>
        <w:tc>
          <w:tcPr>
            <w:tcW w:w="4269" w:type="dxa"/>
            <w:shd w:val="clear" w:color="auto" w:fill="D9D9D9" w:themeFill="background1" w:themeFillShade="D9"/>
          </w:tcPr>
          <w:p w14:paraId="5F2F4A31" w14:textId="77777777" w:rsidR="00223CEE" w:rsidRPr="00E5255D" w:rsidRDefault="00223CEE">
            <w:pPr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What I should already know</w:t>
            </w:r>
          </w:p>
        </w:tc>
        <w:tc>
          <w:tcPr>
            <w:tcW w:w="4379" w:type="dxa"/>
            <w:vMerge w:val="restart"/>
          </w:tcPr>
          <w:p w14:paraId="09E6A6F1" w14:textId="77777777" w:rsidR="00223CEE" w:rsidRDefault="00223CE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How much of London was destroyed</w:t>
            </w:r>
          </w:p>
          <w:p w14:paraId="1E9973E6" w14:textId="77777777" w:rsidR="00223CEE" w:rsidRDefault="00223CE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301F7F" wp14:editId="124B16C2">
                  <wp:extent cx="2591103" cy="1171575"/>
                  <wp:effectExtent l="0" t="0" r="0" b="0"/>
                  <wp:docPr id="7" name="Picture 7" descr="C:\Users\Meshelle Headley\AppData\Local\Microsoft\Windows\INetCache\Content.MSO\E36C93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eshelle Headley\AppData\Local\Microsoft\Windows\INetCache\Content.MSO\E36C93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722" cy="1178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1A723" w14:textId="77777777" w:rsidR="00223CEE" w:rsidRDefault="00223CE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4DE2D967" w14:textId="77777777" w:rsidR="00223CEE" w:rsidRDefault="00223CE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Tudor house</w:t>
            </w:r>
          </w:p>
          <w:p w14:paraId="0E49808E" w14:textId="24222611" w:rsidR="00223CEE" w:rsidRDefault="00223CE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6B8321" wp14:editId="53833B18">
                  <wp:extent cx="2628900" cy="1744980"/>
                  <wp:effectExtent l="0" t="0" r="0" b="7620"/>
                  <wp:docPr id="10" name="Picture 10" descr="C:\Users\Meshelle Headley\AppData\Local\Microsoft\Windows\INetCache\Content.MSO\635AB1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eshelle Headley\AppData\Local\Microsoft\Windows\INetCache\Content.MSO\635AB1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B1A64" w14:textId="3FB13A55" w:rsidR="00223CEE" w:rsidRDefault="00223CE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2D7E5794" w14:textId="4240D9B0" w:rsidR="00223CEE" w:rsidRPr="00223CEE" w:rsidRDefault="00223CEE" w:rsidP="00223CEE">
            <w:pPr>
              <w:rPr>
                <w:lang w:val="en-US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6C71A3ED" w14:textId="77777777" w:rsidR="00223CEE" w:rsidRPr="00E5255D" w:rsidRDefault="00223CEE">
            <w:pPr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Vocabulary</w:t>
            </w:r>
          </w:p>
        </w:tc>
      </w:tr>
      <w:tr w:rsidR="00223CEE" w14:paraId="60DD7D57" w14:textId="77777777" w:rsidTr="00223CEE">
        <w:trPr>
          <w:trHeight w:val="429"/>
        </w:trPr>
        <w:tc>
          <w:tcPr>
            <w:tcW w:w="4269" w:type="dxa"/>
          </w:tcPr>
          <w:p w14:paraId="2EAD60F2" w14:textId="3B9D50CD" w:rsidR="00223CEE" w:rsidRPr="00AF4B4A" w:rsidRDefault="00223CEE" w:rsidP="005547A9">
            <w:pPr>
              <w:pStyle w:val="Default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the ovens and fires looked like.</w:t>
            </w:r>
          </w:p>
        </w:tc>
        <w:tc>
          <w:tcPr>
            <w:tcW w:w="4379" w:type="dxa"/>
            <w:vMerge/>
          </w:tcPr>
          <w:p w14:paraId="4C6CF1B0" w14:textId="77777777" w:rsidR="00223CEE" w:rsidRDefault="00223CEE">
            <w:pPr>
              <w:rPr>
                <w:lang w:val="en-US"/>
              </w:rPr>
            </w:pPr>
          </w:p>
        </w:tc>
        <w:tc>
          <w:tcPr>
            <w:tcW w:w="7371" w:type="dxa"/>
            <w:vMerge w:val="restart"/>
          </w:tcPr>
          <w:tbl>
            <w:tblPr>
              <w:tblW w:w="7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0"/>
              <w:gridCol w:w="5411"/>
            </w:tblGrid>
            <w:tr w:rsidR="00223CEE" w14:paraId="19A187BA" w14:textId="77777777" w:rsidTr="00621F9E">
              <w:trPr>
                <w:trHeight w:val="85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0DB9C" w14:textId="2C0F293B" w:rsidR="00223CEE" w:rsidRPr="00E5255D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River Thames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5AE04" w14:textId="69FADF4F" w:rsidR="00223CEE" w:rsidRPr="00E5255D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The large river that flows through London</w:t>
                  </w:r>
                </w:p>
              </w:tc>
            </w:tr>
            <w:tr w:rsidR="00223CEE" w14:paraId="59D03B5F" w14:textId="77777777" w:rsidTr="00621F9E">
              <w:trPr>
                <w:trHeight w:val="189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3CC9E" w14:textId="4DF7D9C6" w:rsidR="00223CEE" w:rsidRPr="00E5255D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Wattle and daub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DAD5A" w14:textId="6BA59513" w:rsidR="00223CEE" w:rsidRPr="00E5255D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Walls made of woven sticks and mud, clay and straw.</w:t>
                  </w:r>
                </w:p>
              </w:tc>
            </w:tr>
            <w:tr w:rsidR="00223CEE" w14:paraId="5F65B150" w14:textId="77777777" w:rsidTr="00621F9E">
              <w:trPr>
                <w:trHeight w:val="85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29803" w14:textId="1D76E7D9" w:rsidR="00223CEE" w:rsidRPr="00E5255D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Gunpowder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E5F2A" w14:textId="79D5D40C" w:rsidR="00223CEE" w:rsidRPr="00E5255D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black powder that explodes when lit.</w:t>
                  </w:r>
                </w:p>
              </w:tc>
            </w:tr>
            <w:tr w:rsidR="00223CEE" w14:paraId="6CC29507" w14:textId="77777777" w:rsidTr="00621F9E">
              <w:trPr>
                <w:trHeight w:val="6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028D8" w14:textId="656E2860" w:rsidR="00223CEE" w:rsidRPr="00E5255D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Stuarts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BDE0E" w14:textId="4747EBBD" w:rsidR="00223CEE" w:rsidRPr="00E5255D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Kings and Queens of England and Scotland from James I to Anne</w:t>
                  </w:r>
                </w:p>
              </w:tc>
            </w:tr>
            <w:tr w:rsidR="00223CEE" w14:paraId="7169B866" w14:textId="77777777" w:rsidTr="00621F9E">
              <w:trPr>
                <w:trHeight w:val="6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52B46" w14:textId="3DE5E01C" w:rsidR="00223CEE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Flammable 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9D980" w14:textId="5C7B98BA" w:rsidR="00223CEE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When something catches fire easily.</w:t>
                  </w:r>
                </w:p>
              </w:tc>
            </w:tr>
            <w:tr w:rsidR="00223CEE" w14:paraId="7B09604E" w14:textId="77777777" w:rsidTr="00621F9E">
              <w:trPr>
                <w:trHeight w:val="6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D0B5F" w14:textId="519F625B" w:rsidR="00223CEE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Change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A0B89" w14:textId="07D10B88" w:rsidR="00223CEE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>When something becomes different to how it was before.</w:t>
                  </w:r>
                </w:p>
              </w:tc>
            </w:tr>
            <w:tr w:rsidR="00223CEE" w14:paraId="53048A48" w14:textId="77777777" w:rsidTr="00621F9E">
              <w:trPr>
                <w:trHeight w:val="6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7D93" w14:textId="37DB378C" w:rsidR="00223CEE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Significant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4685D" w14:textId="08CA1877" w:rsidR="00223CEE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Something great or important</w:t>
                  </w:r>
                </w:p>
              </w:tc>
            </w:tr>
            <w:tr w:rsidR="00223CEE" w14:paraId="5B3A4016" w14:textId="77777777" w:rsidTr="00621F9E">
              <w:trPr>
                <w:trHeight w:val="6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07C22" w14:textId="09AA1A95" w:rsidR="00223CEE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King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72C46" w14:textId="24B37040" w:rsidR="00223CEE" w:rsidRDefault="00223CEE" w:rsidP="00133061">
                  <w:pPr>
                    <w:pStyle w:val="Default"/>
                    <w:spacing w:before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man who rules a country.</w:t>
                  </w:r>
                </w:p>
              </w:tc>
            </w:tr>
            <w:tr w:rsidR="00223CEE" w14:paraId="3D6B373F" w14:textId="77777777" w:rsidTr="00621F9E">
              <w:trPr>
                <w:trHeight w:val="68"/>
              </w:trPr>
              <w:tc>
                <w:tcPr>
                  <w:tcW w:w="7251" w:type="dxa"/>
                  <w:gridSpan w:val="2"/>
                  <w:tcBorders>
                    <w:top w:val="single" w:sz="4" w:space="0" w:color="auto"/>
                  </w:tcBorders>
                  <w:shd w:val="clear" w:color="auto" w:fill="D0CECE" w:themeFill="background2" w:themeFillShade="E6"/>
                </w:tcPr>
                <w:p w14:paraId="48A357C7" w14:textId="78DF9272" w:rsidR="00223CEE" w:rsidRPr="00BC234F" w:rsidRDefault="00621F9E" w:rsidP="00BC234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Key Facts</w:t>
                  </w:r>
                </w:p>
              </w:tc>
            </w:tr>
          </w:tbl>
          <w:p w14:paraId="74241288" w14:textId="19DFC46C" w:rsidR="00223CEE" w:rsidRDefault="00621F9E" w:rsidP="00223CEE">
            <w:pPr>
              <w:pStyle w:val="Default"/>
              <w:numPr>
                <w:ilvl w:val="0"/>
                <w:numId w:val="2"/>
              </w:numPr>
            </w:pPr>
            <w:r>
              <w:t>S</w:t>
            </w:r>
            <w:r w:rsidR="00223CEE">
              <w:t>tarted on Sunday 2nd Sept</w:t>
            </w:r>
            <w:r>
              <w:t>ember 1666 and ended on</w:t>
            </w:r>
            <w:r w:rsidR="00223CEE">
              <w:t xml:space="preserve"> 6th.</w:t>
            </w:r>
          </w:p>
          <w:p w14:paraId="26E7D223" w14:textId="4F2CC0BE" w:rsidR="00223CEE" w:rsidRDefault="00621F9E" w:rsidP="00223CEE">
            <w:pPr>
              <w:pStyle w:val="Default"/>
              <w:numPr>
                <w:ilvl w:val="0"/>
                <w:numId w:val="2"/>
              </w:numPr>
            </w:pPr>
            <w:r>
              <w:t xml:space="preserve">Thomas </w:t>
            </w:r>
            <w:proofErr w:type="spellStart"/>
            <w:r>
              <w:t>Farriner</w:t>
            </w:r>
            <w:proofErr w:type="spellEnd"/>
            <w:r>
              <w:t xml:space="preserve"> may</w:t>
            </w:r>
            <w:r w:rsidR="00223CEE">
              <w:t xml:space="preserve"> not </w:t>
            </w:r>
            <w:r>
              <w:t>have put out his</w:t>
            </w:r>
            <w:r w:rsidR="00223CEE">
              <w:t xml:space="preserve"> fire properly.</w:t>
            </w:r>
          </w:p>
          <w:p w14:paraId="26753D64" w14:textId="08EA1992" w:rsidR="00223CEE" w:rsidRDefault="00441822" w:rsidP="00223CEE">
            <w:pPr>
              <w:pStyle w:val="Default"/>
              <w:numPr>
                <w:ilvl w:val="0"/>
                <w:numId w:val="2"/>
              </w:numPr>
            </w:pPr>
            <w:r>
              <w:t>It s</w:t>
            </w:r>
            <w:r w:rsidR="00621F9E">
              <w:t>pread because many</w:t>
            </w:r>
            <w:r w:rsidR="00223CEE">
              <w:t xml:space="preserve"> houses were made of wood and straw and built close together. A strong wind also helped spread it.</w:t>
            </w:r>
          </w:p>
          <w:p w14:paraId="7AC0F366" w14:textId="77777777" w:rsidR="00223CEE" w:rsidRDefault="00223CEE" w:rsidP="00223CEE">
            <w:pPr>
              <w:pStyle w:val="Default"/>
              <w:numPr>
                <w:ilvl w:val="0"/>
                <w:numId w:val="2"/>
              </w:numPr>
            </w:pPr>
            <w:r>
              <w:t>People used squirts, bucket chains and blowing up house to try to put out the fire.</w:t>
            </w:r>
          </w:p>
          <w:p w14:paraId="57469A99" w14:textId="77777777" w:rsidR="00223CEE" w:rsidRDefault="00223CEE" w:rsidP="00223CEE">
            <w:pPr>
              <w:pStyle w:val="Default"/>
              <w:numPr>
                <w:ilvl w:val="0"/>
                <w:numId w:val="2"/>
              </w:numPr>
            </w:pPr>
            <w:r>
              <w:t>After the fire houses were made of brick and stone</w:t>
            </w:r>
          </w:p>
          <w:p w14:paraId="4AA5B3E0" w14:textId="77777777" w:rsidR="00223CEE" w:rsidRDefault="00223CEE" w:rsidP="00223CEE">
            <w:pPr>
              <w:pStyle w:val="Default"/>
              <w:numPr>
                <w:ilvl w:val="0"/>
                <w:numId w:val="2"/>
              </w:numPr>
            </w:pPr>
            <w:r>
              <w:t>Roads were made wider and straighter.</w:t>
            </w:r>
          </w:p>
          <w:p w14:paraId="2BB3AA48" w14:textId="77777777" w:rsidR="00223CEE" w:rsidRDefault="00223CEE" w:rsidP="00223CEE">
            <w:pPr>
              <w:pStyle w:val="Default"/>
              <w:numPr>
                <w:ilvl w:val="0"/>
                <w:numId w:val="2"/>
              </w:numPr>
            </w:pPr>
            <w:r>
              <w:t xml:space="preserve">Water pipes were replaced and extended. </w:t>
            </w:r>
          </w:p>
          <w:p w14:paraId="2F0EABB1" w14:textId="5E958D06" w:rsidR="00223CEE" w:rsidRPr="00441822" w:rsidRDefault="00223CEE" w:rsidP="00223CEE">
            <w:pPr>
              <w:pStyle w:val="Default"/>
              <w:numPr>
                <w:ilvl w:val="0"/>
                <w:numId w:val="2"/>
              </w:numPr>
            </w:pPr>
            <w:r>
              <w:t>Local fire brigades were set up.</w:t>
            </w:r>
          </w:p>
        </w:tc>
      </w:tr>
      <w:tr w:rsidR="00223CEE" w14:paraId="5A9D9454" w14:textId="77777777" w:rsidTr="00223CEE">
        <w:trPr>
          <w:trHeight w:val="58"/>
        </w:trPr>
        <w:tc>
          <w:tcPr>
            <w:tcW w:w="4269" w:type="dxa"/>
            <w:shd w:val="clear" w:color="auto" w:fill="D0CECE" w:themeFill="background2" w:themeFillShade="E6"/>
          </w:tcPr>
          <w:p w14:paraId="120305BC" w14:textId="6148D365" w:rsidR="00223CEE" w:rsidRPr="00797F25" w:rsidRDefault="00223CEE" w:rsidP="00BC234F">
            <w:pPr>
              <w:pStyle w:val="Default"/>
              <w:tabs>
                <w:tab w:val="left" w:pos="948"/>
              </w:tabs>
            </w:pPr>
            <w:r w:rsidRPr="00797F25">
              <w:t>People</w:t>
            </w:r>
          </w:p>
        </w:tc>
        <w:tc>
          <w:tcPr>
            <w:tcW w:w="4379" w:type="dxa"/>
            <w:vMerge/>
          </w:tcPr>
          <w:p w14:paraId="18FFA72F" w14:textId="77777777" w:rsidR="00223CEE" w:rsidRDefault="00223CEE">
            <w:pPr>
              <w:rPr>
                <w:lang w:val="en-US"/>
              </w:rPr>
            </w:pPr>
          </w:p>
        </w:tc>
        <w:tc>
          <w:tcPr>
            <w:tcW w:w="7371" w:type="dxa"/>
            <w:vMerge/>
          </w:tcPr>
          <w:p w14:paraId="22BD7E28" w14:textId="77777777" w:rsidR="00223CEE" w:rsidRDefault="00223CEE" w:rsidP="00133061">
            <w:pPr>
              <w:pStyle w:val="Default"/>
              <w:spacing w:before="40"/>
              <w:rPr>
                <w:sz w:val="22"/>
                <w:szCs w:val="22"/>
              </w:rPr>
            </w:pPr>
          </w:p>
        </w:tc>
      </w:tr>
      <w:tr w:rsidR="00223CEE" w14:paraId="70EA17CF" w14:textId="77777777" w:rsidTr="00621F9E">
        <w:trPr>
          <w:trHeight w:val="2666"/>
        </w:trPr>
        <w:tc>
          <w:tcPr>
            <w:tcW w:w="42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6"/>
              <w:gridCol w:w="2117"/>
            </w:tblGrid>
            <w:tr w:rsidR="00223CEE" w:rsidRPr="005547A9" w14:paraId="6FB8A532" w14:textId="77777777" w:rsidTr="00621F9E">
              <w:trPr>
                <w:trHeight w:val="80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A453" w14:textId="77777777" w:rsidR="00223CEE" w:rsidRPr="005547A9" w:rsidRDefault="00223CEE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Thomas </w:t>
                  </w:r>
                  <w:proofErr w:type="spellStart"/>
                  <w:r>
                    <w:rPr>
                      <w:sz w:val="20"/>
                      <w:szCs w:val="20"/>
                    </w:rPr>
                    <w:t>Farriner</w:t>
                  </w:r>
                  <w:proofErr w:type="spellEnd"/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BCEC7" w14:textId="77777777" w:rsidR="00223CEE" w:rsidRPr="005547A9" w:rsidRDefault="00223CEE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Owned the bakery where the fire started.</w:t>
                  </w:r>
                </w:p>
              </w:tc>
            </w:tr>
            <w:tr w:rsidR="00223CEE" w:rsidRPr="005547A9" w14:paraId="7A443EEB" w14:textId="77777777" w:rsidTr="00621F9E">
              <w:trPr>
                <w:trHeight w:val="178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66794" w14:textId="77777777" w:rsidR="00223CEE" w:rsidRPr="005547A9" w:rsidRDefault="00223CEE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anchor distT="0" distB="0" distL="114300" distR="114300" simplePos="0" relativeHeight="251699200" behindDoc="0" locked="0" layoutInCell="1" allowOverlap="1" wp14:anchorId="16F71523" wp14:editId="1779106F">
                        <wp:simplePos x="0" y="0"/>
                        <wp:positionH relativeFrom="column">
                          <wp:posOffset>-62230</wp:posOffset>
                        </wp:positionH>
                        <wp:positionV relativeFrom="paragraph">
                          <wp:posOffset>34290</wp:posOffset>
                        </wp:positionV>
                        <wp:extent cx="619125" cy="619125"/>
                        <wp:effectExtent l="0" t="0" r="9525" b="9525"/>
                        <wp:wrapSquare wrapText="bothSides"/>
                        <wp:docPr id="1" name="Picture 1" descr="C:\Users\Meshelle Headley\AppData\Local\Microsoft\Windows\INetCache\Content.MSO\93BDB59A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eshelle Headley\AppData\Local\Microsoft\Windows\INetCache\Content.MSO\93BDB59A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0"/>
                      <w:szCs w:val="20"/>
                    </w:rPr>
                    <w:t xml:space="preserve">Samuel Pepys 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04859" w14:textId="77777777" w:rsidR="00223CEE" w:rsidRPr="005547A9" w:rsidRDefault="00223CEE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Wrote a diary during the Great Fire of London.</w:t>
                  </w:r>
                </w:p>
              </w:tc>
            </w:tr>
            <w:tr w:rsidR="00223CEE" w:rsidRPr="005547A9" w14:paraId="0336A000" w14:textId="77777777" w:rsidTr="00621F9E">
              <w:trPr>
                <w:trHeight w:val="178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EAD3E" w14:textId="77777777" w:rsidR="00223CEE" w:rsidRPr="005547A9" w:rsidRDefault="00223CEE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anchor distT="0" distB="0" distL="114300" distR="114300" simplePos="0" relativeHeight="251700224" behindDoc="0" locked="0" layoutInCell="1" allowOverlap="1" wp14:anchorId="37F74820" wp14:editId="2496B231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0</wp:posOffset>
                        </wp:positionV>
                        <wp:extent cx="560070" cy="701040"/>
                        <wp:effectExtent l="0" t="0" r="0" b="3810"/>
                        <wp:wrapSquare wrapText="bothSides"/>
                        <wp:docPr id="4" name="Picture 4" descr="C:\Users\Meshelle Headley\AppData\Local\Microsoft\Windows\INetCache\Content.MSO\4549A0B8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eshelle Headley\AppData\Local\Microsoft\Windows\INetCache\Content.MSO\4549A0B8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0"/>
                      <w:szCs w:val="20"/>
                    </w:rPr>
                    <w:t>King Charles II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8DE58" w14:textId="77777777" w:rsidR="00223CEE" w:rsidRPr="005547A9" w:rsidRDefault="00223CEE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King during the Great Fire of London</w:t>
                  </w:r>
                </w:p>
              </w:tc>
            </w:tr>
            <w:tr w:rsidR="00223CEE" w:rsidRPr="005547A9" w14:paraId="034F5EDE" w14:textId="77777777" w:rsidTr="00621F9E">
              <w:trPr>
                <w:trHeight w:val="178"/>
              </w:trPr>
              <w:tc>
                <w:tcPr>
                  <w:tcW w:w="2306" w:type="dxa"/>
                  <w:tcBorders>
                    <w:top w:val="single" w:sz="4" w:space="0" w:color="auto"/>
                  </w:tcBorders>
                </w:tcPr>
                <w:p w14:paraId="61A4E528" w14:textId="5E2EE158" w:rsidR="00223CEE" w:rsidRPr="005547A9" w:rsidRDefault="00223CEE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4" w:space="0" w:color="auto"/>
                  </w:tcBorders>
                </w:tcPr>
                <w:p w14:paraId="0DF8227A" w14:textId="0E39E5BB" w:rsidR="00223CEE" w:rsidRPr="005547A9" w:rsidRDefault="00223CEE" w:rsidP="00BC23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A504583" w14:textId="77777777" w:rsidR="00223CEE" w:rsidRDefault="00223CEE" w:rsidP="005547A9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4379" w:type="dxa"/>
            <w:vMerge/>
          </w:tcPr>
          <w:p w14:paraId="24879B1E" w14:textId="77777777" w:rsidR="00223CEE" w:rsidRDefault="00223CEE">
            <w:pPr>
              <w:rPr>
                <w:lang w:val="en-US"/>
              </w:rPr>
            </w:pPr>
          </w:p>
        </w:tc>
        <w:tc>
          <w:tcPr>
            <w:tcW w:w="7371" w:type="dxa"/>
            <w:vMerge/>
          </w:tcPr>
          <w:p w14:paraId="0156904A" w14:textId="77777777" w:rsidR="00223CEE" w:rsidRDefault="00223CEE" w:rsidP="00133061">
            <w:pPr>
              <w:pStyle w:val="Default"/>
              <w:spacing w:before="40"/>
              <w:rPr>
                <w:sz w:val="22"/>
                <w:szCs w:val="22"/>
              </w:rPr>
            </w:pPr>
          </w:p>
        </w:tc>
      </w:tr>
      <w:tr w:rsidR="00223CEE" w14:paraId="5D66FC8B" w14:textId="77777777" w:rsidTr="00621F9E">
        <w:trPr>
          <w:trHeight w:val="380"/>
        </w:trPr>
        <w:tc>
          <w:tcPr>
            <w:tcW w:w="4269" w:type="dxa"/>
            <w:shd w:val="clear" w:color="auto" w:fill="D9D9D9" w:themeFill="background1" w:themeFillShade="D9"/>
          </w:tcPr>
          <w:p w14:paraId="2EF56440" w14:textId="2423EB8D" w:rsidR="00223CEE" w:rsidRPr="00621F9E" w:rsidRDefault="00621F9E" w:rsidP="00BC234F">
            <w:pPr>
              <w:pStyle w:val="Default"/>
            </w:pPr>
            <w:r>
              <w:t>How to be a H</w:t>
            </w:r>
            <w:r w:rsidR="00223CEE" w:rsidRPr="00621F9E">
              <w:t>istorian</w:t>
            </w:r>
          </w:p>
        </w:tc>
        <w:tc>
          <w:tcPr>
            <w:tcW w:w="4379" w:type="dxa"/>
            <w:vMerge/>
          </w:tcPr>
          <w:p w14:paraId="1713AB51" w14:textId="77777777" w:rsidR="00223CEE" w:rsidRDefault="00223CEE">
            <w:pPr>
              <w:rPr>
                <w:lang w:val="en-US"/>
              </w:rPr>
            </w:pPr>
          </w:p>
        </w:tc>
        <w:tc>
          <w:tcPr>
            <w:tcW w:w="7371" w:type="dxa"/>
            <w:vMerge/>
          </w:tcPr>
          <w:p w14:paraId="68A00183" w14:textId="77777777" w:rsidR="00223CEE" w:rsidRDefault="00223CEE" w:rsidP="00133061">
            <w:pPr>
              <w:pStyle w:val="Default"/>
              <w:spacing w:before="40"/>
              <w:rPr>
                <w:sz w:val="22"/>
                <w:szCs w:val="22"/>
              </w:rPr>
            </w:pPr>
          </w:p>
        </w:tc>
      </w:tr>
      <w:tr w:rsidR="00223CEE" w14:paraId="66EFEE8A" w14:textId="77777777" w:rsidTr="00223CEE">
        <w:trPr>
          <w:trHeight w:val="1785"/>
        </w:trPr>
        <w:tc>
          <w:tcPr>
            <w:tcW w:w="4269" w:type="dxa"/>
          </w:tcPr>
          <w:p w14:paraId="2217DA61" w14:textId="77777777" w:rsidR="00223CEE" w:rsidRDefault="00223CEE" w:rsidP="00223CEE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Know what things changed.</w:t>
            </w:r>
          </w:p>
          <w:p w14:paraId="08217D8E" w14:textId="77777777" w:rsidR="00223CEE" w:rsidRDefault="00223CEE" w:rsidP="00223CEE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Know how things changed.</w:t>
            </w:r>
          </w:p>
          <w:p w14:paraId="07DA5A8D" w14:textId="77777777" w:rsidR="00223CEE" w:rsidRDefault="00223CEE" w:rsidP="00223CEE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Explain why these changed.</w:t>
            </w:r>
          </w:p>
          <w:p w14:paraId="5ED07BE8" w14:textId="77777777" w:rsidR="00223CEE" w:rsidRDefault="00223CEE" w:rsidP="00223CEE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Explain which of the changes was the most important and why you think that.</w:t>
            </w:r>
          </w:p>
          <w:p w14:paraId="76EF83C9" w14:textId="77777777" w:rsidR="00223CEE" w:rsidRDefault="00223CEE" w:rsidP="00BC234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79" w:type="dxa"/>
            <w:vMerge/>
          </w:tcPr>
          <w:p w14:paraId="5D9FB8D8" w14:textId="77777777" w:rsidR="00223CEE" w:rsidRDefault="00223CEE">
            <w:pPr>
              <w:rPr>
                <w:lang w:val="en-US"/>
              </w:rPr>
            </w:pPr>
          </w:p>
        </w:tc>
        <w:tc>
          <w:tcPr>
            <w:tcW w:w="7371" w:type="dxa"/>
            <w:vMerge/>
          </w:tcPr>
          <w:p w14:paraId="53831600" w14:textId="77777777" w:rsidR="00223CEE" w:rsidRDefault="00223CEE" w:rsidP="00133061">
            <w:pPr>
              <w:pStyle w:val="Default"/>
              <w:spacing w:before="40"/>
              <w:rPr>
                <w:sz w:val="22"/>
                <w:szCs w:val="22"/>
              </w:rPr>
            </w:pPr>
          </w:p>
        </w:tc>
      </w:tr>
      <w:tr w:rsidR="00621F9E" w14:paraId="0ABC663C" w14:textId="77777777" w:rsidTr="00DB14DD">
        <w:trPr>
          <w:trHeight w:val="318"/>
        </w:trPr>
        <w:tc>
          <w:tcPr>
            <w:tcW w:w="16019" w:type="dxa"/>
            <w:gridSpan w:val="3"/>
            <w:shd w:val="clear" w:color="auto" w:fill="D9D9D9" w:themeFill="background1" w:themeFillShade="D9"/>
          </w:tcPr>
          <w:p w14:paraId="7159526F" w14:textId="05354ED4" w:rsidR="00621F9E" w:rsidRPr="00621F9E" w:rsidRDefault="00621F9E" w:rsidP="00621F9E">
            <w:pPr>
              <w:rPr>
                <w:lang w:val="en-US"/>
              </w:rPr>
            </w:pPr>
            <w:r>
              <w:rPr>
                <w:lang w:val="en-US"/>
              </w:rPr>
              <w:t>Timeline</w:t>
            </w:r>
          </w:p>
        </w:tc>
      </w:tr>
      <w:tr w:rsidR="00441822" w14:paraId="40925896" w14:textId="77777777" w:rsidTr="004473DA">
        <w:trPr>
          <w:trHeight w:val="2972"/>
        </w:trPr>
        <w:tc>
          <w:tcPr>
            <w:tcW w:w="16019" w:type="dxa"/>
            <w:gridSpan w:val="3"/>
          </w:tcPr>
          <w:p w14:paraId="45FAC632" w14:textId="5FAEC5A6" w:rsidR="00441822" w:rsidRPr="00797F25" w:rsidRDefault="00441822" w:rsidP="00441822">
            <w:r>
              <w:rPr>
                <w:noProof/>
                <w:lang w:eastAsia="en-GB"/>
              </w:rPr>
              <w:drawing>
                <wp:inline distT="0" distB="0" distL="0" distR="0" wp14:anchorId="4A8D1F00" wp14:editId="3221B755">
                  <wp:extent cx="5667375" cy="18669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186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B4C83" w14:textId="77777777" w:rsidR="0022602C" w:rsidRPr="0022602C" w:rsidRDefault="0022602C" w:rsidP="00E5255D">
      <w:pPr>
        <w:rPr>
          <w:lang w:val="en-US"/>
        </w:rPr>
      </w:pPr>
    </w:p>
    <w:sectPr w:rsidR="0022602C" w:rsidRPr="0022602C" w:rsidSect="00E5255D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E6C"/>
    <w:multiLevelType w:val="hybridMultilevel"/>
    <w:tmpl w:val="B370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F0355"/>
    <w:multiLevelType w:val="hybridMultilevel"/>
    <w:tmpl w:val="0604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A25AC"/>
    <w:multiLevelType w:val="hybridMultilevel"/>
    <w:tmpl w:val="EBA4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C"/>
    <w:rsid w:val="00037979"/>
    <w:rsid w:val="00066686"/>
    <w:rsid w:val="000D242E"/>
    <w:rsid w:val="00133061"/>
    <w:rsid w:val="001A7CDE"/>
    <w:rsid w:val="00223CEE"/>
    <w:rsid w:val="0022602C"/>
    <w:rsid w:val="002C1E1A"/>
    <w:rsid w:val="002E068C"/>
    <w:rsid w:val="00353A47"/>
    <w:rsid w:val="00441822"/>
    <w:rsid w:val="00477B3C"/>
    <w:rsid w:val="004D682B"/>
    <w:rsid w:val="00535FD8"/>
    <w:rsid w:val="005547A9"/>
    <w:rsid w:val="005B7FE5"/>
    <w:rsid w:val="00610CDC"/>
    <w:rsid w:val="00621F9E"/>
    <w:rsid w:val="006B1027"/>
    <w:rsid w:val="0074061E"/>
    <w:rsid w:val="00797F25"/>
    <w:rsid w:val="007C1E9B"/>
    <w:rsid w:val="007D789E"/>
    <w:rsid w:val="007F2C03"/>
    <w:rsid w:val="008070AF"/>
    <w:rsid w:val="00824F7D"/>
    <w:rsid w:val="008923D7"/>
    <w:rsid w:val="009B3FBD"/>
    <w:rsid w:val="009E739F"/>
    <w:rsid w:val="00A25283"/>
    <w:rsid w:val="00AB5011"/>
    <w:rsid w:val="00AF4B4A"/>
    <w:rsid w:val="00B30B2E"/>
    <w:rsid w:val="00B41B36"/>
    <w:rsid w:val="00BC234F"/>
    <w:rsid w:val="00CB3973"/>
    <w:rsid w:val="00D0250B"/>
    <w:rsid w:val="00D46D8B"/>
    <w:rsid w:val="00E5255D"/>
    <w:rsid w:val="00E84F60"/>
    <w:rsid w:val="00F5073F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E37D"/>
  <w15:chartTrackingRefBased/>
  <w15:docId w15:val="{E6A9441F-0A13-47F4-BD96-C022129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3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4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D242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80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2019-12-16T14:22:00Z</cp:lastPrinted>
  <dcterms:created xsi:type="dcterms:W3CDTF">2024-10-28T10:18:00Z</dcterms:created>
  <dcterms:modified xsi:type="dcterms:W3CDTF">2024-10-28T10:18:00Z</dcterms:modified>
</cp:coreProperties>
</file>