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970"/>
        <w:gridCol w:w="5393"/>
        <w:gridCol w:w="6656"/>
      </w:tblGrid>
      <w:tr w:rsidR="0022602C" w14:paraId="2A3747BB" w14:textId="77777777" w:rsidTr="00406CA1">
        <w:tc>
          <w:tcPr>
            <w:tcW w:w="16019" w:type="dxa"/>
            <w:gridSpan w:val="3"/>
            <w:shd w:val="clear" w:color="auto" w:fill="FF19FF"/>
          </w:tcPr>
          <w:p w14:paraId="65813E13" w14:textId="4FD80D0E" w:rsidR="0022602C" w:rsidRPr="00E5255D" w:rsidRDefault="0022602C" w:rsidP="009B3FBD">
            <w:pPr>
              <w:tabs>
                <w:tab w:val="left" w:pos="4999"/>
              </w:tabs>
              <w:jc w:val="center"/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 xml:space="preserve">Sharnbrook Primary Knowledge Planner </w:t>
            </w:r>
            <w:r w:rsidR="00406CA1">
              <w:rPr>
                <w:sz w:val="24"/>
                <w:szCs w:val="24"/>
                <w:lang w:val="en-US"/>
              </w:rPr>
              <w:t>–</w:t>
            </w:r>
            <w:r w:rsidRPr="00E5255D">
              <w:rPr>
                <w:sz w:val="24"/>
                <w:szCs w:val="24"/>
                <w:lang w:val="en-US"/>
              </w:rPr>
              <w:t xml:space="preserve"> History</w:t>
            </w:r>
            <w:r w:rsidR="00406CA1">
              <w:rPr>
                <w:sz w:val="24"/>
                <w:szCs w:val="24"/>
                <w:lang w:val="en-US"/>
              </w:rPr>
              <w:t xml:space="preserve"> Y3</w:t>
            </w:r>
          </w:p>
        </w:tc>
      </w:tr>
      <w:tr w:rsidR="00406CA1" w14:paraId="43A6559D" w14:textId="77777777" w:rsidTr="00DA23E6">
        <w:trPr>
          <w:trHeight w:val="127"/>
        </w:trPr>
        <w:tc>
          <w:tcPr>
            <w:tcW w:w="9363" w:type="dxa"/>
            <w:gridSpan w:val="2"/>
            <w:shd w:val="clear" w:color="auto" w:fill="FFFFFF" w:themeFill="background1"/>
          </w:tcPr>
          <w:p w14:paraId="72D91A2F" w14:textId="740E12A2" w:rsidR="00406CA1" w:rsidRPr="00E5255D" w:rsidRDefault="00406CA1" w:rsidP="0022602C">
            <w:pPr>
              <w:pStyle w:val="Default"/>
            </w:pPr>
            <w:r>
              <w:rPr>
                <w:b/>
                <w:bCs/>
              </w:rPr>
              <w:t>Key Question: Why did the Egyptians stop building pyramids?</w:t>
            </w:r>
          </w:p>
        </w:tc>
        <w:tc>
          <w:tcPr>
            <w:tcW w:w="6656" w:type="dxa"/>
            <w:shd w:val="clear" w:color="auto" w:fill="FFFFFF" w:themeFill="background1"/>
          </w:tcPr>
          <w:p w14:paraId="0DCE6FDE" w14:textId="12103427" w:rsidR="00406CA1" w:rsidRPr="00E5255D" w:rsidRDefault="00406CA1" w:rsidP="0022602C">
            <w:pPr>
              <w:pStyle w:val="Default"/>
            </w:pPr>
            <w:r>
              <w:rPr>
                <w:b/>
                <w:bCs/>
              </w:rPr>
              <w:t>Emphasis: Cause and consequence.</w:t>
            </w:r>
          </w:p>
        </w:tc>
      </w:tr>
      <w:tr w:rsidR="00807409" w14:paraId="5EAABF58" w14:textId="77777777" w:rsidTr="00406CA1">
        <w:trPr>
          <w:trHeight w:val="375"/>
        </w:trPr>
        <w:tc>
          <w:tcPr>
            <w:tcW w:w="3970" w:type="dxa"/>
            <w:shd w:val="clear" w:color="auto" w:fill="FF19FF"/>
          </w:tcPr>
          <w:p w14:paraId="5F2F4A31" w14:textId="0E015700" w:rsidR="00BC234F" w:rsidRPr="00E5255D" w:rsidRDefault="00807409">
            <w:pPr>
              <w:rPr>
                <w:sz w:val="24"/>
                <w:szCs w:val="24"/>
                <w:lang w:val="en-US"/>
              </w:rPr>
            </w:pPr>
            <w:r w:rsidRPr="00797F25">
              <w:t>People</w:t>
            </w:r>
          </w:p>
        </w:tc>
        <w:tc>
          <w:tcPr>
            <w:tcW w:w="5393" w:type="dxa"/>
            <w:vMerge w:val="restart"/>
          </w:tcPr>
          <w:p w14:paraId="2D7E5794" w14:textId="4801C039" w:rsidR="00B43CD2" w:rsidRDefault="00B43CD2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CB285AE" wp14:editId="141157B2">
                  <wp:simplePos x="0" y="0"/>
                  <wp:positionH relativeFrom="column">
                    <wp:posOffset>-43089</wp:posOffset>
                  </wp:positionH>
                  <wp:positionV relativeFrom="paragraph">
                    <wp:posOffset>50256</wp:posOffset>
                  </wp:positionV>
                  <wp:extent cx="2002970" cy="1001485"/>
                  <wp:effectExtent l="0" t="0" r="0" b="8255"/>
                  <wp:wrapNone/>
                  <wp:docPr id="3" name="Picture 3" descr="Pyramids of Giza | National Geo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yramids of Giza | National Geo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821" cy="100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6FE">
              <w:rPr>
                <w:noProof/>
                <w:lang w:eastAsia="en-GB"/>
              </w:rPr>
              <w:t xml:space="preserve">  </w:t>
            </w:r>
          </w:p>
          <w:p w14:paraId="43D5615B" w14:textId="06383196" w:rsidR="00B43CD2" w:rsidRPr="00B43CD2" w:rsidRDefault="00B43CD2" w:rsidP="00B43CD2">
            <w:pPr>
              <w:rPr>
                <w:lang w:val="en-US"/>
              </w:rPr>
            </w:pPr>
            <w:r w:rsidRPr="00016C1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B5DBFB1" wp14:editId="5B3011D1">
                      <wp:simplePos x="0" y="0"/>
                      <wp:positionH relativeFrom="column">
                        <wp:posOffset>2045697</wp:posOffset>
                      </wp:positionH>
                      <wp:positionV relativeFrom="paragraph">
                        <wp:posOffset>97155</wp:posOffset>
                      </wp:positionV>
                      <wp:extent cx="1200150" cy="1404620"/>
                      <wp:effectExtent l="0" t="0" r="19050" b="1397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3433B" w14:textId="78537D58" w:rsidR="00016C1A" w:rsidRDefault="00016C1A">
                                  <w:r>
                                    <w:t>Pyramids</w:t>
                                  </w:r>
                                  <w:r w:rsidR="00406CA1">
                                    <w:t xml:space="preserve"> at</w:t>
                                  </w:r>
                                  <w:r>
                                    <w:t xml:space="preserve"> Giza.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5DB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1.1pt;margin-top:7.65pt;width:9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">
                      <v:textbox style="mso-fit-shape-to-text:t">
                        <w:txbxContent>
                          <w:p w14:paraId="4F63433B" w14:textId="78537D58" w:rsidR="00016C1A" w:rsidRDefault="00016C1A">
                            <w:r>
                              <w:t>Pyramids</w:t>
                            </w:r>
                            <w:r w:rsidR="00406CA1">
                              <w:t xml:space="preserve"> at</w:t>
                            </w:r>
                            <w:r>
                              <w:t xml:space="preserve"> Giza.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7BF14C" w14:textId="47C0799A" w:rsidR="00B43CD2" w:rsidRPr="00B43CD2" w:rsidRDefault="00B43CD2" w:rsidP="00B43CD2">
            <w:pPr>
              <w:rPr>
                <w:lang w:val="en-US"/>
              </w:rPr>
            </w:pPr>
          </w:p>
          <w:p w14:paraId="6DE7A11C" w14:textId="4D2B2418" w:rsidR="00B43CD2" w:rsidRPr="00B43CD2" w:rsidRDefault="00B43CD2" w:rsidP="00B43CD2">
            <w:pPr>
              <w:rPr>
                <w:lang w:val="en-US"/>
              </w:rPr>
            </w:pPr>
          </w:p>
          <w:p w14:paraId="651FBA0F" w14:textId="77777777" w:rsidR="00B43CD2" w:rsidRPr="00B43CD2" w:rsidRDefault="00B43CD2" w:rsidP="00B43CD2">
            <w:pPr>
              <w:rPr>
                <w:lang w:val="en-US"/>
              </w:rPr>
            </w:pPr>
          </w:p>
          <w:p w14:paraId="45E3E349" w14:textId="7B693542" w:rsidR="00B43CD2" w:rsidRPr="00B43CD2" w:rsidRDefault="00B43CD2" w:rsidP="00B43CD2">
            <w:pPr>
              <w:rPr>
                <w:lang w:val="en-US"/>
              </w:rPr>
            </w:pPr>
          </w:p>
          <w:p w14:paraId="78CBBABC" w14:textId="371A37AF" w:rsidR="00B43CD2" w:rsidRPr="00B43CD2" w:rsidRDefault="00B43CD2" w:rsidP="00B43CD2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C6D98D0" wp14:editId="6B9032D8">
                  <wp:simplePos x="0" y="0"/>
                  <wp:positionH relativeFrom="column">
                    <wp:posOffset>454</wp:posOffset>
                  </wp:positionH>
                  <wp:positionV relativeFrom="paragraph">
                    <wp:posOffset>126728</wp:posOffset>
                  </wp:positionV>
                  <wp:extent cx="1873885" cy="1099185"/>
                  <wp:effectExtent l="0" t="0" r="0" b="5715"/>
                  <wp:wrapNone/>
                  <wp:docPr id="4" name="Picture 4" descr="30 incredible treasures discovered in King Tut's tomb | Live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0 incredible treasures discovered in King Tut's tomb | Live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75" cy="110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9C806D" w14:textId="0E2D3059" w:rsidR="00B43CD2" w:rsidRPr="00B43CD2" w:rsidRDefault="00B43CD2" w:rsidP="00B43CD2">
            <w:pPr>
              <w:rPr>
                <w:lang w:val="en-US"/>
              </w:rPr>
            </w:pPr>
            <w:r w:rsidRPr="00016C1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543D4C5" wp14:editId="73F9BBA2">
                      <wp:simplePos x="0" y="0"/>
                      <wp:positionH relativeFrom="column">
                        <wp:posOffset>2041888</wp:posOffset>
                      </wp:positionH>
                      <wp:positionV relativeFrom="paragraph">
                        <wp:posOffset>162741</wp:posOffset>
                      </wp:positionV>
                      <wp:extent cx="1219200" cy="1404620"/>
                      <wp:effectExtent l="0" t="0" r="19050" b="2032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597FF" w14:textId="00A9AB2F" w:rsidR="00016C1A" w:rsidRDefault="00406CA1">
                                  <w:proofErr w:type="gramStart"/>
                                  <w:r>
                                    <w:t xml:space="preserve">Tutankhamun’s </w:t>
                                  </w:r>
                                  <w:r w:rsidR="00016C1A">
                                    <w:t xml:space="preserve"> tomb</w:t>
                                  </w:r>
                                  <w:proofErr w:type="gramEnd"/>
                                  <w:r w:rsidR="00016C1A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43D4C5" id="_x0000_s1027" type="#_x0000_t202" style="position:absolute;margin-left:160.8pt;margin-top:12.8pt;width:9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">
                      <v:textbox style="mso-fit-shape-to-text:t">
                        <w:txbxContent>
                          <w:p w14:paraId="443597FF" w14:textId="00A9AB2F" w:rsidR="00016C1A" w:rsidRDefault="00406CA1">
                            <w:proofErr w:type="gramStart"/>
                            <w:r>
                              <w:t xml:space="preserve">Tutankhamun’s </w:t>
                            </w:r>
                            <w:r w:rsidR="00016C1A">
                              <w:t xml:space="preserve"> tomb</w:t>
                            </w:r>
                            <w:proofErr w:type="gramEnd"/>
                            <w:r w:rsidR="00016C1A"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E45AF0" w14:textId="6493F221" w:rsidR="00B43CD2" w:rsidRPr="00B43CD2" w:rsidRDefault="00B43CD2" w:rsidP="00B43CD2">
            <w:pPr>
              <w:rPr>
                <w:lang w:val="en-US"/>
              </w:rPr>
            </w:pPr>
          </w:p>
          <w:p w14:paraId="0A164380" w14:textId="7CF0471F" w:rsidR="00B43CD2" w:rsidRPr="00B43CD2" w:rsidRDefault="00B43CD2" w:rsidP="00B43CD2">
            <w:pPr>
              <w:rPr>
                <w:lang w:val="en-US"/>
              </w:rPr>
            </w:pPr>
          </w:p>
          <w:p w14:paraId="0AAE2E85" w14:textId="772C4B49" w:rsidR="00B43CD2" w:rsidRDefault="00B43CD2" w:rsidP="00B43CD2">
            <w:pPr>
              <w:rPr>
                <w:lang w:val="en-US"/>
              </w:rPr>
            </w:pPr>
          </w:p>
          <w:p w14:paraId="1E54E43A" w14:textId="76CE4F47" w:rsidR="00B43CD2" w:rsidRPr="00B43CD2" w:rsidRDefault="00B43CD2" w:rsidP="00B43CD2">
            <w:pPr>
              <w:rPr>
                <w:lang w:val="en-US"/>
              </w:rPr>
            </w:pPr>
          </w:p>
          <w:p w14:paraId="3B2C9CD4" w14:textId="56FAA0ED" w:rsidR="00B43CD2" w:rsidRPr="00B43CD2" w:rsidRDefault="00B43CD2" w:rsidP="00B43CD2">
            <w:pPr>
              <w:rPr>
                <w:lang w:val="en-US"/>
              </w:rPr>
            </w:pPr>
          </w:p>
          <w:p w14:paraId="6317E495" w14:textId="274F10E3" w:rsidR="00B43CD2" w:rsidRPr="00B43CD2" w:rsidRDefault="00B43CD2" w:rsidP="00B43CD2">
            <w:pPr>
              <w:rPr>
                <w:lang w:val="en-US"/>
              </w:rPr>
            </w:pPr>
          </w:p>
          <w:p w14:paraId="3F555AE4" w14:textId="2F556955" w:rsidR="00B43CD2" w:rsidRPr="00B43CD2" w:rsidRDefault="00B43CD2" w:rsidP="00B43CD2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F2F6CB2" wp14:editId="4C585587">
                  <wp:simplePos x="0" y="0"/>
                  <wp:positionH relativeFrom="column">
                    <wp:posOffset>453</wp:posOffset>
                  </wp:positionH>
                  <wp:positionV relativeFrom="paragraph">
                    <wp:posOffset>155484</wp:posOffset>
                  </wp:positionV>
                  <wp:extent cx="1874005" cy="1178253"/>
                  <wp:effectExtent l="0" t="0" r="0" b="3175"/>
                  <wp:wrapNone/>
                  <wp:docPr id="5" name="Picture 5" descr="Top 10 Facts about Ancient Egyptian Gods and Goddesses! - Fun Kids - the  UK's children's radio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p 10 Facts about Ancient Egyptian Gods and Goddesses! - Fun Kids - the  UK's children's radio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62" cy="118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486448" w14:textId="253AC612" w:rsidR="00B43CD2" w:rsidRPr="00B43CD2" w:rsidRDefault="00B43CD2" w:rsidP="00B43CD2">
            <w:pPr>
              <w:rPr>
                <w:lang w:val="en-US"/>
              </w:rPr>
            </w:pPr>
          </w:p>
          <w:p w14:paraId="1C8DE7FD" w14:textId="79513274" w:rsidR="002C1E1A" w:rsidRPr="00B43CD2" w:rsidRDefault="00B43CD2" w:rsidP="00B43CD2">
            <w:pPr>
              <w:rPr>
                <w:lang w:val="en-US"/>
              </w:rPr>
            </w:pPr>
            <w:r w:rsidRPr="00016C1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5FE6D6" wp14:editId="79AD807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162560</wp:posOffset>
                      </wp:positionV>
                      <wp:extent cx="1327785" cy="728980"/>
                      <wp:effectExtent l="0" t="0" r="2476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A0D59" w14:textId="62E05EA8" w:rsidR="00016C1A" w:rsidRDefault="00016C1A">
                                  <w:r>
                                    <w:t>Ancient Egyptian Gods and Goddesses.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FE6D6" id="_x0000_s1028" type="#_x0000_t202" style="position:absolute;margin-left:150pt;margin-top:12.8pt;width:104.55pt;height:5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">
                      <v:textbox>
                        <w:txbxContent>
                          <w:p w14:paraId="5A6A0D59" w14:textId="62E05EA8" w:rsidR="00016C1A" w:rsidRDefault="00016C1A">
                            <w:r>
                              <w:t>Ancient Egyptian Gods and Goddesses.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56" w:type="dxa"/>
            <w:shd w:val="clear" w:color="auto" w:fill="FF19FF"/>
          </w:tcPr>
          <w:p w14:paraId="6C71A3ED" w14:textId="77777777" w:rsidR="00BC234F" w:rsidRPr="00E5255D" w:rsidRDefault="00BC234F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Vocabulary</w:t>
            </w:r>
          </w:p>
        </w:tc>
      </w:tr>
      <w:tr w:rsidR="00AC330F" w14:paraId="60DD7D57" w14:textId="77777777" w:rsidTr="00807409">
        <w:trPr>
          <w:trHeight w:val="977"/>
        </w:trPr>
        <w:tc>
          <w:tcPr>
            <w:tcW w:w="3970" w:type="dxa"/>
          </w:tcPr>
          <w:p w14:paraId="451BDE3C" w14:textId="686E53C5" w:rsidR="00D57B7B" w:rsidRPr="00BE20F4" w:rsidRDefault="00D57B7B" w:rsidP="00BE20F4">
            <w:r>
              <w:rPr>
                <w:noProof/>
                <w:lang w:eastAsia="en-GB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71"/>
            </w:tblGrid>
            <w:tr w:rsidR="00D57B7B" w14:paraId="572EBB11" w14:textId="77777777" w:rsidTr="008D26EA">
              <w:trPr>
                <w:trHeight w:val="1278"/>
              </w:trPr>
              <w:tc>
                <w:tcPr>
                  <w:tcW w:w="1871" w:type="dxa"/>
                </w:tcPr>
                <w:p w14:paraId="15E748D8" w14:textId="1B2E94C6" w:rsidR="00D57B7B" w:rsidRDefault="00D57B7B" w:rsidP="00BE20F4"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68480" behindDoc="0" locked="0" layoutInCell="1" allowOverlap="1" wp14:anchorId="3AF2451D" wp14:editId="65D541D0">
                        <wp:simplePos x="0" y="0"/>
                        <wp:positionH relativeFrom="column">
                          <wp:posOffset>261620</wp:posOffset>
                        </wp:positionH>
                        <wp:positionV relativeFrom="paragraph">
                          <wp:posOffset>45085</wp:posOffset>
                        </wp:positionV>
                        <wp:extent cx="563880" cy="685800"/>
                        <wp:effectExtent l="0" t="0" r="7620" b="0"/>
                        <wp:wrapNone/>
                        <wp:docPr id="8" name="Picture 8" descr="Tutankhamun | Biography, Tomb, Mummy, Mask, &amp; Facts | Britann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Tutankhamun | Biography, Tomb, Mummy, Mask, &amp; Facts | Britann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88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71" w:type="dxa"/>
                </w:tcPr>
                <w:p w14:paraId="64E242EF" w14:textId="2A38CD6D" w:rsidR="00D57B7B" w:rsidRDefault="000C0199" w:rsidP="00BE20F4">
                  <w:r>
                    <w:t xml:space="preserve">Tutankhamun- Ancient Egyptian Pharaoh. </w:t>
                  </w:r>
                </w:p>
              </w:tc>
            </w:tr>
            <w:tr w:rsidR="00D57B7B" w14:paraId="04FAEF8D" w14:textId="77777777" w:rsidTr="008D26EA">
              <w:trPr>
                <w:trHeight w:val="1207"/>
              </w:trPr>
              <w:tc>
                <w:tcPr>
                  <w:tcW w:w="1871" w:type="dxa"/>
                </w:tcPr>
                <w:p w14:paraId="36CB58C3" w14:textId="5812C2BC" w:rsidR="00D57B7B" w:rsidRDefault="00D57B7B" w:rsidP="00BE20F4"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71552" behindDoc="0" locked="0" layoutInCell="1" allowOverlap="1" wp14:anchorId="162A50C3" wp14:editId="59FDE7D5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65405</wp:posOffset>
                        </wp:positionV>
                        <wp:extent cx="1000125" cy="607695"/>
                        <wp:effectExtent l="0" t="0" r="9525" b="1905"/>
                        <wp:wrapNone/>
                        <wp:docPr id="10" name="Picture 10" descr="Tomb Robbing in Ancient Egy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omb Robbing in Ancient Egyp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607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71" w:type="dxa"/>
                </w:tcPr>
                <w:p w14:paraId="321905A9" w14:textId="1F41500F" w:rsidR="00D57B7B" w:rsidRDefault="00FC2711" w:rsidP="00BE20F4">
                  <w:r>
                    <w:t>Tomb robbers</w:t>
                  </w:r>
                  <w:r w:rsidR="000C0199">
                    <w:t xml:space="preserve"> of ancient Egypt.</w:t>
                  </w:r>
                </w:p>
              </w:tc>
            </w:tr>
            <w:tr w:rsidR="00D57B7B" w14:paraId="5AB9AB07" w14:textId="77777777" w:rsidTr="008D26EA">
              <w:trPr>
                <w:trHeight w:val="1207"/>
              </w:trPr>
              <w:tc>
                <w:tcPr>
                  <w:tcW w:w="1871" w:type="dxa"/>
                </w:tcPr>
                <w:p w14:paraId="29C4AED1" w14:textId="61A3D2D2" w:rsidR="00D57B7B" w:rsidRDefault="008D26EA" w:rsidP="00BE20F4"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72576" behindDoc="0" locked="0" layoutInCell="1" allowOverlap="1" wp14:anchorId="329C9519" wp14:editId="6A5B0887">
                        <wp:simplePos x="0" y="0"/>
                        <wp:positionH relativeFrom="column">
                          <wp:posOffset>246380</wp:posOffset>
                        </wp:positionH>
                        <wp:positionV relativeFrom="paragraph">
                          <wp:posOffset>1270</wp:posOffset>
                        </wp:positionV>
                        <wp:extent cx="518160" cy="714051"/>
                        <wp:effectExtent l="0" t="0" r="0" b="0"/>
                        <wp:wrapNone/>
                        <wp:docPr id="11" name="Picture 11" descr="Anubis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Anubis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160" cy="714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71" w:type="dxa"/>
                </w:tcPr>
                <w:p w14:paraId="79736369" w14:textId="68D3060D" w:rsidR="00D57B7B" w:rsidRDefault="000C0199" w:rsidP="00BE20F4">
                  <w:r>
                    <w:t xml:space="preserve">Anubis- The God of death. </w:t>
                  </w:r>
                </w:p>
              </w:tc>
            </w:tr>
          </w:tbl>
          <w:p w14:paraId="7A2960E9" w14:textId="59CDBEC1" w:rsidR="004F589A" w:rsidRPr="00BE20F4" w:rsidRDefault="004F589A" w:rsidP="00BE20F4"/>
        </w:tc>
        <w:tc>
          <w:tcPr>
            <w:tcW w:w="5393" w:type="dxa"/>
            <w:vMerge/>
          </w:tcPr>
          <w:p w14:paraId="4C6CF1B0" w14:textId="77777777" w:rsidR="00BC234F" w:rsidRDefault="00BC234F">
            <w:pPr>
              <w:rPr>
                <w:lang w:val="en-US"/>
              </w:rPr>
            </w:pPr>
          </w:p>
        </w:tc>
        <w:tc>
          <w:tcPr>
            <w:tcW w:w="6656" w:type="dxa"/>
          </w:tcPr>
          <w:p w14:paraId="210B6B35" w14:textId="7559D834" w:rsidR="00BC234F" w:rsidRDefault="00BC234F" w:rsidP="006831FC">
            <w:pPr>
              <w:rPr>
                <w:lang w:val="en-US"/>
              </w:rPr>
            </w:pPr>
          </w:p>
          <w:tbl>
            <w:tblPr>
              <w:tblStyle w:val="TableGrid"/>
              <w:tblW w:w="6430" w:type="dxa"/>
              <w:tblLook w:val="04A0" w:firstRow="1" w:lastRow="0" w:firstColumn="1" w:lastColumn="0" w:noHBand="0" w:noVBand="1"/>
            </w:tblPr>
            <w:tblGrid>
              <w:gridCol w:w="1868"/>
              <w:gridCol w:w="4562"/>
            </w:tblGrid>
            <w:tr w:rsidR="00A6097D" w14:paraId="75A90A07" w14:textId="77777777" w:rsidTr="00A6097D">
              <w:trPr>
                <w:trHeight w:val="462"/>
              </w:trPr>
              <w:tc>
                <w:tcPr>
                  <w:tcW w:w="1868" w:type="dxa"/>
                </w:tcPr>
                <w:p w14:paraId="3CE007E8" w14:textId="209D92BB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BC</w:t>
                  </w:r>
                </w:p>
              </w:tc>
              <w:tc>
                <w:tcPr>
                  <w:tcW w:w="4562" w:type="dxa"/>
                </w:tcPr>
                <w:p w14:paraId="799C20F3" w14:textId="55A78786" w:rsidR="00A6097D" w:rsidRDefault="00366B00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Before the birth of Jesus Christ in the religion Christianity.</w:t>
                  </w:r>
                </w:p>
              </w:tc>
            </w:tr>
            <w:tr w:rsidR="00A6097D" w14:paraId="748AF09F" w14:textId="77777777" w:rsidTr="00A6097D">
              <w:trPr>
                <w:trHeight w:val="436"/>
              </w:trPr>
              <w:tc>
                <w:tcPr>
                  <w:tcW w:w="1868" w:type="dxa"/>
                </w:tcPr>
                <w:p w14:paraId="70F2A334" w14:textId="42C55D6D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Artefact</w:t>
                  </w:r>
                </w:p>
              </w:tc>
              <w:tc>
                <w:tcPr>
                  <w:tcW w:w="4562" w:type="dxa"/>
                </w:tcPr>
                <w:p w14:paraId="276BFB0D" w14:textId="7F0D9DFC" w:rsidR="00A6097D" w:rsidRDefault="00366B00" w:rsidP="006831FC">
                  <w:pPr>
                    <w:rPr>
                      <w:lang w:val="en-US"/>
                    </w:rPr>
                  </w:pPr>
                  <w:r>
                    <w:t>Something that is manmade from a particular time.</w:t>
                  </w:r>
                </w:p>
              </w:tc>
            </w:tr>
            <w:tr w:rsidR="00A6097D" w14:paraId="6796E7CF" w14:textId="77777777" w:rsidTr="00A6097D">
              <w:trPr>
                <w:trHeight w:val="462"/>
              </w:trPr>
              <w:tc>
                <w:tcPr>
                  <w:tcW w:w="1868" w:type="dxa"/>
                </w:tcPr>
                <w:p w14:paraId="113DE7DE" w14:textId="5D42C3D3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Causation </w:t>
                  </w:r>
                </w:p>
              </w:tc>
              <w:tc>
                <w:tcPr>
                  <w:tcW w:w="4562" w:type="dxa"/>
                </w:tcPr>
                <w:p w14:paraId="0EF4FCE7" w14:textId="317A3A49" w:rsidR="00A6097D" w:rsidRDefault="00366B00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Why people acted as they did and the results of these actions taken. </w:t>
                  </w:r>
                </w:p>
              </w:tc>
            </w:tr>
            <w:tr w:rsidR="00A6097D" w14:paraId="39C502C2" w14:textId="77777777" w:rsidTr="00A6097D">
              <w:trPr>
                <w:trHeight w:val="436"/>
              </w:trPr>
              <w:tc>
                <w:tcPr>
                  <w:tcW w:w="1868" w:type="dxa"/>
                </w:tcPr>
                <w:p w14:paraId="2347CB64" w14:textId="62B8893B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Gods and Goddesses </w:t>
                  </w:r>
                </w:p>
              </w:tc>
              <w:tc>
                <w:tcPr>
                  <w:tcW w:w="4562" w:type="dxa"/>
                </w:tcPr>
                <w:p w14:paraId="145270FB" w14:textId="594C2A27" w:rsidR="00A6097D" w:rsidRDefault="00366B00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Figure heads of the religion of the people in the historical period. </w:t>
                  </w:r>
                </w:p>
              </w:tc>
            </w:tr>
            <w:tr w:rsidR="00A6097D" w14:paraId="332E0C94" w14:textId="77777777" w:rsidTr="00A6097D">
              <w:trPr>
                <w:trHeight w:val="462"/>
              </w:trPr>
              <w:tc>
                <w:tcPr>
                  <w:tcW w:w="1868" w:type="dxa"/>
                </w:tcPr>
                <w:p w14:paraId="5607A172" w14:textId="35CAB4AD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Pharaoh </w:t>
                  </w:r>
                </w:p>
              </w:tc>
              <w:tc>
                <w:tcPr>
                  <w:tcW w:w="4562" w:type="dxa"/>
                </w:tcPr>
                <w:p w14:paraId="7DC96B80" w14:textId="02605E3E" w:rsidR="00A6097D" w:rsidRDefault="00366B00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 one person ruler in ancient </w:t>
                  </w:r>
                  <w:proofErr w:type="spellStart"/>
                  <w:r>
                    <w:rPr>
                      <w:lang w:val="en-US"/>
                    </w:rPr>
                    <w:t>Eygpt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</w:p>
              </w:tc>
            </w:tr>
            <w:tr w:rsidR="00A6097D" w14:paraId="5AAB6D13" w14:textId="77777777" w:rsidTr="00A6097D">
              <w:trPr>
                <w:trHeight w:val="436"/>
              </w:trPr>
              <w:tc>
                <w:tcPr>
                  <w:tcW w:w="1868" w:type="dxa"/>
                </w:tcPr>
                <w:p w14:paraId="08A56602" w14:textId="17FC9EA1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Pyramid </w:t>
                  </w:r>
                </w:p>
              </w:tc>
              <w:tc>
                <w:tcPr>
                  <w:tcW w:w="4562" w:type="dxa"/>
                </w:tcPr>
                <w:p w14:paraId="4C46FED7" w14:textId="086EE48B" w:rsidR="00A6097D" w:rsidRDefault="00366B00" w:rsidP="00366B00">
                  <w:pPr>
                    <w:tabs>
                      <w:tab w:val="left" w:pos="2820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 structure with a square of triangular base that meet at a point in ancient Egypt. </w:t>
                  </w:r>
                </w:p>
              </w:tc>
            </w:tr>
            <w:tr w:rsidR="00A6097D" w14:paraId="20F13471" w14:textId="77777777" w:rsidTr="00A6097D">
              <w:trPr>
                <w:trHeight w:val="436"/>
              </w:trPr>
              <w:tc>
                <w:tcPr>
                  <w:tcW w:w="1868" w:type="dxa"/>
                </w:tcPr>
                <w:p w14:paraId="6322A3BE" w14:textId="0DEF677A" w:rsidR="00A6097D" w:rsidRDefault="00A6097D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Tomb </w:t>
                  </w:r>
                </w:p>
              </w:tc>
              <w:tc>
                <w:tcPr>
                  <w:tcW w:w="4562" w:type="dxa"/>
                </w:tcPr>
                <w:p w14:paraId="42F08A2A" w14:textId="620E7A49" w:rsidR="00A6097D" w:rsidRDefault="00366B00" w:rsidP="006831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Large area, usually underground for burying the dead.</w:t>
                  </w:r>
                </w:p>
              </w:tc>
            </w:tr>
          </w:tbl>
          <w:p w14:paraId="2F0EABB1" w14:textId="38FB2669" w:rsidR="006831FC" w:rsidRPr="006831FC" w:rsidRDefault="006831FC" w:rsidP="006831FC">
            <w:pPr>
              <w:rPr>
                <w:lang w:val="en-US"/>
              </w:rPr>
            </w:pPr>
          </w:p>
        </w:tc>
      </w:tr>
      <w:tr w:rsidR="00807409" w14:paraId="5A9D9454" w14:textId="77777777" w:rsidTr="00406CA1">
        <w:trPr>
          <w:trHeight w:val="70"/>
        </w:trPr>
        <w:tc>
          <w:tcPr>
            <w:tcW w:w="3970" w:type="dxa"/>
            <w:shd w:val="clear" w:color="auto" w:fill="FF19FF"/>
          </w:tcPr>
          <w:p w14:paraId="120305BC" w14:textId="169BD89A" w:rsidR="00BC234F" w:rsidRPr="00797F25" w:rsidRDefault="00807409" w:rsidP="00BC234F">
            <w:pPr>
              <w:pStyle w:val="Default"/>
              <w:tabs>
                <w:tab w:val="left" w:pos="948"/>
              </w:tabs>
            </w:pPr>
            <w:r>
              <w:t>What I should already know?</w:t>
            </w:r>
          </w:p>
        </w:tc>
        <w:tc>
          <w:tcPr>
            <w:tcW w:w="5393" w:type="dxa"/>
            <w:vMerge/>
          </w:tcPr>
          <w:p w14:paraId="18FFA72F" w14:textId="77777777" w:rsidR="00BC234F" w:rsidRDefault="00BC234F">
            <w:pPr>
              <w:rPr>
                <w:lang w:val="en-US"/>
              </w:rPr>
            </w:pPr>
          </w:p>
        </w:tc>
        <w:tc>
          <w:tcPr>
            <w:tcW w:w="6656" w:type="dxa"/>
            <w:shd w:val="clear" w:color="auto" w:fill="FF19FF"/>
          </w:tcPr>
          <w:p w14:paraId="22BD7E28" w14:textId="4EC1CC43" w:rsidR="00BC234F" w:rsidRDefault="00200E21" w:rsidP="00133061">
            <w:pPr>
              <w:pStyle w:val="Default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 be a historian</w:t>
            </w:r>
          </w:p>
        </w:tc>
      </w:tr>
      <w:tr w:rsidR="00AC330F" w14:paraId="70EA17CF" w14:textId="77777777" w:rsidTr="00807409">
        <w:trPr>
          <w:trHeight w:val="527"/>
        </w:trPr>
        <w:tc>
          <w:tcPr>
            <w:tcW w:w="3970" w:type="dxa"/>
          </w:tcPr>
          <w:p w14:paraId="5F1064A3" w14:textId="4CE16E81" w:rsidR="00BE20F4" w:rsidRDefault="00807409">
            <w:r w:rsidRPr="00807409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A40B4E3" wp14:editId="556FA0D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22860</wp:posOffset>
                      </wp:positionV>
                      <wp:extent cx="2461260" cy="746760"/>
                      <wp:effectExtent l="0" t="0" r="15240" b="1524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26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7D046" w14:textId="2BDC2CDD" w:rsidR="00807409" w:rsidRDefault="00807409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The children have learnt about different types of rulers e.g. Kings, Queens and Emperors</w:t>
                                  </w:r>
                                  <w:r w:rsidR="00406CA1">
                                    <w:rPr>
                                      <w:sz w:val="20"/>
                                      <w:szCs w:val="20"/>
                                    </w:rPr>
                                    <w:t xml:space="preserve">. Roman, Anglo-Saxon civilisations.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0B4E3" id="_x0000_s1029" type="#_x0000_t202" style="position:absolute;margin-left:-5.55pt;margin-top:1.8pt;width:193.8pt;height:5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">
                      <v:textbox>
                        <w:txbxContent>
                          <w:p w14:paraId="21D7D046" w14:textId="2BDC2CDD" w:rsidR="00807409" w:rsidRDefault="00807409">
                            <w:r>
                              <w:rPr>
                                <w:sz w:val="20"/>
                                <w:szCs w:val="20"/>
                              </w:rPr>
                              <w:t>The children have learnt about different types of rulers e.g. Kings, Queens and Emperors</w:t>
                            </w:r>
                            <w:r w:rsidR="00406CA1">
                              <w:rPr>
                                <w:sz w:val="20"/>
                                <w:szCs w:val="20"/>
                              </w:rPr>
                              <w:t xml:space="preserve">. Roman, Anglo-Saxon civilisations.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6"/>
              <w:gridCol w:w="1798"/>
            </w:tblGrid>
            <w:tr w:rsidR="00BC234F" w:rsidRPr="005547A9" w14:paraId="6FB8A532" w14:textId="77777777" w:rsidTr="00BE20F4">
              <w:trPr>
                <w:trHeight w:val="80"/>
              </w:trPr>
              <w:tc>
                <w:tcPr>
                  <w:tcW w:w="2244" w:type="dxa"/>
                </w:tcPr>
                <w:p w14:paraId="441BA453" w14:textId="4A38A459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</w:tcPr>
                <w:p w14:paraId="737BCEC7" w14:textId="1B7009D1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BC234F" w:rsidRPr="005547A9" w14:paraId="7A443EEB" w14:textId="77777777" w:rsidTr="00BE20F4">
              <w:trPr>
                <w:trHeight w:val="178"/>
              </w:trPr>
              <w:tc>
                <w:tcPr>
                  <w:tcW w:w="2244" w:type="dxa"/>
                </w:tcPr>
                <w:p w14:paraId="19A66794" w14:textId="60024DA7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</w:tcPr>
                <w:p w14:paraId="1FE04859" w14:textId="5630C1E7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BC234F" w:rsidRPr="005547A9" w14:paraId="0336A000" w14:textId="77777777" w:rsidTr="00BE20F4">
              <w:trPr>
                <w:trHeight w:val="178"/>
              </w:trPr>
              <w:tc>
                <w:tcPr>
                  <w:tcW w:w="2244" w:type="dxa"/>
                </w:tcPr>
                <w:p w14:paraId="272EAD3E" w14:textId="17338519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</w:tcPr>
                <w:p w14:paraId="44B8DE58" w14:textId="57FCC58D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BC234F" w:rsidRPr="005547A9" w14:paraId="034F5EDE" w14:textId="77777777" w:rsidTr="00BE20F4">
              <w:trPr>
                <w:trHeight w:val="178"/>
              </w:trPr>
              <w:tc>
                <w:tcPr>
                  <w:tcW w:w="2244" w:type="dxa"/>
                </w:tcPr>
                <w:p w14:paraId="61A4E528" w14:textId="0117A1B8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</w:tcPr>
                <w:p w14:paraId="0DF8227A" w14:textId="2E85BF83" w:rsidR="00BC234F" w:rsidRPr="005547A9" w:rsidRDefault="00BC234F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504583" w14:textId="77777777" w:rsidR="00BC234F" w:rsidRDefault="00BC234F" w:rsidP="005547A9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5393" w:type="dxa"/>
            <w:vMerge/>
          </w:tcPr>
          <w:p w14:paraId="24879B1E" w14:textId="77777777" w:rsidR="00BC234F" w:rsidRDefault="00BC234F">
            <w:pPr>
              <w:rPr>
                <w:lang w:val="en-US"/>
              </w:rPr>
            </w:pPr>
          </w:p>
        </w:tc>
        <w:tc>
          <w:tcPr>
            <w:tcW w:w="6656" w:type="dxa"/>
          </w:tcPr>
          <w:p w14:paraId="5950BFAB" w14:textId="4EC9ACA3" w:rsidR="00164D58" w:rsidRDefault="00164D58" w:rsidP="00164D58">
            <w:pPr>
              <w:pStyle w:val="Default"/>
              <w:numPr>
                <w:ilvl w:val="0"/>
                <w:numId w:val="6"/>
              </w:num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identify the reasons why pyramids were built in early ancient Egypt.</w:t>
            </w:r>
          </w:p>
          <w:p w14:paraId="3129074E" w14:textId="3F38FBA6" w:rsidR="00A9024E" w:rsidRDefault="004732F5" w:rsidP="00164D58">
            <w:pPr>
              <w:pStyle w:val="Default"/>
              <w:numPr>
                <w:ilvl w:val="0"/>
                <w:numId w:val="6"/>
              </w:num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was wrong with</w:t>
            </w:r>
            <w:r w:rsidR="00406CA1">
              <w:rPr>
                <w:sz w:val="22"/>
                <w:szCs w:val="22"/>
              </w:rPr>
              <w:t xml:space="preserve"> pyramids</w:t>
            </w:r>
            <w:r>
              <w:rPr>
                <w:sz w:val="22"/>
                <w:szCs w:val="22"/>
              </w:rPr>
              <w:t>?</w:t>
            </w:r>
            <w:r w:rsidR="00164D58">
              <w:rPr>
                <w:sz w:val="22"/>
                <w:szCs w:val="22"/>
              </w:rPr>
              <w:t xml:space="preserve"> </w:t>
            </w:r>
          </w:p>
          <w:p w14:paraId="0156904A" w14:textId="2BE675EB" w:rsidR="00164D58" w:rsidRDefault="004732F5" w:rsidP="00164D58">
            <w:pPr>
              <w:pStyle w:val="Default"/>
              <w:numPr>
                <w:ilvl w:val="0"/>
                <w:numId w:val="6"/>
              </w:num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was the problem solved?</w:t>
            </w:r>
          </w:p>
        </w:tc>
      </w:tr>
      <w:tr w:rsidR="00406CA1" w14:paraId="0ABC663C" w14:textId="77777777" w:rsidTr="00406CA1">
        <w:trPr>
          <w:trHeight w:val="318"/>
        </w:trPr>
        <w:tc>
          <w:tcPr>
            <w:tcW w:w="9363" w:type="dxa"/>
            <w:gridSpan w:val="2"/>
            <w:shd w:val="clear" w:color="auto" w:fill="CC00CC"/>
          </w:tcPr>
          <w:p w14:paraId="23DD06C4" w14:textId="11C84CFA" w:rsidR="00BC234F" w:rsidRDefault="00BC234F">
            <w:pPr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</w:tc>
        <w:tc>
          <w:tcPr>
            <w:tcW w:w="6656" w:type="dxa"/>
            <w:shd w:val="clear" w:color="auto" w:fill="FF19FF"/>
          </w:tcPr>
          <w:p w14:paraId="7159526F" w14:textId="7BC5FD54" w:rsidR="00BC234F" w:rsidRPr="00610CDC" w:rsidRDefault="00200E21" w:rsidP="004D682B">
            <w:pPr>
              <w:pStyle w:val="Default"/>
            </w:pPr>
            <w:r>
              <w:t>Key Knowledge</w:t>
            </w:r>
          </w:p>
        </w:tc>
      </w:tr>
      <w:tr w:rsidR="00BC234F" w14:paraId="40925896" w14:textId="77777777" w:rsidTr="00BE20F4">
        <w:trPr>
          <w:trHeight w:val="2972"/>
        </w:trPr>
        <w:tc>
          <w:tcPr>
            <w:tcW w:w="9363" w:type="dxa"/>
            <w:gridSpan w:val="2"/>
          </w:tcPr>
          <w:p w14:paraId="4135BF5A" w14:textId="63EDEF49" w:rsidR="00BC234F" w:rsidRDefault="006F39A8">
            <w:pPr>
              <w:rPr>
                <w:lang w:val="en-US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362E26C" wp14:editId="3678CEF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38735</wp:posOffset>
                  </wp:positionV>
                  <wp:extent cx="5814060" cy="17830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060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6656" w:type="dxa"/>
          </w:tcPr>
          <w:p w14:paraId="3FF7D3CC" w14:textId="77777777" w:rsidR="00A9024E" w:rsidRDefault="00A9024E" w:rsidP="006831FC">
            <w:pPr>
              <w:pStyle w:val="Default"/>
              <w:ind w:left="567"/>
            </w:pPr>
          </w:p>
          <w:p w14:paraId="21501115" w14:textId="415E3E80" w:rsidR="00A9024E" w:rsidRDefault="004732F5" w:rsidP="00FC2711">
            <w:pPr>
              <w:pStyle w:val="Default"/>
            </w:pPr>
            <w:r>
              <w:t>Ancient Egyptians believed once they died they made a journey to the afterlife.</w:t>
            </w:r>
          </w:p>
          <w:p w14:paraId="57908D84" w14:textId="2034BF06" w:rsidR="004732F5" w:rsidRDefault="004732F5" w:rsidP="00FC2711">
            <w:pPr>
              <w:pStyle w:val="Default"/>
            </w:pPr>
            <w:r>
              <w:t>They were buried with food and riches that would help them on this journey.</w:t>
            </w:r>
          </w:p>
          <w:p w14:paraId="40C02575" w14:textId="0F47357A" w:rsidR="00A9024E" w:rsidRDefault="004732F5" w:rsidP="00FC2711">
            <w:pPr>
              <w:pStyle w:val="Default"/>
            </w:pPr>
            <w:r>
              <w:t>They mummified bodied to preserve them in the afterlife.</w:t>
            </w:r>
          </w:p>
          <w:p w14:paraId="39DB4257" w14:textId="0210B56D" w:rsidR="004732F5" w:rsidRDefault="004732F5" w:rsidP="00FC2711">
            <w:pPr>
              <w:pStyle w:val="Default"/>
            </w:pPr>
            <w:r>
              <w:t>Pyramids were built to show how important people were.</w:t>
            </w:r>
          </w:p>
          <w:p w14:paraId="560CD7EF" w14:textId="3A64A16A" w:rsidR="004732F5" w:rsidRDefault="004732F5" w:rsidP="00FC2711">
            <w:pPr>
              <w:pStyle w:val="Default"/>
            </w:pPr>
            <w:r>
              <w:t xml:space="preserve">The riches buried inside pyramids meant that they were a target for tomb robbers. </w:t>
            </w:r>
          </w:p>
          <w:p w14:paraId="45FAC632" w14:textId="17D3CF93" w:rsidR="00A9024E" w:rsidRPr="00797F25" w:rsidRDefault="00A9024E" w:rsidP="00A9024E">
            <w:pPr>
              <w:pStyle w:val="Default"/>
            </w:pPr>
          </w:p>
        </w:tc>
      </w:tr>
    </w:tbl>
    <w:p w14:paraId="42EA7281" w14:textId="68A58623" w:rsidR="00785525" w:rsidRDefault="00785525" w:rsidP="00E5255D">
      <w:pPr>
        <w:rPr>
          <w:lang w:val="en-US"/>
        </w:rPr>
      </w:pPr>
    </w:p>
    <w:p w14:paraId="4AA4AA12" w14:textId="77777777" w:rsidR="00785525" w:rsidRDefault="00785525" w:rsidP="00E5255D">
      <w:pPr>
        <w:rPr>
          <w:lang w:val="en-US"/>
        </w:rPr>
      </w:pPr>
    </w:p>
    <w:p w14:paraId="551454B5" w14:textId="2A8E30E5" w:rsidR="00785525" w:rsidRDefault="00785525" w:rsidP="00E5255D">
      <w:pPr>
        <w:rPr>
          <w:lang w:val="en-US"/>
        </w:rPr>
      </w:pPr>
    </w:p>
    <w:p w14:paraId="2BF69796" w14:textId="0F991589" w:rsidR="00785525" w:rsidRDefault="00785525" w:rsidP="00E5255D">
      <w:pPr>
        <w:rPr>
          <w:lang w:val="en-US"/>
        </w:rPr>
      </w:pPr>
    </w:p>
    <w:p w14:paraId="7EDBD892" w14:textId="77777777" w:rsidR="00785525" w:rsidRDefault="00785525" w:rsidP="00E5255D">
      <w:pPr>
        <w:rPr>
          <w:lang w:val="en-US"/>
        </w:rPr>
      </w:pPr>
    </w:p>
    <w:p w14:paraId="49D3E8C7" w14:textId="77777777" w:rsidR="00B600C4" w:rsidRPr="0022602C" w:rsidRDefault="00B600C4" w:rsidP="00B600C4">
      <w:pPr>
        <w:rPr>
          <w:lang w:val="en-US"/>
        </w:rPr>
      </w:pPr>
    </w:p>
    <w:p w14:paraId="1A2E45C3" w14:textId="77777777" w:rsidR="00B600C4" w:rsidRPr="0022602C" w:rsidRDefault="00B600C4" w:rsidP="00E5255D">
      <w:pPr>
        <w:rPr>
          <w:lang w:val="en-US"/>
        </w:rPr>
      </w:pPr>
    </w:p>
    <w:sectPr w:rsidR="00B600C4" w:rsidRPr="0022602C" w:rsidSect="00E5255D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6CB"/>
    <w:multiLevelType w:val="hybridMultilevel"/>
    <w:tmpl w:val="E0B0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D0D"/>
    <w:multiLevelType w:val="hybridMultilevel"/>
    <w:tmpl w:val="6338D1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84E6C"/>
    <w:multiLevelType w:val="hybridMultilevel"/>
    <w:tmpl w:val="B370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F0355"/>
    <w:multiLevelType w:val="hybridMultilevel"/>
    <w:tmpl w:val="0604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25AC"/>
    <w:multiLevelType w:val="hybridMultilevel"/>
    <w:tmpl w:val="EBA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3BE"/>
    <w:multiLevelType w:val="hybridMultilevel"/>
    <w:tmpl w:val="29D64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016C1A"/>
    <w:rsid w:val="00066686"/>
    <w:rsid w:val="000C0199"/>
    <w:rsid w:val="000D242E"/>
    <w:rsid w:val="00131033"/>
    <w:rsid w:val="00133061"/>
    <w:rsid w:val="00164D58"/>
    <w:rsid w:val="001A7CDE"/>
    <w:rsid w:val="001F0701"/>
    <w:rsid w:val="00200E21"/>
    <w:rsid w:val="0022602C"/>
    <w:rsid w:val="00253D2E"/>
    <w:rsid w:val="00254F05"/>
    <w:rsid w:val="002C1E1A"/>
    <w:rsid w:val="002E068C"/>
    <w:rsid w:val="00353A47"/>
    <w:rsid w:val="00366B00"/>
    <w:rsid w:val="004047D2"/>
    <w:rsid w:val="00406CA1"/>
    <w:rsid w:val="004732F5"/>
    <w:rsid w:val="00477B3C"/>
    <w:rsid w:val="004D682B"/>
    <w:rsid w:val="004F589A"/>
    <w:rsid w:val="00535FD8"/>
    <w:rsid w:val="005547A9"/>
    <w:rsid w:val="005B7FE5"/>
    <w:rsid w:val="00610CDC"/>
    <w:rsid w:val="006831FC"/>
    <w:rsid w:val="006A622F"/>
    <w:rsid w:val="006B7288"/>
    <w:rsid w:val="006F39A8"/>
    <w:rsid w:val="0074061E"/>
    <w:rsid w:val="00784F8F"/>
    <w:rsid w:val="00785525"/>
    <w:rsid w:val="00797F25"/>
    <w:rsid w:val="007D6F8B"/>
    <w:rsid w:val="007D789E"/>
    <w:rsid w:val="007F2C03"/>
    <w:rsid w:val="008070AF"/>
    <w:rsid w:val="00807409"/>
    <w:rsid w:val="00824F7D"/>
    <w:rsid w:val="008923D7"/>
    <w:rsid w:val="008C4E3F"/>
    <w:rsid w:val="008D26EA"/>
    <w:rsid w:val="009946FE"/>
    <w:rsid w:val="009B3FBD"/>
    <w:rsid w:val="009E739F"/>
    <w:rsid w:val="00A25283"/>
    <w:rsid w:val="00A266E0"/>
    <w:rsid w:val="00A6097D"/>
    <w:rsid w:val="00A9024E"/>
    <w:rsid w:val="00AB5011"/>
    <w:rsid w:val="00AC330F"/>
    <w:rsid w:val="00AF4B4A"/>
    <w:rsid w:val="00B30B2E"/>
    <w:rsid w:val="00B41B36"/>
    <w:rsid w:val="00B43CD2"/>
    <w:rsid w:val="00B600C4"/>
    <w:rsid w:val="00B83AA6"/>
    <w:rsid w:val="00BC234F"/>
    <w:rsid w:val="00BE20F4"/>
    <w:rsid w:val="00C22F12"/>
    <w:rsid w:val="00CB3973"/>
    <w:rsid w:val="00D0250B"/>
    <w:rsid w:val="00D46D8B"/>
    <w:rsid w:val="00D57B7B"/>
    <w:rsid w:val="00DF16CD"/>
    <w:rsid w:val="00E21855"/>
    <w:rsid w:val="00E5255D"/>
    <w:rsid w:val="00E84F60"/>
    <w:rsid w:val="00F14780"/>
    <w:rsid w:val="00F334D7"/>
    <w:rsid w:val="00F5073F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D242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0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5" ma:contentTypeDescription="Create a new document." ma:contentTypeScope="" ma:versionID="2ae86c380bba9f219c899b1ea0e86a10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8bbd5e6fa4c9d3501a63445daebc2b32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E2AFD-9E38-419A-9B5D-F7FF66FB5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DE374-CF6B-4B4C-BFBD-4F4E47CF5483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3.xml><?xml version="1.0" encoding="utf-8"?>
<ds:datastoreItem xmlns:ds="http://schemas.openxmlformats.org/officeDocument/2006/customXml" ds:itemID="{F785592D-472B-41C5-9157-1BC0FB79B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277</Words>
  <Characters>1117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34</cp:revision>
  <cp:lastPrinted>2019-12-16T14:22:00Z</cp:lastPrinted>
  <dcterms:created xsi:type="dcterms:W3CDTF">2023-03-23T09:21:00Z</dcterms:created>
  <dcterms:modified xsi:type="dcterms:W3CDTF">2023-06-09T09:32:00Z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</Properties>
</file>