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17D9D0EA" w:rsidR="001D6EB1" w:rsidRPr="00A16246" w:rsidRDefault="001D6EB1" w:rsidP="00465A49">
      <w:pPr>
        <w:spacing w:after="0"/>
        <w:rPr>
          <w:rFonts w:ascii="Calibri" w:hAnsi="Calibr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08"/>
        <w:gridCol w:w="1418"/>
        <w:gridCol w:w="850"/>
        <w:gridCol w:w="426"/>
        <w:gridCol w:w="992"/>
        <w:gridCol w:w="2268"/>
        <w:gridCol w:w="567"/>
        <w:gridCol w:w="850"/>
        <w:gridCol w:w="2098"/>
        <w:gridCol w:w="2722"/>
        <w:gridCol w:w="963"/>
      </w:tblGrid>
      <w:tr w:rsidR="00762D8E" w:rsidRPr="002333C1" w14:paraId="79EE4AB0" w14:textId="77777777" w:rsidTr="00411D1C">
        <w:trPr>
          <w:cantSplit/>
          <w:trHeight w:val="734"/>
        </w:trPr>
        <w:tc>
          <w:tcPr>
            <w:tcW w:w="988" w:type="dxa"/>
          </w:tcPr>
          <w:p w14:paraId="075ED324" w14:textId="77777777" w:rsidR="00762D8E" w:rsidRPr="002333C1" w:rsidRDefault="00762D8E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2333C1">
              <w:rPr>
                <w:rFonts w:ascii="Calibri" w:hAnsi="Calibri"/>
                <w:sz w:val="20"/>
                <w:szCs w:val="20"/>
              </w:rPr>
              <w:t>.</w:t>
            </w:r>
          </w:p>
          <w:p w14:paraId="5BD6BAC2" w14:textId="77777777" w:rsidR="00762D8E" w:rsidRPr="002333C1" w:rsidRDefault="00762D8E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14:paraId="57C78489" w14:textId="6C34FDBE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8.45 – 9.15</w:t>
            </w:r>
          </w:p>
        </w:tc>
        <w:tc>
          <w:tcPr>
            <w:tcW w:w="2268" w:type="dxa"/>
            <w:gridSpan w:val="2"/>
            <w:textDirection w:val="btLr"/>
          </w:tcPr>
          <w:p w14:paraId="1C34505E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10.15</w:t>
            </w:r>
          </w:p>
        </w:tc>
        <w:tc>
          <w:tcPr>
            <w:tcW w:w="426" w:type="dxa"/>
            <w:shd w:val="clear" w:color="auto" w:fill="FFE599"/>
            <w:textDirection w:val="tbRl"/>
          </w:tcPr>
          <w:p w14:paraId="1DFBDC66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14:paraId="6242FC03" w14:textId="72C4B421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</w:t>
            </w:r>
            <w:r w:rsidR="001C7FC1">
              <w:rPr>
                <w:rFonts w:ascii="Calibri" w:hAnsi="Calibri"/>
                <w:sz w:val="20"/>
                <w:szCs w:val="20"/>
              </w:rPr>
              <w:t>3</w:t>
            </w:r>
            <w:r w:rsidR="000B4E3D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 xml:space="preserve"> – 11.</w:t>
            </w:r>
            <w:r w:rsidR="00BC10AF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2268" w:type="dxa"/>
            <w:textDirection w:val="btLr"/>
          </w:tcPr>
          <w:p w14:paraId="3ECAD974" w14:textId="007B0731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</w:t>
            </w:r>
            <w:r w:rsidR="00BC10AF">
              <w:rPr>
                <w:rFonts w:ascii="Calibri" w:hAnsi="Calibri"/>
                <w:sz w:val="20"/>
                <w:szCs w:val="20"/>
              </w:rPr>
              <w:t>00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- 12.0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14:paraId="0705133B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68BF7AF9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 – 1.10</w:t>
            </w:r>
          </w:p>
        </w:tc>
        <w:tc>
          <w:tcPr>
            <w:tcW w:w="2098" w:type="dxa"/>
            <w:textDirection w:val="btLr"/>
          </w:tcPr>
          <w:p w14:paraId="14DD99AC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2.00</w:t>
            </w:r>
          </w:p>
        </w:tc>
        <w:tc>
          <w:tcPr>
            <w:tcW w:w="2722" w:type="dxa"/>
            <w:textDirection w:val="btLr"/>
          </w:tcPr>
          <w:p w14:paraId="145D0E97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 – 2.4</w:t>
            </w:r>
            <w:r w:rsidRPr="002333C1">
              <w:rPr>
                <w:rFonts w:ascii="Calibri" w:hAnsi="Calibri"/>
                <w:sz w:val="20"/>
                <w:szCs w:val="20"/>
              </w:rPr>
              <w:t>5</w:t>
            </w:r>
          </w:p>
          <w:p w14:paraId="510565AF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FE599"/>
            <w:textDirection w:val="btLr"/>
          </w:tcPr>
          <w:p w14:paraId="10DB7B7B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2.50 – 3.10</w:t>
            </w:r>
          </w:p>
          <w:p w14:paraId="3BF32564" w14:textId="5072B7AD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</w:tr>
      <w:tr w:rsidR="00411D1C" w:rsidRPr="002333C1" w14:paraId="2F6A3CAA" w14:textId="77777777" w:rsidTr="00411D1C">
        <w:trPr>
          <w:cantSplit/>
          <w:trHeight w:val="545"/>
        </w:trPr>
        <w:tc>
          <w:tcPr>
            <w:tcW w:w="988" w:type="dxa"/>
          </w:tcPr>
          <w:p w14:paraId="45B42837" w14:textId="77777777" w:rsidR="00411D1C" w:rsidRDefault="00411D1C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B779D93" w14:textId="77777777" w:rsidR="00411D1C" w:rsidRDefault="00411D1C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708" w:type="dxa"/>
          </w:tcPr>
          <w:p w14:paraId="26E4D0D8" w14:textId="78A2F94C" w:rsidR="00411D1C" w:rsidRPr="004A69A1" w:rsidRDefault="00411D1C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Handwriting</w:t>
            </w:r>
          </w:p>
        </w:tc>
        <w:tc>
          <w:tcPr>
            <w:tcW w:w="2268" w:type="dxa"/>
            <w:gridSpan w:val="2"/>
          </w:tcPr>
          <w:p w14:paraId="138FBE1E" w14:textId="77777777" w:rsidR="00411D1C" w:rsidRDefault="0012746D" w:rsidP="00995F0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Spellings</w:t>
            </w:r>
          </w:p>
          <w:p w14:paraId="592C6A80" w14:textId="50C5A550" w:rsidR="004E13AD" w:rsidRDefault="002804C7" w:rsidP="00995F0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Suffixes</w:t>
            </w:r>
          </w:p>
          <w:p w14:paraId="53840540" w14:textId="77777777" w:rsidR="0012746D" w:rsidRDefault="0012746D" w:rsidP="00995F0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332CAA0A" w14:textId="42257077" w:rsidR="006C297D" w:rsidRPr="00411D1C" w:rsidRDefault="0067357D" w:rsidP="00995F0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Plan a Story</w:t>
            </w:r>
          </w:p>
        </w:tc>
        <w:tc>
          <w:tcPr>
            <w:tcW w:w="426" w:type="dxa"/>
            <w:shd w:val="clear" w:color="auto" w:fill="FFE599"/>
            <w:textDirection w:val="btLr"/>
            <w:vAlign w:val="center"/>
          </w:tcPr>
          <w:p w14:paraId="5384049E" w14:textId="77777777" w:rsidR="00411D1C" w:rsidRDefault="00411D1C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C590F5" w14:textId="77777777" w:rsidR="00411D1C" w:rsidRPr="00B17397" w:rsidRDefault="00411D1C" w:rsidP="00995F07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 w:rsidRPr="00B17397">
              <w:rPr>
                <w:rFonts w:ascii="Calibri" w:hAnsi="Calibri"/>
                <w:sz w:val="17"/>
                <w:szCs w:val="17"/>
              </w:rPr>
              <w:t>Reading groups</w:t>
            </w:r>
          </w:p>
          <w:p w14:paraId="0AB20A14" w14:textId="0E9BB30C" w:rsidR="00411D1C" w:rsidRDefault="00411D1C" w:rsidP="008E0AB1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268" w:type="dxa"/>
          </w:tcPr>
          <w:p w14:paraId="2F6485B3" w14:textId="77777777" w:rsidR="00411D1C" w:rsidRDefault="00411D1C" w:rsidP="008735DC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 w:rsidRPr="00B17397">
              <w:rPr>
                <w:rFonts w:ascii="Calibri" w:hAnsi="Calibri"/>
                <w:sz w:val="17"/>
                <w:szCs w:val="17"/>
              </w:rPr>
              <w:t>Math</w:t>
            </w:r>
            <w:r>
              <w:rPr>
                <w:rFonts w:ascii="Calibri" w:hAnsi="Calibri"/>
                <w:sz w:val="17"/>
                <w:szCs w:val="17"/>
              </w:rPr>
              <w:t>s</w:t>
            </w:r>
          </w:p>
          <w:p w14:paraId="7BA05F90" w14:textId="7049FF5D" w:rsidR="007C2092" w:rsidRDefault="00AF781F" w:rsidP="008735DC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Bridging through 10</w:t>
            </w:r>
          </w:p>
          <w:p w14:paraId="1007BF1F" w14:textId="7B8CFD72" w:rsidR="00411D1C" w:rsidRPr="00B17397" w:rsidRDefault="00411D1C" w:rsidP="008735DC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143BD404" w14:textId="77777777" w:rsidR="00411D1C" w:rsidRPr="00B17397" w:rsidRDefault="00411D1C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948" w:type="dxa"/>
            <w:gridSpan w:val="2"/>
          </w:tcPr>
          <w:p w14:paraId="5892F380" w14:textId="26161E01" w:rsidR="00411D1C" w:rsidRDefault="00411D1C" w:rsidP="00995F07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</w:t>
            </w:r>
          </w:p>
          <w:p w14:paraId="267681D8" w14:textId="1894642C" w:rsidR="00411D1C" w:rsidRPr="00B17397" w:rsidRDefault="00411D1C" w:rsidP="00995F07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8"/>
                <w:szCs w:val="18"/>
              </w:rPr>
              <w:t>With Mrs Davies</w:t>
            </w:r>
          </w:p>
        </w:tc>
        <w:tc>
          <w:tcPr>
            <w:tcW w:w="2722" w:type="dxa"/>
          </w:tcPr>
          <w:p w14:paraId="2B600FFD" w14:textId="06307E72" w:rsidR="00411D1C" w:rsidRPr="00EA513F" w:rsidRDefault="00411D1C" w:rsidP="00B6700A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7"/>
                <w:szCs w:val="17"/>
              </w:rPr>
              <w:t>Computing with Mrs Davies</w:t>
            </w:r>
          </w:p>
        </w:tc>
        <w:tc>
          <w:tcPr>
            <w:tcW w:w="963" w:type="dxa"/>
            <w:shd w:val="clear" w:color="auto" w:fill="FFE599"/>
          </w:tcPr>
          <w:p w14:paraId="1F52328E" w14:textId="23A877F4" w:rsidR="00411D1C" w:rsidRPr="0001308C" w:rsidRDefault="009064C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Story in year 3</w:t>
            </w:r>
          </w:p>
        </w:tc>
      </w:tr>
      <w:tr w:rsidR="0067357D" w:rsidRPr="002333C1" w14:paraId="468E91E6" w14:textId="77777777" w:rsidTr="00441C8F">
        <w:trPr>
          <w:cantSplit/>
          <w:trHeight w:val="545"/>
        </w:trPr>
        <w:tc>
          <w:tcPr>
            <w:tcW w:w="988" w:type="dxa"/>
          </w:tcPr>
          <w:p w14:paraId="151CC200" w14:textId="77777777" w:rsidR="0067357D" w:rsidRPr="002333C1" w:rsidRDefault="0067357D" w:rsidP="001C7FC1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2976" w:type="dxa"/>
            <w:gridSpan w:val="3"/>
          </w:tcPr>
          <w:p w14:paraId="7F261775" w14:textId="1E891FDA" w:rsidR="0067357D" w:rsidRPr="00397161" w:rsidRDefault="0067357D" w:rsidP="00411D1C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FFE599"/>
            <w:textDirection w:val="btLr"/>
            <w:vAlign w:val="center"/>
          </w:tcPr>
          <w:p w14:paraId="735EEE7E" w14:textId="3811FA0D" w:rsidR="0067357D" w:rsidRPr="004C67EE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 10.15-10.30</w:t>
            </w:r>
          </w:p>
          <w:p w14:paraId="1BF055E1" w14:textId="2BD727AB" w:rsidR="0067357D" w:rsidRPr="004C67EE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E1B6730" w14:textId="77777777" w:rsidR="0067357D" w:rsidRPr="00021F78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C527D19" w14:textId="77777777" w:rsidR="0067357D" w:rsidRPr="00021F78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7395E7D8" w14:textId="77777777" w:rsidR="0067357D" w:rsidRPr="00021F78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EC3969" w14:textId="77777777" w:rsidR="0067357D" w:rsidRPr="00021F78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E</w:t>
            </w:r>
          </w:p>
          <w:p w14:paraId="7963595E" w14:textId="77777777" w:rsidR="0067357D" w:rsidRPr="00021F78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685E63" w14:textId="77777777" w:rsidR="0067357D" w:rsidRPr="004C67EE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2"/>
          </w:tcPr>
          <w:p w14:paraId="004124F0" w14:textId="6F3CE866" w:rsidR="0067357D" w:rsidRPr="001766B7" w:rsidRDefault="00266694" w:rsidP="001C7FC1">
            <w:pPr>
              <w:spacing w:after="0" w:line="276" w:lineRule="auto"/>
              <w:rPr>
                <w:rFonts w:ascii="Calibri" w:hAnsi="Calibri"/>
                <w:sz w:val="28"/>
                <w:szCs w:val="28"/>
              </w:rPr>
            </w:pPr>
            <w:r w:rsidRPr="001766B7">
              <w:rPr>
                <w:rFonts w:ascii="Calibri" w:hAnsi="Calibri"/>
                <w:sz w:val="28"/>
                <w:szCs w:val="28"/>
              </w:rPr>
              <w:t>TRANSFER DAY TO YEAR 3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14:paraId="587C3774" w14:textId="3E730D5E" w:rsidR="0067357D" w:rsidRPr="004C67EE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L</w:t>
            </w:r>
            <w:r>
              <w:rPr>
                <w:rFonts w:ascii="Calibri" w:hAnsi="Calibri"/>
                <w:sz w:val="20"/>
                <w:szCs w:val="20"/>
              </w:rPr>
              <w:t>unch</w:t>
            </w:r>
          </w:p>
          <w:p w14:paraId="306834E2" w14:textId="77777777" w:rsidR="0067357D" w:rsidRPr="00021F78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8C1907A" w14:textId="77777777" w:rsidR="0067357D" w:rsidRPr="00021F78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Lunch</w:t>
            </w:r>
          </w:p>
          <w:p w14:paraId="24D07203" w14:textId="77777777" w:rsidR="0067357D" w:rsidRPr="00021F78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B2A0D3" w14:textId="77777777" w:rsidR="0067357D" w:rsidRPr="00021F78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N</w:t>
            </w:r>
          </w:p>
          <w:p w14:paraId="3ED0A049" w14:textId="77777777" w:rsidR="0067357D" w:rsidRPr="00021F78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A1DE12" w14:textId="77777777" w:rsidR="0067357D" w:rsidRPr="004C67EE" w:rsidRDefault="0067357D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6633" w:type="dxa"/>
            <w:gridSpan w:val="4"/>
          </w:tcPr>
          <w:p w14:paraId="34629F85" w14:textId="0550A159" w:rsidR="0067357D" w:rsidRPr="00A62B1A" w:rsidRDefault="0067357D" w:rsidP="001C7FC1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</w:p>
        </w:tc>
      </w:tr>
      <w:tr w:rsidR="0067357D" w:rsidRPr="002333C1" w14:paraId="25CEFDD2" w14:textId="77777777" w:rsidTr="004D08FF">
        <w:trPr>
          <w:cantSplit/>
          <w:trHeight w:val="852"/>
        </w:trPr>
        <w:tc>
          <w:tcPr>
            <w:tcW w:w="988" w:type="dxa"/>
          </w:tcPr>
          <w:p w14:paraId="66800390" w14:textId="77777777" w:rsidR="0067357D" w:rsidRPr="002333C1" w:rsidRDefault="0067357D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8159170" w14:textId="77777777" w:rsidR="0067357D" w:rsidRPr="002333C1" w:rsidRDefault="0067357D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E7965A1" w14:textId="77777777" w:rsidR="0067357D" w:rsidRPr="002333C1" w:rsidRDefault="0067357D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3"/>
          </w:tcPr>
          <w:p w14:paraId="0EA7AE9E" w14:textId="0D97B71B" w:rsidR="0067357D" w:rsidRPr="00397161" w:rsidRDefault="0067357D" w:rsidP="00BF018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FFE599"/>
            <w:textDirection w:val="tbRl"/>
          </w:tcPr>
          <w:p w14:paraId="51E2AD0D" w14:textId="77777777" w:rsidR="0067357D" w:rsidRPr="004C67EE" w:rsidRDefault="0067357D" w:rsidP="00317399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5CAAD262" w14:textId="48C14EBF" w:rsidR="0067357D" w:rsidRPr="001766B7" w:rsidRDefault="00266694" w:rsidP="00317399">
            <w:pPr>
              <w:spacing w:after="0" w:line="276" w:lineRule="auto"/>
              <w:rPr>
                <w:rFonts w:ascii="Calibri" w:hAnsi="Calibri"/>
                <w:sz w:val="28"/>
                <w:szCs w:val="28"/>
              </w:rPr>
            </w:pPr>
            <w:r w:rsidRPr="001766B7">
              <w:rPr>
                <w:rFonts w:ascii="Calibri" w:hAnsi="Calibri"/>
                <w:sz w:val="28"/>
                <w:szCs w:val="28"/>
              </w:rPr>
              <w:t>TRANSFER DAY TO YEAR 3</w:t>
            </w:r>
          </w:p>
        </w:tc>
        <w:tc>
          <w:tcPr>
            <w:tcW w:w="567" w:type="dxa"/>
            <w:vMerge/>
            <w:shd w:val="clear" w:color="auto" w:fill="D9D9D9"/>
          </w:tcPr>
          <w:p w14:paraId="2055E9FF" w14:textId="77777777" w:rsidR="0067357D" w:rsidRPr="004C67EE" w:rsidRDefault="0067357D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5DF739F0" w14:textId="010D4604" w:rsidR="0067357D" w:rsidRPr="00655D5F" w:rsidRDefault="0067357D" w:rsidP="007A1F30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E599"/>
          </w:tcPr>
          <w:p w14:paraId="7076A3EC" w14:textId="0312705F" w:rsidR="0067357D" w:rsidRPr="00DA23F2" w:rsidRDefault="0067357D" w:rsidP="00317399">
            <w:pPr>
              <w:spacing w:after="0"/>
              <w:jc w:val="center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Music assembly</w:t>
            </w:r>
          </w:p>
          <w:p w14:paraId="127B789E" w14:textId="25165B6D" w:rsidR="0067357D" w:rsidRPr="004C67EE" w:rsidRDefault="0067357D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44E79" w:rsidRPr="00831C17" w14:paraId="10FE555B" w14:textId="1C3EE714" w:rsidTr="008C4222">
        <w:trPr>
          <w:cantSplit/>
          <w:trHeight w:val="854"/>
        </w:trPr>
        <w:tc>
          <w:tcPr>
            <w:tcW w:w="988" w:type="dxa"/>
          </w:tcPr>
          <w:p w14:paraId="10EC3284" w14:textId="77777777" w:rsidR="00044E79" w:rsidRPr="002333C1" w:rsidRDefault="00044E7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05AA188" w14:textId="77777777" w:rsidR="00044E79" w:rsidRPr="002333C1" w:rsidRDefault="00044E7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sday</w:t>
            </w:r>
          </w:p>
          <w:p w14:paraId="3FF3C55C" w14:textId="77777777" w:rsidR="00044E79" w:rsidRPr="002333C1" w:rsidRDefault="00044E7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5E723EE" w14:textId="66A9CF0A" w:rsidR="00044E79" w:rsidRPr="00414DA4" w:rsidRDefault="00044E79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Writing</w:t>
            </w:r>
          </w:p>
        </w:tc>
        <w:tc>
          <w:tcPr>
            <w:tcW w:w="1418" w:type="dxa"/>
          </w:tcPr>
          <w:p w14:paraId="25506DE0" w14:textId="77777777" w:rsidR="00044E79" w:rsidRPr="00317399" w:rsidRDefault="00044E79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 w:rsidRPr="00317399">
              <w:rPr>
                <w:rFonts w:ascii="Calibri" w:hAnsi="Calibri"/>
                <w:sz w:val="14"/>
                <w:szCs w:val="14"/>
              </w:rPr>
              <w:t>PE</w:t>
            </w:r>
          </w:p>
          <w:p w14:paraId="11CCBDE5" w14:textId="77777777" w:rsidR="00044E79" w:rsidRDefault="00044E79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 w:rsidRPr="00317399">
              <w:rPr>
                <w:rFonts w:ascii="Calibri" w:hAnsi="Calibri"/>
                <w:sz w:val="14"/>
                <w:szCs w:val="14"/>
              </w:rPr>
              <w:t xml:space="preserve">With Miss </w:t>
            </w:r>
            <w:proofErr w:type="spellStart"/>
            <w:r w:rsidRPr="00317399">
              <w:rPr>
                <w:rFonts w:ascii="Calibri" w:hAnsi="Calibri"/>
                <w:sz w:val="14"/>
                <w:szCs w:val="14"/>
              </w:rPr>
              <w:t>Gingell</w:t>
            </w:r>
            <w:proofErr w:type="spellEnd"/>
          </w:p>
          <w:p w14:paraId="0187A0E5" w14:textId="251DAA9A" w:rsidR="00044E79" w:rsidRDefault="00044E79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</w:p>
          <w:p w14:paraId="0F5A1C35" w14:textId="470F8D93" w:rsidR="00044E79" w:rsidRPr="00021F78" w:rsidRDefault="00044E7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6282FB" w14:textId="77777777" w:rsidR="00044E79" w:rsidRDefault="00044E79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Spelling</w:t>
            </w:r>
          </w:p>
          <w:p w14:paraId="7CC24CB4" w14:textId="296A7248" w:rsidR="000D3A1B" w:rsidRPr="005071AE" w:rsidRDefault="000D3A1B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check</w:t>
            </w:r>
          </w:p>
        </w:tc>
        <w:tc>
          <w:tcPr>
            <w:tcW w:w="426" w:type="dxa"/>
            <w:vMerge/>
            <w:shd w:val="clear" w:color="auto" w:fill="FFE599"/>
          </w:tcPr>
          <w:p w14:paraId="450587F5" w14:textId="77777777" w:rsidR="00044E79" w:rsidRPr="00021F78" w:rsidRDefault="00044E79" w:rsidP="00317399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3D9182" w14:textId="1B5E8CDD" w:rsidR="00044E79" w:rsidRPr="00021F78" w:rsidRDefault="00044E7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17399">
              <w:rPr>
                <w:rFonts w:ascii="Calibri" w:hAnsi="Calibri"/>
                <w:sz w:val="17"/>
                <w:szCs w:val="17"/>
              </w:rPr>
              <w:t>Reading groups</w:t>
            </w:r>
          </w:p>
        </w:tc>
        <w:tc>
          <w:tcPr>
            <w:tcW w:w="2268" w:type="dxa"/>
          </w:tcPr>
          <w:p w14:paraId="1FE221AC" w14:textId="77777777" w:rsidR="00044E79" w:rsidRDefault="00044E79" w:rsidP="00317399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 w:rsidRPr="00EB5B3B">
              <w:rPr>
                <w:rFonts w:ascii="Calibri" w:hAnsi="Calibri"/>
                <w:sz w:val="17"/>
                <w:szCs w:val="17"/>
              </w:rPr>
              <w:t>Maths</w:t>
            </w:r>
          </w:p>
          <w:p w14:paraId="0E754C90" w14:textId="24DA9241" w:rsidR="00044E79" w:rsidRPr="00D53C88" w:rsidRDefault="00AF781F" w:rsidP="00317399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Adding small numbers</w:t>
            </w:r>
          </w:p>
        </w:tc>
        <w:tc>
          <w:tcPr>
            <w:tcW w:w="567" w:type="dxa"/>
            <w:vMerge/>
            <w:shd w:val="clear" w:color="auto" w:fill="D9D9D9"/>
          </w:tcPr>
          <w:p w14:paraId="4506D939" w14:textId="77777777" w:rsidR="00044E79" w:rsidRPr="00021F78" w:rsidRDefault="00044E7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7E5085D6" w14:textId="77777777" w:rsidR="00044E79" w:rsidRDefault="00044E79" w:rsidP="00317399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 xml:space="preserve">DT </w:t>
            </w:r>
          </w:p>
          <w:p w14:paraId="6BE92AA4" w14:textId="77777777" w:rsidR="00044E79" w:rsidRDefault="00044E79" w:rsidP="00317399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Wraps</w:t>
            </w:r>
          </w:p>
          <w:p w14:paraId="1C41F75A" w14:textId="57C535E8" w:rsidR="00AF781F" w:rsidRPr="00655D5F" w:rsidRDefault="00AF781F" w:rsidP="00317399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Making</w:t>
            </w:r>
          </w:p>
        </w:tc>
        <w:tc>
          <w:tcPr>
            <w:tcW w:w="963" w:type="dxa"/>
            <w:shd w:val="clear" w:color="auto" w:fill="FFE599" w:themeFill="accent4" w:themeFillTint="66"/>
          </w:tcPr>
          <w:p w14:paraId="3433A310" w14:textId="5F22D9C6" w:rsidR="00044E79" w:rsidRPr="00BD3748" w:rsidRDefault="00044E79" w:rsidP="00317399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317399"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Assembly</w:t>
            </w:r>
          </w:p>
        </w:tc>
      </w:tr>
      <w:tr w:rsidR="00317399" w:rsidRPr="00831C17" w14:paraId="4F608EAC" w14:textId="77777777" w:rsidTr="00411D1C">
        <w:trPr>
          <w:cantSplit/>
          <w:trHeight w:val="976"/>
        </w:trPr>
        <w:tc>
          <w:tcPr>
            <w:tcW w:w="988" w:type="dxa"/>
          </w:tcPr>
          <w:p w14:paraId="081D50F0" w14:textId="77777777" w:rsidR="00317399" w:rsidRPr="002333C1" w:rsidRDefault="0031739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7B6C899" w14:textId="77777777" w:rsidR="00317399" w:rsidRPr="002333C1" w:rsidRDefault="0031739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6A3A855F" w14:textId="77777777" w:rsidR="00317399" w:rsidRPr="002333C1" w:rsidRDefault="0031739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21B8E03" w14:textId="298FC39F" w:rsidR="00317399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Spag mat</w:t>
            </w:r>
          </w:p>
          <w:p w14:paraId="5623F6A2" w14:textId="77777777" w:rsidR="00317399" w:rsidRPr="00632277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2070232E" w14:textId="72E58EEC" w:rsidR="000D3A1B" w:rsidRDefault="000D3A1B" w:rsidP="0047112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Spellings</w:t>
            </w:r>
          </w:p>
          <w:p w14:paraId="171AB683" w14:textId="4A333FDB" w:rsidR="002804C7" w:rsidRDefault="002804C7" w:rsidP="0047112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Suffixes</w:t>
            </w:r>
          </w:p>
          <w:p w14:paraId="38715CB7" w14:textId="77777777" w:rsidR="00480C63" w:rsidRDefault="003563CF" w:rsidP="0047112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367438FD" w14:textId="6185585B" w:rsidR="004544FA" w:rsidRPr="00EA513F" w:rsidRDefault="00EB6C93" w:rsidP="0047112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Plan a story </w:t>
            </w:r>
          </w:p>
        </w:tc>
        <w:tc>
          <w:tcPr>
            <w:tcW w:w="426" w:type="dxa"/>
            <w:vMerge/>
            <w:shd w:val="clear" w:color="auto" w:fill="FFE599"/>
            <w:textDirection w:val="tbRl"/>
          </w:tcPr>
          <w:p w14:paraId="23BAFF94" w14:textId="77777777" w:rsidR="00317399" w:rsidRPr="00021F78" w:rsidRDefault="00317399" w:rsidP="00317399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EB970C" w14:textId="16D48A41" w:rsidR="00317399" w:rsidRPr="003B2272" w:rsidRDefault="00317399" w:rsidP="00317399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 w:rsidRPr="00642C59">
              <w:rPr>
                <w:rFonts w:ascii="Calibri" w:hAnsi="Calibri"/>
                <w:sz w:val="17"/>
                <w:szCs w:val="17"/>
              </w:rPr>
              <w:t>Reading groups</w:t>
            </w:r>
          </w:p>
        </w:tc>
        <w:tc>
          <w:tcPr>
            <w:tcW w:w="2268" w:type="dxa"/>
          </w:tcPr>
          <w:p w14:paraId="5BF7F1C0" w14:textId="77777777" w:rsidR="00317399" w:rsidRDefault="00317399" w:rsidP="00317399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 w:rsidRPr="007E40ED">
              <w:rPr>
                <w:rFonts w:ascii="Calibri" w:hAnsi="Calibri"/>
                <w:sz w:val="18"/>
                <w:szCs w:val="18"/>
              </w:rPr>
              <w:t>Maths</w:t>
            </w:r>
          </w:p>
          <w:p w14:paraId="040E8FBD" w14:textId="384EC2DE" w:rsidR="00EA513F" w:rsidRPr="00021F78" w:rsidRDefault="00AF781F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Adding and subtracting from 10</w:t>
            </w:r>
          </w:p>
        </w:tc>
        <w:tc>
          <w:tcPr>
            <w:tcW w:w="567" w:type="dxa"/>
            <w:vMerge/>
            <w:shd w:val="clear" w:color="auto" w:fill="D9D9D9"/>
          </w:tcPr>
          <w:p w14:paraId="3DACFA1C" w14:textId="77777777" w:rsidR="00317399" w:rsidRPr="00021F78" w:rsidRDefault="0031739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9570CA" w14:textId="668059AA" w:rsidR="00317399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003E3B5" w14:textId="010F2BB8" w:rsidR="00317399" w:rsidRPr="00240806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98" w:type="dxa"/>
          </w:tcPr>
          <w:p w14:paraId="7F182ABB" w14:textId="185B7447" w:rsidR="00FC2DBE" w:rsidRDefault="00B134A8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204360EF" w14:textId="6275B8FF" w:rsidR="0093416E" w:rsidRPr="00E93235" w:rsidRDefault="00C71290" w:rsidP="002C405A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Plan a s</w:t>
            </w:r>
            <w:r w:rsidR="00EB6C93">
              <w:rPr>
                <w:rFonts w:ascii="Calibri" w:hAnsi="Calibri"/>
                <w:sz w:val="16"/>
                <w:szCs w:val="16"/>
              </w:rPr>
              <w:t>tory</w:t>
            </w:r>
          </w:p>
        </w:tc>
        <w:tc>
          <w:tcPr>
            <w:tcW w:w="2722" w:type="dxa"/>
          </w:tcPr>
          <w:p w14:paraId="53EA83EB" w14:textId="3DA6CB91" w:rsidR="00317399" w:rsidRPr="00E93235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Cool time</w:t>
            </w:r>
          </w:p>
        </w:tc>
        <w:tc>
          <w:tcPr>
            <w:tcW w:w="963" w:type="dxa"/>
            <w:shd w:val="clear" w:color="auto" w:fill="FFE599"/>
          </w:tcPr>
          <w:p w14:paraId="66D3B911" w14:textId="77777777" w:rsidR="00317399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Celebration assembly</w:t>
            </w:r>
          </w:p>
          <w:p w14:paraId="636FB430" w14:textId="6CB0AC54" w:rsidR="00317399" w:rsidRPr="00021F78" w:rsidRDefault="0031739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D81CCE6" w14:textId="3BF5F3B0" w:rsidR="004645B6" w:rsidRDefault="002B069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Homewo</w:t>
      </w:r>
      <w:r w:rsidR="00FD55CA">
        <w:rPr>
          <w:rFonts w:ascii="Calibri" w:hAnsi="Calibri"/>
          <w:b/>
        </w:rPr>
        <w:t>rk</w:t>
      </w:r>
      <w:r w:rsidR="00044E79">
        <w:rPr>
          <w:rFonts w:ascii="Calibri" w:hAnsi="Calibri"/>
          <w:b/>
        </w:rPr>
        <w:t xml:space="preserve"> 2</w:t>
      </w:r>
      <w:r w:rsidR="0093416E">
        <w:rPr>
          <w:rFonts w:ascii="Calibri" w:hAnsi="Calibri"/>
          <w:b/>
        </w:rPr>
        <w:t>8</w:t>
      </w:r>
      <w:r w:rsidR="0093416E" w:rsidRPr="00B221AD">
        <w:rPr>
          <w:rFonts w:ascii="Calibri" w:hAnsi="Calibri"/>
          <w:b/>
          <w:vertAlign w:val="superscript"/>
        </w:rPr>
        <w:t>th</w:t>
      </w:r>
      <w:r w:rsidR="00B221AD">
        <w:rPr>
          <w:rFonts w:ascii="Calibri" w:hAnsi="Calibri"/>
          <w:b/>
        </w:rPr>
        <w:t xml:space="preserve"> </w:t>
      </w:r>
      <w:proofErr w:type="gramStart"/>
      <w:r w:rsidR="00B221AD">
        <w:rPr>
          <w:rFonts w:ascii="Calibri" w:hAnsi="Calibri"/>
          <w:b/>
        </w:rPr>
        <w:t>June</w:t>
      </w:r>
      <w:r w:rsidR="00C43FD3">
        <w:rPr>
          <w:rFonts w:ascii="Calibri" w:hAnsi="Calibri"/>
          <w:b/>
        </w:rPr>
        <w:t xml:space="preserve"> </w:t>
      </w:r>
      <w:r w:rsidR="00714C29">
        <w:rPr>
          <w:rFonts w:ascii="Calibri" w:hAnsi="Calibri"/>
          <w:b/>
          <w:vertAlign w:val="superscript"/>
        </w:rPr>
        <w:t xml:space="preserve"> </w:t>
      </w:r>
      <w:r w:rsidR="00714C29">
        <w:rPr>
          <w:rFonts w:ascii="Calibri" w:hAnsi="Calibri"/>
          <w:b/>
        </w:rPr>
        <w:t>–</w:t>
      </w:r>
      <w:proofErr w:type="gramEnd"/>
      <w:r w:rsidR="00714C29">
        <w:rPr>
          <w:rFonts w:ascii="Calibri" w:hAnsi="Calibri"/>
          <w:b/>
        </w:rPr>
        <w:t xml:space="preserve"> </w:t>
      </w:r>
      <w:r w:rsidR="00044E79">
        <w:rPr>
          <w:rFonts w:ascii="Calibri" w:hAnsi="Calibri"/>
          <w:b/>
        </w:rPr>
        <w:t>2</w:t>
      </w:r>
      <w:r w:rsidR="00B221AD" w:rsidRPr="00B221AD">
        <w:rPr>
          <w:rFonts w:ascii="Calibri" w:hAnsi="Calibri"/>
          <w:b/>
          <w:vertAlign w:val="superscript"/>
        </w:rPr>
        <w:t>nd</w:t>
      </w:r>
      <w:r w:rsidR="00B221AD">
        <w:rPr>
          <w:rFonts w:ascii="Calibri" w:hAnsi="Calibri"/>
          <w:b/>
        </w:rPr>
        <w:t xml:space="preserve"> July</w:t>
      </w:r>
    </w:p>
    <w:p w14:paraId="6FA3576D" w14:textId="61168808" w:rsidR="004645B6" w:rsidRDefault="004645B6" w:rsidP="004645B6">
      <w:pPr>
        <w:spacing w:after="0"/>
        <w:rPr>
          <w:rFonts w:ascii="Calibri" w:hAnsi="Calibri"/>
        </w:rPr>
      </w:pPr>
      <w:r w:rsidRPr="004645B6">
        <w:rPr>
          <w:rFonts w:ascii="Calibri" w:hAnsi="Calibri"/>
        </w:rPr>
        <w:t xml:space="preserve">Monday – </w:t>
      </w:r>
      <w:r w:rsidR="00735BD1">
        <w:rPr>
          <w:rFonts w:ascii="Calibri" w:hAnsi="Calibri"/>
        </w:rPr>
        <w:t>No homework</w:t>
      </w:r>
      <w:r w:rsidR="0056370F">
        <w:rPr>
          <w:rFonts w:ascii="Calibri" w:hAnsi="Calibri"/>
        </w:rPr>
        <w:t xml:space="preserve"> – year 3 tomorrow!</w:t>
      </w:r>
    </w:p>
    <w:p w14:paraId="681F64D9" w14:textId="607EDCDB" w:rsidR="004645B6" w:rsidRDefault="004645B6" w:rsidP="004645B6">
      <w:pPr>
        <w:spacing w:after="0"/>
        <w:rPr>
          <w:rFonts w:ascii="Calibri" w:hAnsi="Calibri"/>
        </w:rPr>
      </w:pPr>
      <w:r>
        <w:rPr>
          <w:rFonts w:ascii="Calibri" w:hAnsi="Calibri"/>
        </w:rPr>
        <w:t>Tuesday –</w:t>
      </w:r>
      <w:r w:rsidR="00BD740E">
        <w:rPr>
          <w:rFonts w:ascii="Calibri" w:hAnsi="Calibri"/>
        </w:rPr>
        <w:t xml:space="preserve"> </w:t>
      </w:r>
      <w:r w:rsidR="00735BD1">
        <w:rPr>
          <w:rFonts w:ascii="Calibri" w:hAnsi="Calibri"/>
        </w:rPr>
        <w:t xml:space="preserve">No homework </w:t>
      </w:r>
      <w:r w:rsidR="0056370F">
        <w:rPr>
          <w:rFonts w:ascii="Calibri" w:hAnsi="Calibri"/>
        </w:rPr>
        <w:t>– year 3 tomorrow!</w:t>
      </w:r>
    </w:p>
    <w:p w14:paraId="0E302392" w14:textId="48D24548" w:rsidR="004645B6" w:rsidRPr="004645B6" w:rsidRDefault="004645B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</w:rPr>
        <w:t>Wednes</w:t>
      </w:r>
      <w:r w:rsidR="00F17756">
        <w:rPr>
          <w:rFonts w:ascii="Calibri" w:hAnsi="Calibri"/>
        </w:rPr>
        <w:t>day – Spelli</w:t>
      </w:r>
      <w:r w:rsidR="0055658D">
        <w:rPr>
          <w:rFonts w:ascii="Calibri" w:hAnsi="Calibri"/>
        </w:rPr>
        <w:t xml:space="preserve">ng – Practise week </w:t>
      </w:r>
      <w:r w:rsidR="00044E79">
        <w:rPr>
          <w:rFonts w:ascii="Calibri" w:hAnsi="Calibri"/>
        </w:rPr>
        <w:t>4</w:t>
      </w:r>
      <w:r>
        <w:rPr>
          <w:rFonts w:ascii="Calibri" w:hAnsi="Calibri"/>
        </w:rPr>
        <w:t xml:space="preserve"> spellings</w:t>
      </w:r>
      <w:r w:rsidR="00FD1950">
        <w:rPr>
          <w:rFonts w:ascii="Calibri" w:hAnsi="Calibri"/>
        </w:rPr>
        <w:t>.</w:t>
      </w:r>
    </w:p>
    <w:p w14:paraId="2C1AB2E2" w14:textId="34C2246B" w:rsidR="00701D10" w:rsidRPr="009117CD" w:rsidRDefault="0082612A" w:rsidP="00701D10">
      <w:pPr>
        <w:spacing w:after="0"/>
        <w:rPr>
          <w:rFonts w:cstheme="minorHAnsi"/>
        </w:rPr>
      </w:pPr>
      <w:r>
        <w:rPr>
          <w:rFonts w:ascii="Calibri" w:hAnsi="Calibri"/>
        </w:rPr>
        <w:t xml:space="preserve">Thursday – </w:t>
      </w:r>
      <w:r w:rsidR="00F17756">
        <w:rPr>
          <w:rFonts w:ascii="Calibri" w:hAnsi="Calibri"/>
        </w:rPr>
        <w:t>Reading –</w:t>
      </w:r>
      <w:r w:rsidR="002574B4">
        <w:rPr>
          <w:rFonts w:ascii="Calibri" w:hAnsi="Calibri"/>
        </w:rPr>
        <w:t xml:space="preserve"> </w:t>
      </w:r>
      <w:r w:rsidR="009D768B">
        <w:rPr>
          <w:rFonts w:ascii="Calibri" w:hAnsi="Calibri"/>
        </w:rPr>
        <w:t>Read aloud to a gr</w:t>
      </w:r>
      <w:r w:rsidR="00EC5E31">
        <w:rPr>
          <w:rFonts w:ascii="Calibri" w:hAnsi="Calibri"/>
        </w:rPr>
        <w:t xml:space="preserve">own up with expression. </w:t>
      </w:r>
      <w:r w:rsidR="00FD1950">
        <w:rPr>
          <w:rFonts w:ascii="Calibri" w:hAnsi="Calibri"/>
        </w:rPr>
        <w:t xml:space="preserve"> </w:t>
      </w:r>
    </w:p>
    <w:p w14:paraId="0FC3B2AF" w14:textId="5136D525" w:rsidR="008E276E" w:rsidRDefault="00701D10" w:rsidP="008E276E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Friday – </w:t>
      </w:r>
      <w:r w:rsidR="00AF781F">
        <w:rPr>
          <w:rFonts w:ascii="Calibri" w:hAnsi="Calibri"/>
        </w:rPr>
        <w:t>Maths – Please do the maths sheet in your homework book.</w:t>
      </w:r>
    </w:p>
    <w:p w14:paraId="6A1B0C41" w14:textId="77777777" w:rsidR="008E276E" w:rsidRDefault="008E276E" w:rsidP="008E276E">
      <w:pPr>
        <w:spacing w:after="0"/>
        <w:rPr>
          <w:rFonts w:ascii="Calibri" w:hAnsi="Calibri"/>
        </w:rPr>
      </w:pPr>
    </w:p>
    <w:p w14:paraId="1CA5777E" w14:textId="77AAF448" w:rsidR="00017CB0" w:rsidRDefault="000D4AF8" w:rsidP="008E276E">
      <w:pPr>
        <w:spacing w:after="0"/>
        <w:rPr>
          <w:rFonts w:ascii="Calibri" w:hAnsi="Calibr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3085FFFD" wp14:editId="495FD95C">
            <wp:simplePos x="0" y="0"/>
            <wp:positionH relativeFrom="column">
              <wp:posOffset>8620125</wp:posOffset>
            </wp:positionH>
            <wp:positionV relativeFrom="paragraph">
              <wp:posOffset>3810</wp:posOffset>
            </wp:positionV>
            <wp:extent cx="942975" cy="942975"/>
            <wp:effectExtent l="0" t="0" r="9525" b="9525"/>
            <wp:wrapSquare wrapText="bothSides"/>
            <wp:docPr id="14" name="Picture 14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73372C" wp14:editId="41DA85EE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42975" cy="942975"/>
            <wp:effectExtent l="0" t="0" r="9525" b="9525"/>
            <wp:wrapSquare wrapText="bothSides"/>
            <wp:docPr id="13" name="Picture 13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76E">
        <w:rPr>
          <w:rFonts w:ascii="Calibri" w:hAnsi="Calibri"/>
        </w:rPr>
        <w:t xml:space="preserve">                                                     </w:t>
      </w:r>
      <w:r w:rsidR="00B221AD">
        <w:rPr>
          <w:rFonts w:ascii="Calibri" w:hAnsi="Calibri"/>
        </w:rPr>
        <w:t xml:space="preserve">                                             </w:t>
      </w:r>
      <w:r w:rsidR="008E276E">
        <w:rPr>
          <w:rFonts w:ascii="Calibri" w:hAnsi="Calibri"/>
        </w:rPr>
        <w:t xml:space="preserve">   </w:t>
      </w:r>
      <w:r w:rsidR="00714C29">
        <w:rPr>
          <w:rFonts w:ascii="Calibri" w:hAnsi="Calibri"/>
          <w:b/>
        </w:rPr>
        <w:t>Extra</w:t>
      </w:r>
    </w:p>
    <w:p w14:paraId="7AB3502F" w14:textId="7F4A36D0" w:rsidR="00BA212F" w:rsidRPr="008E276E" w:rsidRDefault="00BA212F" w:rsidP="008E276E">
      <w:pPr>
        <w:spacing w:after="0"/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                      Write down your favourite memory from year 2 </w:t>
      </w:r>
    </w:p>
    <w:p w14:paraId="7054EE44" w14:textId="04B60DC8" w:rsidR="0055658D" w:rsidRPr="00752CFB" w:rsidRDefault="00752CFB" w:rsidP="00752CFB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</w:t>
      </w:r>
    </w:p>
    <w:p w14:paraId="3A56E893" w14:textId="77777777" w:rsidR="00A017B7" w:rsidRPr="00C33A3D" w:rsidRDefault="00A017B7" w:rsidP="00EA513F">
      <w:pPr>
        <w:rPr>
          <w:sz w:val="28"/>
          <w:szCs w:val="28"/>
        </w:rPr>
      </w:pPr>
    </w:p>
    <w:sectPr w:rsidR="00A017B7" w:rsidRPr="00C33A3D" w:rsidSect="00137739">
      <w:headerReference w:type="default" r:id="rId11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0A73" w14:textId="77777777" w:rsidR="00D3358E" w:rsidRDefault="00D3358E" w:rsidP="007369D5">
      <w:pPr>
        <w:spacing w:after="0" w:line="240" w:lineRule="auto"/>
      </w:pPr>
      <w:r>
        <w:separator/>
      </w:r>
    </w:p>
  </w:endnote>
  <w:endnote w:type="continuationSeparator" w:id="0">
    <w:p w14:paraId="5C0480AE" w14:textId="77777777" w:rsidR="00D3358E" w:rsidRDefault="00D3358E" w:rsidP="007369D5">
      <w:pPr>
        <w:spacing w:after="0" w:line="240" w:lineRule="auto"/>
      </w:pPr>
      <w:r>
        <w:continuationSeparator/>
      </w:r>
    </w:p>
  </w:endnote>
  <w:endnote w:type="continuationNotice" w:id="1">
    <w:p w14:paraId="551832FA" w14:textId="77777777" w:rsidR="00D3358E" w:rsidRDefault="00D33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80A3" w14:textId="77777777" w:rsidR="00D3358E" w:rsidRDefault="00D3358E" w:rsidP="007369D5">
      <w:pPr>
        <w:spacing w:after="0" w:line="240" w:lineRule="auto"/>
      </w:pPr>
      <w:r>
        <w:separator/>
      </w:r>
    </w:p>
  </w:footnote>
  <w:footnote w:type="continuationSeparator" w:id="0">
    <w:p w14:paraId="5E584B8A" w14:textId="77777777" w:rsidR="00D3358E" w:rsidRDefault="00D3358E" w:rsidP="007369D5">
      <w:pPr>
        <w:spacing w:after="0" w:line="240" w:lineRule="auto"/>
      </w:pPr>
      <w:r>
        <w:continuationSeparator/>
      </w:r>
    </w:p>
  </w:footnote>
  <w:footnote w:type="continuationNotice" w:id="1">
    <w:p w14:paraId="2AFECEE5" w14:textId="77777777" w:rsidR="00D3358E" w:rsidRDefault="00D33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7FC60DFF" w:rsidR="007369D5" w:rsidRPr="006735AE" w:rsidRDefault="00137739" w:rsidP="00ED2B61">
    <w:pPr>
      <w:pStyle w:val="Head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6D8DF70" wp14:editId="20831B13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657225" cy="68580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34D5FA41">
          <wp:extent cx="704850" cy="7048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2B61">
      <w:rPr>
        <w:sz w:val="40"/>
        <w:szCs w:val="40"/>
      </w:rPr>
      <w:t xml:space="preserve"> </w:t>
    </w:r>
    <w:r w:rsidR="00714C29">
      <w:rPr>
        <w:noProof/>
        <w:lang w:eastAsia="en-GB"/>
      </w:rPr>
      <w:drawing>
        <wp:inline distT="0" distB="0" distL="0" distR="0" wp14:anchorId="0D3BFCB9" wp14:editId="44C49595">
          <wp:extent cx="2962275" cy="698427"/>
          <wp:effectExtent l="0" t="0" r="0" b="6985"/>
          <wp:docPr id="6" name="Picture 6" descr="Summer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mmer Border Vector Art, Icons, and Graphics f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79" b="24142"/>
                  <a:stretch/>
                </pic:blipFill>
                <pic:spPr bwMode="auto">
                  <a:xfrm>
                    <a:off x="0" y="0"/>
                    <a:ext cx="3022254" cy="712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D2B61">
      <w:rPr>
        <w:sz w:val="40"/>
        <w:szCs w:val="40"/>
      </w:rPr>
      <w:t xml:space="preserve"> </w:t>
    </w:r>
    <w:r w:rsidR="00714C29">
      <w:rPr>
        <w:sz w:val="40"/>
        <w:szCs w:val="40"/>
      </w:rPr>
      <w:t xml:space="preserve">Summer 2 Week </w:t>
    </w:r>
    <w:r w:rsidR="008A206F">
      <w:rPr>
        <w:sz w:val="40"/>
        <w:szCs w:val="40"/>
      </w:rPr>
      <w:t>5</w:t>
    </w:r>
    <w:r w:rsidR="00787949">
      <w:rPr>
        <w:sz w:val="40"/>
        <w:szCs w:val="40"/>
      </w:rPr>
      <w:t xml:space="preserve"> </w:t>
    </w:r>
    <w:r w:rsidR="00714C29">
      <w:rPr>
        <w:noProof/>
        <w:lang w:eastAsia="en-GB"/>
      </w:rPr>
      <w:drawing>
        <wp:inline distT="0" distB="0" distL="0" distR="0" wp14:anchorId="065A2EAF" wp14:editId="60EEAAA2">
          <wp:extent cx="3152775" cy="743934"/>
          <wp:effectExtent l="0" t="0" r="0" b="0"/>
          <wp:docPr id="4" name="Picture 4" descr="Summer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mmer Border Vector Art, Icons, and Graphics f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79" b="24142"/>
                  <a:stretch/>
                </pic:blipFill>
                <pic:spPr bwMode="auto">
                  <a:xfrm>
                    <a:off x="0" y="0"/>
                    <a:ext cx="3221641" cy="760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1F79"/>
    <w:multiLevelType w:val="hybridMultilevel"/>
    <w:tmpl w:val="16F0742E"/>
    <w:lvl w:ilvl="0" w:tplc="A0D6D10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53CE56F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35CBF0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A1DE315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FF4F76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00EA44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84DED53C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198201A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5566C44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" w15:restartNumberingAfterBreak="0">
    <w:nsid w:val="09621DEA"/>
    <w:multiLevelType w:val="hybridMultilevel"/>
    <w:tmpl w:val="B486F528"/>
    <w:lvl w:ilvl="0" w:tplc="D812E9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89527B2"/>
    <w:multiLevelType w:val="hybridMultilevel"/>
    <w:tmpl w:val="1550F4AC"/>
    <w:lvl w:ilvl="0" w:tplc="1DBABFC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BAA1D2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2FFA025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94E4AD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4300A9D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DBA28C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0B8C60C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1A438A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65ACAD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" w15:restartNumberingAfterBreak="0">
    <w:nsid w:val="4888411A"/>
    <w:multiLevelType w:val="hybridMultilevel"/>
    <w:tmpl w:val="A7529A4C"/>
    <w:lvl w:ilvl="0" w:tplc="DE9A7A8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54DCD59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AA24C23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5F47F1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22C1E2E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428C574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8B8E1BE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CB48A8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C826013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" w15:restartNumberingAfterBreak="0">
    <w:nsid w:val="5EE537F2"/>
    <w:multiLevelType w:val="hybridMultilevel"/>
    <w:tmpl w:val="1CFC3470"/>
    <w:lvl w:ilvl="0" w:tplc="1832741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50EF0A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8C38C964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7C2BEE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7E2995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614E8D0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DCCF74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EA36ABE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A718AE0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 w16cid:durableId="475294544">
    <w:abstractNumId w:val="1"/>
  </w:num>
  <w:num w:numId="2" w16cid:durableId="330718547">
    <w:abstractNumId w:val="2"/>
  </w:num>
  <w:num w:numId="3" w16cid:durableId="1487823724">
    <w:abstractNumId w:val="3"/>
  </w:num>
  <w:num w:numId="4" w16cid:durableId="243028544">
    <w:abstractNumId w:val="0"/>
  </w:num>
  <w:num w:numId="5" w16cid:durableId="1404177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047AA"/>
    <w:rsid w:val="0001715F"/>
    <w:rsid w:val="00017CB0"/>
    <w:rsid w:val="000231D8"/>
    <w:rsid w:val="00032E12"/>
    <w:rsid w:val="00037510"/>
    <w:rsid w:val="000408BD"/>
    <w:rsid w:val="00044E79"/>
    <w:rsid w:val="000463F4"/>
    <w:rsid w:val="00074299"/>
    <w:rsid w:val="00075399"/>
    <w:rsid w:val="00090186"/>
    <w:rsid w:val="000B11D6"/>
    <w:rsid w:val="000B1BA0"/>
    <w:rsid w:val="000B1C8D"/>
    <w:rsid w:val="000B4E3D"/>
    <w:rsid w:val="000C6EE6"/>
    <w:rsid w:val="000D2CB7"/>
    <w:rsid w:val="000D3A1B"/>
    <w:rsid w:val="000D3FB8"/>
    <w:rsid w:val="000D4AF8"/>
    <w:rsid w:val="000F3728"/>
    <w:rsid w:val="000F3AFD"/>
    <w:rsid w:val="00102E88"/>
    <w:rsid w:val="00110550"/>
    <w:rsid w:val="0012746D"/>
    <w:rsid w:val="00137739"/>
    <w:rsid w:val="001527D5"/>
    <w:rsid w:val="00167DC7"/>
    <w:rsid w:val="001766B7"/>
    <w:rsid w:val="001C0A43"/>
    <w:rsid w:val="001C7FC1"/>
    <w:rsid w:val="001D6EB1"/>
    <w:rsid w:val="001F0DE1"/>
    <w:rsid w:val="001F57A2"/>
    <w:rsid w:val="002072E3"/>
    <w:rsid w:val="00222068"/>
    <w:rsid w:val="0022713B"/>
    <w:rsid w:val="0023050F"/>
    <w:rsid w:val="00236751"/>
    <w:rsid w:val="00241847"/>
    <w:rsid w:val="002538E5"/>
    <w:rsid w:val="00256B3E"/>
    <w:rsid w:val="002574B4"/>
    <w:rsid w:val="00266694"/>
    <w:rsid w:val="002674C9"/>
    <w:rsid w:val="002804C7"/>
    <w:rsid w:val="00297160"/>
    <w:rsid w:val="002B00F6"/>
    <w:rsid w:val="002B0696"/>
    <w:rsid w:val="002B6EB5"/>
    <w:rsid w:val="002C3FA5"/>
    <w:rsid w:val="002C405A"/>
    <w:rsid w:val="002E72C7"/>
    <w:rsid w:val="002F18FF"/>
    <w:rsid w:val="00314F0B"/>
    <w:rsid w:val="00317279"/>
    <w:rsid w:val="00317399"/>
    <w:rsid w:val="00336134"/>
    <w:rsid w:val="003541EA"/>
    <w:rsid w:val="003563CF"/>
    <w:rsid w:val="00397161"/>
    <w:rsid w:val="003B2272"/>
    <w:rsid w:val="003C0861"/>
    <w:rsid w:val="003C260D"/>
    <w:rsid w:val="003C4BD8"/>
    <w:rsid w:val="003C5E54"/>
    <w:rsid w:val="003D0FE1"/>
    <w:rsid w:val="003D4744"/>
    <w:rsid w:val="003E7EAD"/>
    <w:rsid w:val="003F0503"/>
    <w:rsid w:val="003F6A96"/>
    <w:rsid w:val="003F6F19"/>
    <w:rsid w:val="00402DE0"/>
    <w:rsid w:val="00411D1C"/>
    <w:rsid w:val="00414DA4"/>
    <w:rsid w:val="004154E5"/>
    <w:rsid w:val="0042724B"/>
    <w:rsid w:val="004544FA"/>
    <w:rsid w:val="0045720B"/>
    <w:rsid w:val="00460EA0"/>
    <w:rsid w:val="004645B6"/>
    <w:rsid w:val="00465A49"/>
    <w:rsid w:val="00470822"/>
    <w:rsid w:val="0047112F"/>
    <w:rsid w:val="00480C63"/>
    <w:rsid w:val="00490A9F"/>
    <w:rsid w:val="004D2E34"/>
    <w:rsid w:val="004D36C0"/>
    <w:rsid w:val="004D5D7E"/>
    <w:rsid w:val="004E13AD"/>
    <w:rsid w:val="004F6320"/>
    <w:rsid w:val="00501905"/>
    <w:rsid w:val="005071AE"/>
    <w:rsid w:val="0055658D"/>
    <w:rsid w:val="00556DCF"/>
    <w:rsid w:val="0056370F"/>
    <w:rsid w:val="00570AB9"/>
    <w:rsid w:val="005752FA"/>
    <w:rsid w:val="005A467B"/>
    <w:rsid w:val="005E169F"/>
    <w:rsid w:val="005E2112"/>
    <w:rsid w:val="00611862"/>
    <w:rsid w:val="00646FD5"/>
    <w:rsid w:val="00652D20"/>
    <w:rsid w:val="00655D5F"/>
    <w:rsid w:val="00663F26"/>
    <w:rsid w:val="0067357D"/>
    <w:rsid w:val="006735AE"/>
    <w:rsid w:val="00685823"/>
    <w:rsid w:val="006A43C7"/>
    <w:rsid w:val="006C297D"/>
    <w:rsid w:val="006D06D4"/>
    <w:rsid w:val="006D1548"/>
    <w:rsid w:val="006D7AF9"/>
    <w:rsid w:val="006E3445"/>
    <w:rsid w:val="006F476A"/>
    <w:rsid w:val="006F639D"/>
    <w:rsid w:val="00701D10"/>
    <w:rsid w:val="00714C29"/>
    <w:rsid w:val="007165B7"/>
    <w:rsid w:val="00720027"/>
    <w:rsid w:val="00721036"/>
    <w:rsid w:val="00721677"/>
    <w:rsid w:val="00722D87"/>
    <w:rsid w:val="00732AA5"/>
    <w:rsid w:val="00735BD1"/>
    <w:rsid w:val="007369D5"/>
    <w:rsid w:val="00752CFB"/>
    <w:rsid w:val="00756A09"/>
    <w:rsid w:val="00757640"/>
    <w:rsid w:val="00762D8E"/>
    <w:rsid w:val="00787949"/>
    <w:rsid w:val="0079121D"/>
    <w:rsid w:val="007A1F30"/>
    <w:rsid w:val="007B45C3"/>
    <w:rsid w:val="007C2092"/>
    <w:rsid w:val="007E33C4"/>
    <w:rsid w:val="007F1FA5"/>
    <w:rsid w:val="008004BD"/>
    <w:rsid w:val="00814F0E"/>
    <w:rsid w:val="0082612A"/>
    <w:rsid w:val="0084209C"/>
    <w:rsid w:val="00847849"/>
    <w:rsid w:val="008568F0"/>
    <w:rsid w:val="00856A03"/>
    <w:rsid w:val="00864367"/>
    <w:rsid w:val="008709BC"/>
    <w:rsid w:val="008726A0"/>
    <w:rsid w:val="008735DC"/>
    <w:rsid w:val="00886DC5"/>
    <w:rsid w:val="008A206F"/>
    <w:rsid w:val="008A7B92"/>
    <w:rsid w:val="008B3718"/>
    <w:rsid w:val="008C276A"/>
    <w:rsid w:val="008E0AB1"/>
    <w:rsid w:val="008E276E"/>
    <w:rsid w:val="008F1E27"/>
    <w:rsid w:val="00904A6C"/>
    <w:rsid w:val="009064C6"/>
    <w:rsid w:val="009117CD"/>
    <w:rsid w:val="00914B80"/>
    <w:rsid w:val="00920D50"/>
    <w:rsid w:val="0093416E"/>
    <w:rsid w:val="00957F1C"/>
    <w:rsid w:val="00973A62"/>
    <w:rsid w:val="009766CF"/>
    <w:rsid w:val="00995871"/>
    <w:rsid w:val="00995F07"/>
    <w:rsid w:val="009C57B3"/>
    <w:rsid w:val="009C5D3E"/>
    <w:rsid w:val="009D11C3"/>
    <w:rsid w:val="009D2211"/>
    <w:rsid w:val="009D62A4"/>
    <w:rsid w:val="009D768B"/>
    <w:rsid w:val="00A017B7"/>
    <w:rsid w:val="00A147E8"/>
    <w:rsid w:val="00A15910"/>
    <w:rsid w:val="00A62B1A"/>
    <w:rsid w:val="00A66ED2"/>
    <w:rsid w:val="00A83184"/>
    <w:rsid w:val="00A87A28"/>
    <w:rsid w:val="00AA08CF"/>
    <w:rsid w:val="00AA330D"/>
    <w:rsid w:val="00AC6336"/>
    <w:rsid w:val="00AF6273"/>
    <w:rsid w:val="00AF781F"/>
    <w:rsid w:val="00B124F5"/>
    <w:rsid w:val="00B134A8"/>
    <w:rsid w:val="00B17397"/>
    <w:rsid w:val="00B221AD"/>
    <w:rsid w:val="00B231D8"/>
    <w:rsid w:val="00B3298A"/>
    <w:rsid w:val="00B35C06"/>
    <w:rsid w:val="00B45826"/>
    <w:rsid w:val="00B45BC3"/>
    <w:rsid w:val="00B52129"/>
    <w:rsid w:val="00B6247A"/>
    <w:rsid w:val="00B649C5"/>
    <w:rsid w:val="00B6700A"/>
    <w:rsid w:val="00B74692"/>
    <w:rsid w:val="00B76BDB"/>
    <w:rsid w:val="00B940EC"/>
    <w:rsid w:val="00B960CC"/>
    <w:rsid w:val="00BA212F"/>
    <w:rsid w:val="00BA27C2"/>
    <w:rsid w:val="00BA7650"/>
    <w:rsid w:val="00BC10AF"/>
    <w:rsid w:val="00BD3748"/>
    <w:rsid w:val="00BD740E"/>
    <w:rsid w:val="00BE1EAE"/>
    <w:rsid w:val="00BF018F"/>
    <w:rsid w:val="00C210B3"/>
    <w:rsid w:val="00C3093E"/>
    <w:rsid w:val="00C33A3D"/>
    <w:rsid w:val="00C43FD3"/>
    <w:rsid w:val="00C6557A"/>
    <w:rsid w:val="00C71290"/>
    <w:rsid w:val="00C72523"/>
    <w:rsid w:val="00C73610"/>
    <w:rsid w:val="00C8148A"/>
    <w:rsid w:val="00C816E7"/>
    <w:rsid w:val="00C83F8F"/>
    <w:rsid w:val="00C94B9E"/>
    <w:rsid w:val="00C9653C"/>
    <w:rsid w:val="00CA1EDF"/>
    <w:rsid w:val="00CC6C02"/>
    <w:rsid w:val="00CE2FD5"/>
    <w:rsid w:val="00CE3C9D"/>
    <w:rsid w:val="00CF7F1D"/>
    <w:rsid w:val="00D0123F"/>
    <w:rsid w:val="00D120E8"/>
    <w:rsid w:val="00D27903"/>
    <w:rsid w:val="00D32847"/>
    <w:rsid w:val="00D3358E"/>
    <w:rsid w:val="00D46B37"/>
    <w:rsid w:val="00D50715"/>
    <w:rsid w:val="00D53C88"/>
    <w:rsid w:val="00D5493D"/>
    <w:rsid w:val="00D70513"/>
    <w:rsid w:val="00D709B6"/>
    <w:rsid w:val="00D9093C"/>
    <w:rsid w:val="00DA22B4"/>
    <w:rsid w:val="00DA6898"/>
    <w:rsid w:val="00DB0D18"/>
    <w:rsid w:val="00DB5058"/>
    <w:rsid w:val="00DC1B4B"/>
    <w:rsid w:val="00DD514C"/>
    <w:rsid w:val="00DD6C17"/>
    <w:rsid w:val="00E01511"/>
    <w:rsid w:val="00E058BD"/>
    <w:rsid w:val="00E0596F"/>
    <w:rsid w:val="00E10DDA"/>
    <w:rsid w:val="00E44F18"/>
    <w:rsid w:val="00E465BA"/>
    <w:rsid w:val="00E538B4"/>
    <w:rsid w:val="00E64F81"/>
    <w:rsid w:val="00E90814"/>
    <w:rsid w:val="00E93235"/>
    <w:rsid w:val="00EA513F"/>
    <w:rsid w:val="00EB5B3B"/>
    <w:rsid w:val="00EB6C93"/>
    <w:rsid w:val="00EC5E31"/>
    <w:rsid w:val="00ED2A80"/>
    <w:rsid w:val="00ED2B61"/>
    <w:rsid w:val="00EE27A1"/>
    <w:rsid w:val="00F00777"/>
    <w:rsid w:val="00F1186A"/>
    <w:rsid w:val="00F17756"/>
    <w:rsid w:val="00F27B10"/>
    <w:rsid w:val="00F54450"/>
    <w:rsid w:val="00F8766F"/>
    <w:rsid w:val="00FC2DBE"/>
    <w:rsid w:val="00FD1950"/>
    <w:rsid w:val="00FD55CA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84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9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88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5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22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9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98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2" ma:contentTypeDescription="Create a new document." ma:contentTypeScope="" ma:versionID="c89ded9161cb8b1003fea619d69566f5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5179d09e0e424ca7a0a854e0b7795d35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ff6dd99b-aacc-453d-9b27-3b782d4aea85" xsi:nil="true"/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</documentManagement>
</p:properties>
</file>

<file path=customXml/itemProps1.xml><?xml version="1.0" encoding="utf-8"?>
<ds:datastoreItem xmlns:ds="http://schemas.openxmlformats.org/officeDocument/2006/customXml" ds:itemID="{5830DDF5-9EB0-4A43-B07A-0FDA233C2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d99b-aacc-453d-9b27-3b782d4aea85"/>
    <ds:schemaRef ds:uri="06715bfb-0863-4c2b-9e4e-5e561f87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f6dd99b-aacc-453d-9b27-3b782d4aea85"/>
    <ds:schemaRef ds:uri="06715bfb-0863-4c2b-9e4e-5e561f87d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cp:lastPrinted>2024-04-28T15:13:00Z</cp:lastPrinted>
  <dcterms:created xsi:type="dcterms:W3CDTF">2026-06-28T18:23:00Z</dcterms:created>
  <dcterms:modified xsi:type="dcterms:W3CDTF">2026-06-28T18:23:00Z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0x0101003689FACB4BE9A14C9877904D2D77B7A2</vt:lpwstr>
  </property>
  <property fmtid="{D5CDD505-2E9C-101B-9397-08002B2CF9AE}" pid="4" name="MediaServiceImageTags">
    <vt:lpwstr/>
  </property>
</Properties>
</file>