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58BBE" w14:textId="17D9D0EA" w:rsidR="001D6EB1" w:rsidRPr="00A16246" w:rsidRDefault="001D6EB1" w:rsidP="00465A49">
      <w:pPr>
        <w:spacing w:after="0"/>
        <w:rPr>
          <w:rFonts w:ascii="Calibri" w:hAnsi="Calibri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708"/>
        <w:gridCol w:w="1418"/>
        <w:gridCol w:w="850"/>
        <w:gridCol w:w="426"/>
        <w:gridCol w:w="992"/>
        <w:gridCol w:w="2268"/>
        <w:gridCol w:w="567"/>
        <w:gridCol w:w="850"/>
        <w:gridCol w:w="2098"/>
        <w:gridCol w:w="29"/>
        <w:gridCol w:w="2693"/>
        <w:gridCol w:w="963"/>
      </w:tblGrid>
      <w:tr w:rsidR="00762D8E" w:rsidRPr="002333C1" w14:paraId="79EE4AB0" w14:textId="77777777" w:rsidTr="00411D1C">
        <w:trPr>
          <w:cantSplit/>
          <w:trHeight w:val="734"/>
        </w:trPr>
        <w:tc>
          <w:tcPr>
            <w:tcW w:w="988" w:type="dxa"/>
          </w:tcPr>
          <w:p w14:paraId="075ED324" w14:textId="77777777" w:rsidR="00762D8E" w:rsidRPr="002333C1" w:rsidRDefault="00762D8E" w:rsidP="00701D10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2333C1">
              <w:rPr>
                <w:rFonts w:ascii="Calibri" w:hAnsi="Calibri"/>
                <w:sz w:val="20"/>
                <w:szCs w:val="20"/>
              </w:rPr>
              <w:t>.</w:t>
            </w:r>
          </w:p>
          <w:p w14:paraId="5BD6BAC2" w14:textId="77777777" w:rsidR="00762D8E" w:rsidRPr="002333C1" w:rsidRDefault="00762D8E" w:rsidP="00701D10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14:paraId="57C78489" w14:textId="6C34FDBE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8.45 – 9.15</w:t>
            </w:r>
          </w:p>
        </w:tc>
        <w:tc>
          <w:tcPr>
            <w:tcW w:w="2268" w:type="dxa"/>
            <w:gridSpan w:val="2"/>
            <w:textDirection w:val="btLr"/>
          </w:tcPr>
          <w:p w14:paraId="1C34505E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9.15</w:t>
            </w:r>
            <w:r w:rsidRPr="002333C1">
              <w:rPr>
                <w:rFonts w:ascii="Calibri" w:hAnsi="Calibri"/>
                <w:sz w:val="20"/>
                <w:szCs w:val="20"/>
              </w:rPr>
              <w:t xml:space="preserve"> – 10.15</w:t>
            </w:r>
          </w:p>
        </w:tc>
        <w:tc>
          <w:tcPr>
            <w:tcW w:w="426" w:type="dxa"/>
            <w:shd w:val="clear" w:color="auto" w:fill="FFE599"/>
            <w:textDirection w:val="tbRl"/>
          </w:tcPr>
          <w:p w14:paraId="1DFBDC66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14:paraId="6242FC03" w14:textId="72C4B421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10.</w:t>
            </w:r>
            <w:r w:rsidR="001C7FC1">
              <w:rPr>
                <w:rFonts w:ascii="Calibri" w:hAnsi="Calibri"/>
                <w:sz w:val="20"/>
                <w:szCs w:val="20"/>
              </w:rPr>
              <w:t>3</w:t>
            </w:r>
            <w:r w:rsidR="000B4E3D">
              <w:rPr>
                <w:rFonts w:ascii="Calibri" w:hAnsi="Calibri"/>
                <w:sz w:val="20"/>
                <w:szCs w:val="20"/>
              </w:rPr>
              <w:t>0</w:t>
            </w:r>
            <w:r>
              <w:rPr>
                <w:rFonts w:ascii="Calibri" w:hAnsi="Calibri"/>
                <w:sz w:val="20"/>
                <w:szCs w:val="20"/>
              </w:rPr>
              <w:t xml:space="preserve"> – 11.</w:t>
            </w:r>
            <w:r w:rsidR="00BC10AF">
              <w:rPr>
                <w:rFonts w:ascii="Calibri" w:hAnsi="Calibri"/>
                <w:sz w:val="20"/>
                <w:szCs w:val="20"/>
              </w:rPr>
              <w:t>00</w:t>
            </w:r>
          </w:p>
        </w:tc>
        <w:tc>
          <w:tcPr>
            <w:tcW w:w="2268" w:type="dxa"/>
            <w:textDirection w:val="btLr"/>
          </w:tcPr>
          <w:p w14:paraId="3ECAD974" w14:textId="007B0731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11.</w:t>
            </w:r>
            <w:r w:rsidR="00BC10AF">
              <w:rPr>
                <w:rFonts w:ascii="Calibri" w:hAnsi="Calibri"/>
                <w:sz w:val="20"/>
                <w:szCs w:val="20"/>
              </w:rPr>
              <w:t>00</w:t>
            </w:r>
            <w:r w:rsidRPr="002333C1">
              <w:rPr>
                <w:rFonts w:ascii="Calibri" w:hAnsi="Calibri"/>
                <w:sz w:val="20"/>
                <w:szCs w:val="20"/>
              </w:rPr>
              <w:t xml:space="preserve"> - 12.0</w:t>
            </w:r>
            <w:r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/>
            <w:textDirection w:val="btLr"/>
          </w:tcPr>
          <w:p w14:paraId="0705133B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14:paraId="68BF7AF9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1.00 – 1.10</w:t>
            </w:r>
          </w:p>
        </w:tc>
        <w:tc>
          <w:tcPr>
            <w:tcW w:w="2098" w:type="dxa"/>
            <w:textDirection w:val="btLr"/>
          </w:tcPr>
          <w:p w14:paraId="14DD99AC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1.10</w:t>
            </w:r>
            <w:r w:rsidRPr="002333C1">
              <w:rPr>
                <w:rFonts w:ascii="Calibri" w:hAnsi="Calibri"/>
                <w:sz w:val="20"/>
                <w:szCs w:val="20"/>
              </w:rPr>
              <w:t xml:space="preserve"> – 2.00</w:t>
            </w:r>
          </w:p>
        </w:tc>
        <w:tc>
          <w:tcPr>
            <w:tcW w:w="2722" w:type="dxa"/>
            <w:gridSpan w:val="2"/>
            <w:textDirection w:val="btLr"/>
          </w:tcPr>
          <w:p w14:paraId="145D0E97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2.00 – 2.4</w:t>
            </w:r>
            <w:r w:rsidRPr="002333C1">
              <w:rPr>
                <w:rFonts w:ascii="Calibri" w:hAnsi="Calibri"/>
                <w:sz w:val="20"/>
                <w:szCs w:val="20"/>
              </w:rPr>
              <w:t>5</w:t>
            </w:r>
          </w:p>
          <w:p w14:paraId="510565AF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FE599"/>
            <w:textDirection w:val="btLr"/>
          </w:tcPr>
          <w:p w14:paraId="10DB7B7B" w14:textId="77777777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2.50 – 3.10</w:t>
            </w:r>
          </w:p>
          <w:p w14:paraId="3BF32564" w14:textId="5072B7AD" w:rsidR="00762D8E" w:rsidRPr="002333C1" w:rsidRDefault="00762D8E" w:rsidP="00701D10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</w:tr>
      <w:tr w:rsidR="00411D1C" w:rsidRPr="002333C1" w14:paraId="2F6A3CAA" w14:textId="77777777" w:rsidTr="00411D1C">
        <w:trPr>
          <w:cantSplit/>
          <w:trHeight w:val="545"/>
        </w:trPr>
        <w:tc>
          <w:tcPr>
            <w:tcW w:w="988" w:type="dxa"/>
          </w:tcPr>
          <w:p w14:paraId="45B42837" w14:textId="77777777" w:rsidR="00411D1C" w:rsidRDefault="00411D1C" w:rsidP="00701D10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  <w:p w14:paraId="2B779D93" w14:textId="77777777" w:rsidR="00411D1C" w:rsidRDefault="00411D1C" w:rsidP="00701D10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Monday</w:t>
            </w:r>
          </w:p>
        </w:tc>
        <w:tc>
          <w:tcPr>
            <w:tcW w:w="708" w:type="dxa"/>
          </w:tcPr>
          <w:p w14:paraId="26E4D0D8" w14:textId="78A2F94C" w:rsidR="00411D1C" w:rsidRPr="004A69A1" w:rsidRDefault="00411D1C" w:rsidP="00701D10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Handwriting</w:t>
            </w:r>
          </w:p>
        </w:tc>
        <w:tc>
          <w:tcPr>
            <w:tcW w:w="2268" w:type="dxa"/>
            <w:gridSpan w:val="2"/>
          </w:tcPr>
          <w:p w14:paraId="138FBE1E" w14:textId="77777777" w:rsidR="00411D1C" w:rsidRDefault="0012746D" w:rsidP="00995F07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Spellings</w:t>
            </w:r>
          </w:p>
          <w:p w14:paraId="15D89FB3" w14:textId="402C5F06" w:rsidR="00F8766F" w:rsidRDefault="008C2E48" w:rsidP="00995F07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Homophones</w:t>
            </w:r>
          </w:p>
          <w:p w14:paraId="53840540" w14:textId="77777777" w:rsidR="0012746D" w:rsidRDefault="0012746D" w:rsidP="00995F07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English</w:t>
            </w:r>
          </w:p>
          <w:p w14:paraId="332CAA0A" w14:textId="4DBF2C1F" w:rsidR="006C297D" w:rsidRPr="00411D1C" w:rsidRDefault="00D454C9" w:rsidP="00995F07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Writing a story</w:t>
            </w:r>
          </w:p>
        </w:tc>
        <w:tc>
          <w:tcPr>
            <w:tcW w:w="426" w:type="dxa"/>
            <w:shd w:val="clear" w:color="auto" w:fill="FFE599"/>
            <w:textDirection w:val="btLr"/>
            <w:vAlign w:val="center"/>
          </w:tcPr>
          <w:p w14:paraId="5384049E" w14:textId="77777777" w:rsidR="00411D1C" w:rsidRDefault="00411D1C" w:rsidP="00701D10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C590F5" w14:textId="77777777" w:rsidR="00411D1C" w:rsidRPr="00B17397" w:rsidRDefault="00411D1C" w:rsidP="00995F07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 w:rsidRPr="00B17397">
              <w:rPr>
                <w:rFonts w:ascii="Calibri" w:hAnsi="Calibri"/>
                <w:sz w:val="17"/>
                <w:szCs w:val="17"/>
              </w:rPr>
              <w:t>Reading groups</w:t>
            </w:r>
          </w:p>
          <w:p w14:paraId="0AB20A14" w14:textId="0E9BB30C" w:rsidR="00411D1C" w:rsidRDefault="00411D1C" w:rsidP="008E0AB1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268" w:type="dxa"/>
          </w:tcPr>
          <w:p w14:paraId="2F6485B3" w14:textId="77777777" w:rsidR="00411D1C" w:rsidRDefault="00411D1C" w:rsidP="008735DC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 w:rsidRPr="00B17397">
              <w:rPr>
                <w:rFonts w:ascii="Calibri" w:hAnsi="Calibri"/>
                <w:sz w:val="17"/>
                <w:szCs w:val="17"/>
              </w:rPr>
              <w:t>Math</w:t>
            </w:r>
            <w:r>
              <w:rPr>
                <w:rFonts w:ascii="Calibri" w:hAnsi="Calibri"/>
                <w:sz w:val="17"/>
                <w:szCs w:val="17"/>
              </w:rPr>
              <w:t>s</w:t>
            </w:r>
          </w:p>
          <w:p w14:paraId="29550F1F" w14:textId="6689A76B" w:rsidR="0063047A" w:rsidRDefault="0063047A" w:rsidP="008735DC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Budgeting</w:t>
            </w:r>
          </w:p>
          <w:p w14:paraId="1007BF1F" w14:textId="7B8CFD72" w:rsidR="00411D1C" w:rsidRPr="00B17397" w:rsidRDefault="00411D1C" w:rsidP="008735DC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14:paraId="143BD404" w14:textId="77777777" w:rsidR="00411D1C" w:rsidRPr="00B17397" w:rsidRDefault="00411D1C" w:rsidP="00701D10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948" w:type="dxa"/>
            <w:gridSpan w:val="2"/>
          </w:tcPr>
          <w:p w14:paraId="5892F380" w14:textId="26161E01" w:rsidR="00411D1C" w:rsidRDefault="00411D1C" w:rsidP="00995F07">
            <w:pPr>
              <w:spacing w:after="0"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PE</w:t>
            </w:r>
          </w:p>
          <w:p w14:paraId="267681D8" w14:textId="1894642C" w:rsidR="00411D1C" w:rsidRPr="00B17397" w:rsidRDefault="00411D1C" w:rsidP="00995F07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8"/>
                <w:szCs w:val="18"/>
              </w:rPr>
              <w:t>With Mrs Davies</w:t>
            </w:r>
          </w:p>
        </w:tc>
        <w:tc>
          <w:tcPr>
            <w:tcW w:w="2722" w:type="dxa"/>
            <w:gridSpan w:val="2"/>
          </w:tcPr>
          <w:p w14:paraId="2B600FFD" w14:textId="06307E72" w:rsidR="00411D1C" w:rsidRPr="00EA513F" w:rsidRDefault="00411D1C" w:rsidP="00B6700A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7"/>
                <w:szCs w:val="17"/>
              </w:rPr>
              <w:t>Computing with Mrs Davies</w:t>
            </w:r>
          </w:p>
        </w:tc>
        <w:tc>
          <w:tcPr>
            <w:tcW w:w="963" w:type="dxa"/>
            <w:shd w:val="clear" w:color="auto" w:fill="FFE599"/>
          </w:tcPr>
          <w:p w14:paraId="1F52328E" w14:textId="23A877F4" w:rsidR="00411D1C" w:rsidRPr="0001308C" w:rsidRDefault="009064C6" w:rsidP="00701D10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Story in year 3</w:t>
            </w:r>
          </w:p>
        </w:tc>
      </w:tr>
      <w:tr w:rsidR="00855D19" w:rsidRPr="002333C1" w14:paraId="468E91E6" w14:textId="77777777" w:rsidTr="00855D19">
        <w:trPr>
          <w:cantSplit/>
          <w:trHeight w:val="545"/>
        </w:trPr>
        <w:tc>
          <w:tcPr>
            <w:tcW w:w="988" w:type="dxa"/>
          </w:tcPr>
          <w:p w14:paraId="19A61FC0" w14:textId="77777777" w:rsidR="00855D19" w:rsidRDefault="00855D19" w:rsidP="001C7FC1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  <w:p w14:paraId="151CC200" w14:textId="77777777" w:rsidR="00855D19" w:rsidRPr="002333C1" w:rsidRDefault="00855D19" w:rsidP="001C7FC1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Tuesday</w:t>
            </w:r>
          </w:p>
        </w:tc>
        <w:tc>
          <w:tcPr>
            <w:tcW w:w="708" w:type="dxa"/>
          </w:tcPr>
          <w:p w14:paraId="5CCF01FE" w14:textId="7EF99564" w:rsidR="00855D19" w:rsidRPr="001C7FC1" w:rsidRDefault="00855D19" w:rsidP="001C7FC1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 w:rsidRPr="001C7FC1">
              <w:rPr>
                <w:rFonts w:ascii="Calibri" w:hAnsi="Calibri"/>
                <w:sz w:val="16"/>
                <w:szCs w:val="16"/>
              </w:rPr>
              <w:t>Times tables</w:t>
            </w:r>
          </w:p>
        </w:tc>
        <w:tc>
          <w:tcPr>
            <w:tcW w:w="2268" w:type="dxa"/>
            <w:gridSpan w:val="2"/>
          </w:tcPr>
          <w:p w14:paraId="0D6F2FB9" w14:textId="77777777" w:rsidR="00855D19" w:rsidRDefault="00855D19" w:rsidP="00411D1C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Spellings</w:t>
            </w:r>
          </w:p>
          <w:p w14:paraId="4D8A4BDC" w14:textId="520321BF" w:rsidR="00855D19" w:rsidRDefault="008C2E48" w:rsidP="00411D1C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Common exception words</w:t>
            </w:r>
          </w:p>
          <w:p w14:paraId="437AE1D5" w14:textId="77777777" w:rsidR="00855D19" w:rsidRDefault="00855D19" w:rsidP="00411D1C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English</w:t>
            </w:r>
          </w:p>
          <w:p w14:paraId="7F261775" w14:textId="5CEEFF99" w:rsidR="00855D19" w:rsidRPr="00397161" w:rsidRDefault="00855D19" w:rsidP="00411D1C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Writing a story</w:t>
            </w:r>
          </w:p>
        </w:tc>
        <w:tc>
          <w:tcPr>
            <w:tcW w:w="426" w:type="dxa"/>
            <w:vMerge w:val="restart"/>
            <w:shd w:val="clear" w:color="auto" w:fill="FFE599"/>
            <w:textDirection w:val="btLr"/>
            <w:vAlign w:val="center"/>
          </w:tcPr>
          <w:p w14:paraId="735EEE7E" w14:textId="3811FA0D" w:rsidR="00855D19" w:rsidRPr="004C67EE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Break 10.15-10.30</w:t>
            </w:r>
          </w:p>
          <w:p w14:paraId="1BF055E1" w14:textId="2BD727AB" w:rsidR="00855D19" w:rsidRPr="004C67EE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E1B6730" w14:textId="77777777" w:rsidR="00855D19" w:rsidRPr="00021F78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2C527D19" w14:textId="77777777" w:rsidR="00855D19" w:rsidRPr="00021F78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Break</w:t>
            </w:r>
          </w:p>
          <w:p w14:paraId="7395E7D8" w14:textId="77777777" w:rsidR="00855D19" w:rsidRPr="00021F78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58EC3969" w14:textId="77777777" w:rsidR="00855D19" w:rsidRPr="00021F78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 w:rsidRPr="00021F78">
              <w:rPr>
                <w:rFonts w:ascii="Calibri" w:hAnsi="Calibri"/>
                <w:sz w:val="20"/>
                <w:szCs w:val="20"/>
              </w:rPr>
              <w:t>E</w:t>
            </w:r>
          </w:p>
          <w:p w14:paraId="7963595E" w14:textId="77777777" w:rsidR="00855D19" w:rsidRPr="00021F78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73685E63" w14:textId="77777777" w:rsidR="00855D19" w:rsidRPr="004C67EE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 w:rsidRPr="00021F78">
              <w:rPr>
                <w:rFonts w:ascii="Calibri" w:hAnsi="Calibri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48FE71A3" w14:textId="571C0B3A" w:rsidR="00855D19" w:rsidRDefault="00855D19" w:rsidP="001C7FC1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Reading groups</w:t>
            </w:r>
          </w:p>
          <w:p w14:paraId="05F9E3E5" w14:textId="77E0F312" w:rsidR="00855D19" w:rsidRPr="00BB21FD" w:rsidRDefault="00855D19" w:rsidP="001C7FC1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268" w:type="dxa"/>
          </w:tcPr>
          <w:p w14:paraId="41E6FFFF" w14:textId="77777777" w:rsidR="00855D19" w:rsidRDefault="00855D19" w:rsidP="001C7FC1">
            <w:pPr>
              <w:spacing w:after="0"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Maths</w:t>
            </w:r>
          </w:p>
          <w:p w14:paraId="004124F0" w14:textId="16AC8C97" w:rsidR="00855D19" w:rsidRPr="00AA63A7" w:rsidRDefault="00855D19" w:rsidP="001C7FC1">
            <w:pPr>
              <w:spacing w:after="0" w:line="276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With Mrs Oakley</w:t>
            </w:r>
          </w:p>
        </w:tc>
        <w:tc>
          <w:tcPr>
            <w:tcW w:w="567" w:type="dxa"/>
            <w:vMerge w:val="restart"/>
            <w:shd w:val="clear" w:color="auto" w:fill="D9D9D9"/>
            <w:textDirection w:val="btLr"/>
            <w:vAlign w:val="center"/>
          </w:tcPr>
          <w:p w14:paraId="587C3774" w14:textId="3E730D5E" w:rsidR="00855D19" w:rsidRPr="004C67EE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 w:rsidRPr="004C67EE">
              <w:rPr>
                <w:rFonts w:ascii="Calibri" w:hAnsi="Calibri"/>
                <w:sz w:val="20"/>
                <w:szCs w:val="20"/>
              </w:rPr>
              <w:t>L</w:t>
            </w:r>
            <w:r>
              <w:rPr>
                <w:rFonts w:ascii="Calibri" w:hAnsi="Calibri"/>
                <w:sz w:val="20"/>
                <w:szCs w:val="20"/>
              </w:rPr>
              <w:t>unch</w:t>
            </w:r>
          </w:p>
          <w:p w14:paraId="306834E2" w14:textId="77777777" w:rsidR="00855D19" w:rsidRPr="00021F78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28C1907A" w14:textId="77777777" w:rsidR="00855D19" w:rsidRPr="00021F78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Lunch</w:t>
            </w:r>
          </w:p>
          <w:p w14:paraId="24D07203" w14:textId="77777777" w:rsidR="00855D19" w:rsidRPr="00021F78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BB2A0D3" w14:textId="77777777" w:rsidR="00855D19" w:rsidRPr="00021F78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 w:rsidRPr="00021F78">
              <w:rPr>
                <w:rFonts w:ascii="Calibri" w:hAnsi="Calibri"/>
                <w:sz w:val="20"/>
                <w:szCs w:val="20"/>
              </w:rPr>
              <w:t>N</w:t>
            </w:r>
          </w:p>
          <w:p w14:paraId="3ED0A049" w14:textId="77777777" w:rsidR="00855D19" w:rsidRPr="00021F78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4A1DE12" w14:textId="77777777" w:rsidR="00855D19" w:rsidRPr="004C67EE" w:rsidRDefault="00855D19" w:rsidP="001C7FC1">
            <w:pPr>
              <w:spacing w:after="0" w:line="276" w:lineRule="auto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 w:rsidRPr="00021F78">
              <w:rPr>
                <w:rFonts w:ascii="Calibri" w:hAnsi="Calibri"/>
                <w:sz w:val="20"/>
                <w:szCs w:val="20"/>
              </w:rPr>
              <w:t>C</w:t>
            </w:r>
          </w:p>
        </w:tc>
        <w:tc>
          <w:tcPr>
            <w:tcW w:w="850" w:type="dxa"/>
          </w:tcPr>
          <w:p w14:paraId="0CEE5F7E" w14:textId="1BCC3072" w:rsidR="00855D19" w:rsidRDefault="00855D19" w:rsidP="00816173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Fred’s reading</w:t>
            </w:r>
          </w:p>
        </w:tc>
        <w:tc>
          <w:tcPr>
            <w:tcW w:w="2127" w:type="dxa"/>
            <w:gridSpan w:val="2"/>
          </w:tcPr>
          <w:p w14:paraId="71B9B38E" w14:textId="77777777" w:rsidR="00855D19" w:rsidRDefault="00855D19" w:rsidP="00855D19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 xml:space="preserve">Science </w:t>
            </w:r>
          </w:p>
          <w:p w14:paraId="4845AF4B" w14:textId="7C2A48B7" w:rsidR="00855D19" w:rsidRPr="00655D5F" w:rsidRDefault="00855D19" w:rsidP="00855D19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Plant identification</w:t>
            </w:r>
          </w:p>
        </w:tc>
        <w:tc>
          <w:tcPr>
            <w:tcW w:w="2693" w:type="dxa"/>
          </w:tcPr>
          <w:p w14:paraId="493A7579" w14:textId="269B2BE2" w:rsidR="00855D19" w:rsidRDefault="00855D19" w:rsidP="001C7FC1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RE</w:t>
            </w:r>
          </w:p>
          <w:p w14:paraId="3A25CEDB" w14:textId="73E8B1D3" w:rsidR="00855D19" w:rsidRPr="00655D5F" w:rsidRDefault="00855D19" w:rsidP="001C7FC1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proofErr w:type="spellStart"/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Gudwaras</w:t>
            </w:r>
            <w:proofErr w:type="spellEnd"/>
          </w:p>
        </w:tc>
        <w:tc>
          <w:tcPr>
            <w:tcW w:w="963" w:type="dxa"/>
            <w:shd w:val="clear" w:color="auto" w:fill="FFFFFF"/>
          </w:tcPr>
          <w:p w14:paraId="34629F85" w14:textId="7D0DBE4D" w:rsidR="00855D19" w:rsidRPr="00A62B1A" w:rsidRDefault="00855D19" w:rsidP="001C7FC1">
            <w:pPr>
              <w:spacing w:after="0" w:line="276" w:lineRule="auto"/>
              <w:rPr>
                <w:rFonts w:ascii="Comic Sans MS" w:hAnsi="Comic Sans MS" w:cs="Comic Sans MS"/>
                <w:sz w:val="14"/>
                <w:szCs w:val="14"/>
                <w:lang w:eastAsia="en-GB"/>
              </w:rPr>
            </w:pPr>
            <w:r>
              <w:rPr>
                <w:rFonts w:ascii="Comic Sans MS" w:hAnsi="Comic Sans MS" w:cs="Comic Sans MS"/>
                <w:sz w:val="14"/>
                <w:szCs w:val="14"/>
                <w:lang w:eastAsia="en-GB"/>
              </w:rPr>
              <w:t xml:space="preserve">Story </w:t>
            </w:r>
          </w:p>
        </w:tc>
      </w:tr>
      <w:tr w:rsidR="00450219" w:rsidRPr="002333C1" w14:paraId="25CEFDD2" w14:textId="77777777" w:rsidTr="00450219">
        <w:trPr>
          <w:cantSplit/>
          <w:trHeight w:val="852"/>
        </w:trPr>
        <w:tc>
          <w:tcPr>
            <w:tcW w:w="988" w:type="dxa"/>
          </w:tcPr>
          <w:p w14:paraId="66800390" w14:textId="77777777" w:rsidR="00450219" w:rsidRPr="002333C1" w:rsidRDefault="00450219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  <w:p w14:paraId="58159170" w14:textId="77777777" w:rsidR="00450219" w:rsidRPr="002333C1" w:rsidRDefault="00450219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Wednes</w:t>
            </w:r>
            <w:r w:rsidRPr="002333C1">
              <w:rPr>
                <w:rFonts w:ascii="Calibri" w:hAnsi="Calibri"/>
                <w:b/>
                <w:sz w:val="20"/>
                <w:szCs w:val="20"/>
              </w:rPr>
              <w:t>day</w:t>
            </w:r>
          </w:p>
          <w:p w14:paraId="4E7965A1" w14:textId="77777777" w:rsidR="00450219" w:rsidRPr="002333C1" w:rsidRDefault="00450219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9429F7D" w14:textId="77777777" w:rsidR="00450219" w:rsidRPr="00397161" w:rsidRDefault="00450219" w:rsidP="00296A63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Assembly</w:t>
            </w:r>
          </w:p>
        </w:tc>
        <w:tc>
          <w:tcPr>
            <w:tcW w:w="2268" w:type="dxa"/>
            <w:gridSpan w:val="2"/>
          </w:tcPr>
          <w:p w14:paraId="0EA7AE9E" w14:textId="73C5E081" w:rsidR="00450219" w:rsidRPr="00397161" w:rsidRDefault="00450219" w:rsidP="00296A63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26" w:type="dxa"/>
            <w:vMerge/>
            <w:shd w:val="clear" w:color="auto" w:fill="FFE599"/>
            <w:textDirection w:val="tbRl"/>
          </w:tcPr>
          <w:p w14:paraId="51E2AD0D" w14:textId="77777777" w:rsidR="00450219" w:rsidRPr="004C67EE" w:rsidRDefault="00450219" w:rsidP="00317399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5CAAD262" w14:textId="1A731FD0" w:rsidR="00450219" w:rsidRPr="004C67EE" w:rsidRDefault="00981A97" w:rsidP="008F2E10">
            <w:pPr>
              <w:spacing w:after="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No Pens Day</w:t>
            </w:r>
            <w:r w:rsidR="00386FA5">
              <w:rPr>
                <w:rFonts w:ascii="Calibri" w:hAnsi="Calibri"/>
                <w:sz w:val="20"/>
                <w:szCs w:val="20"/>
              </w:rPr>
              <w:t xml:space="preserve"> – see separate timetable</w:t>
            </w:r>
            <w:r w:rsidR="002A226C">
              <w:rPr>
                <w:rFonts w:ascii="Calibri" w:hAnsi="Calibri"/>
                <w:sz w:val="20"/>
                <w:szCs w:val="20"/>
              </w:rPr>
              <w:t xml:space="preserve"> on website</w:t>
            </w:r>
          </w:p>
        </w:tc>
        <w:tc>
          <w:tcPr>
            <w:tcW w:w="567" w:type="dxa"/>
            <w:vMerge/>
            <w:shd w:val="clear" w:color="auto" w:fill="D9D9D9"/>
          </w:tcPr>
          <w:p w14:paraId="2055E9FF" w14:textId="77777777" w:rsidR="00450219" w:rsidRPr="004C67EE" w:rsidRDefault="00450219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0" w:type="dxa"/>
            <w:gridSpan w:val="4"/>
          </w:tcPr>
          <w:p w14:paraId="5DF739F0" w14:textId="020FE64A" w:rsidR="00450219" w:rsidRPr="00871CCD" w:rsidRDefault="00450219" w:rsidP="00871CCD">
            <w:pPr>
              <w:spacing w:after="0" w:line="276" w:lineRule="auto"/>
              <w:rPr>
                <w:rStyle w:val="InitialStyle"/>
                <w:rFonts w:ascii="Calibri" w:hAnsi="Calibri" w:cstheme="minorBidi"/>
                <w:color w:val="auto"/>
                <w:sz w:val="16"/>
                <w:szCs w:val="16"/>
              </w:rPr>
            </w:pPr>
          </w:p>
        </w:tc>
        <w:tc>
          <w:tcPr>
            <w:tcW w:w="963" w:type="dxa"/>
            <w:shd w:val="clear" w:color="auto" w:fill="FFE599"/>
          </w:tcPr>
          <w:p w14:paraId="7076A3EC" w14:textId="0312705F" w:rsidR="00450219" w:rsidRPr="00DA23F2" w:rsidRDefault="00450219" w:rsidP="00317399">
            <w:pPr>
              <w:spacing w:after="0"/>
              <w:jc w:val="center"/>
              <w:rPr>
                <w:rFonts w:ascii="Comic Sans MS" w:hAnsi="Comic Sans MS" w:cs="Comic Sans MS"/>
                <w:sz w:val="14"/>
                <w:szCs w:val="14"/>
                <w:lang w:eastAsia="en-GB"/>
              </w:rPr>
            </w:pPr>
            <w:r>
              <w:rPr>
                <w:rFonts w:ascii="Comic Sans MS" w:hAnsi="Comic Sans MS" w:cs="Comic Sans MS"/>
                <w:sz w:val="14"/>
                <w:szCs w:val="14"/>
                <w:lang w:eastAsia="en-GB"/>
              </w:rPr>
              <w:t>Music assembly</w:t>
            </w:r>
          </w:p>
          <w:p w14:paraId="127B789E" w14:textId="25165B6D" w:rsidR="00450219" w:rsidRPr="004C67EE" w:rsidRDefault="00450219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B571F5" w:rsidRPr="00831C17" w14:paraId="10FE555B" w14:textId="1C3EE714" w:rsidTr="00B571F5">
        <w:trPr>
          <w:cantSplit/>
          <w:trHeight w:val="854"/>
        </w:trPr>
        <w:tc>
          <w:tcPr>
            <w:tcW w:w="988" w:type="dxa"/>
          </w:tcPr>
          <w:p w14:paraId="10EC3284" w14:textId="77777777" w:rsidR="00B571F5" w:rsidRPr="002333C1" w:rsidRDefault="00B571F5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  <w:p w14:paraId="505AA188" w14:textId="77777777" w:rsidR="00B571F5" w:rsidRPr="002333C1" w:rsidRDefault="00B571F5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Thur</w:t>
            </w:r>
            <w:r w:rsidRPr="002333C1">
              <w:rPr>
                <w:rFonts w:ascii="Calibri" w:hAnsi="Calibri"/>
                <w:b/>
                <w:sz w:val="20"/>
                <w:szCs w:val="20"/>
              </w:rPr>
              <w:t>sday</w:t>
            </w:r>
          </w:p>
          <w:p w14:paraId="3FF3C55C" w14:textId="77777777" w:rsidR="00B571F5" w:rsidRPr="002333C1" w:rsidRDefault="00B571F5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5E723EE" w14:textId="66A9CF0A" w:rsidR="00B571F5" w:rsidRPr="00414DA4" w:rsidRDefault="00B571F5" w:rsidP="00317399">
            <w:pPr>
              <w:spacing w:after="0" w:line="276" w:lineRule="auto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Writing</w:t>
            </w:r>
          </w:p>
        </w:tc>
        <w:tc>
          <w:tcPr>
            <w:tcW w:w="1418" w:type="dxa"/>
          </w:tcPr>
          <w:p w14:paraId="25506DE0" w14:textId="77777777" w:rsidR="00B571F5" w:rsidRPr="00317399" w:rsidRDefault="00B571F5" w:rsidP="00317399">
            <w:pPr>
              <w:spacing w:after="0" w:line="276" w:lineRule="auto"/>
              <w:rPr>
                <w:rFonts w:ascii="Calibri" w:hAnsi="Calibri"/>
                <w:sz w:val="14"/>
                <w:szCs w:val="14"/>
              </w:rPr>
            </w:pPr>
            <w:r w:rsidRPr="00317399">
              <w:rPr>
                <w:rFonts w:ascii="Calibri" w:hAnsi="Calibri"/>
                <w:sz w:val="14"/>
                <w:szCs w:val="14"/>
              </w:rPr>
              <w:t>PE</w:t>
            </w:r>
          </w:p>
          <w:p w14:paraId="11CCBDE5" w14:textId="7C438DFE" w:rsidR="00B571F5" w:rsidRDefault="00B571F5" w:rsidP="00317399">
            <w:pPr>
              <w:spacing w:after="0" w:line="276" w:lineRule="auto"/>
              <w:rPr>
                <w:rFonts w:ascii="Calibri" w:hAnsi="Calibri"/>
                <w:sz w:val="14"/>
                <w:szCs w:val="14"/>
              </w:rPr>
            </w:pPr>
            <w:r w:rsidRPr="00317399">
              <w:rPr>
                <w:rFonts w:ascii="Calibri" w:hAnsi="Calibri"/>
                <w:sz w:val="14"/>
                <w:szCs w:val="14"/>
              </w:rPr>
              <w:t>With M</w:t>
            </w:r>
            <w:r w:rsidR="00F41226">
              <w:rPr>
                <w:rFonts w:ascii="Calibri" w:hAnsi="Calibri"/>
                <w:sz w:val="14"/>
                <w:szCs w:val="14"/>
              </w:rPr>
              <w:t>rs Oakley</w:t>
            </w:r>
          </w:p>
          <w:p w14:paraId="0187A0E5" w14:textId="251DAA9A" w:rsidR="00B571F5" w:rsidRDefault="00B571F5" w:rsidP="00317399">
            <w:pPr>
              <w:spacing w:after="0" w:line="276" w:lineRule="auto"/>
              <w:rPr>
                <w:rFonts w:ascii="Calibri" w:hAnsi="Calibri"/>
                <w:sz w:val="14"/>
                <w:szCs w:val="14"/>
              </w:rPr>
            </w:pPr>
          </w:p>
          <w:p w14:paraId="0F5A1C35" w14:textId="470F8D93" w:rsidR="00B571F5" w:rsidRPr="00021F78" w:rsidRDefault="00B571F5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6282FB" w14:textId="77777777" w:rsidR="00B571F5" w:rsidRDefault="00B571F5" w:rsidP="00317399">
            <w:pPr>
              <w:spacing w:after="0" w:line="276" w:lineRule="auto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Spelling</w:t>
            </w:r>
          </w:p>
          <w:p w14:paraId="7CC24CB4" w14:textId="296A7248" w:rsidR="00B571F5" w:rsidRPr="005071AE" w:rsidRDefault="00B571F5" w:rsidP="00317399">
            <w:pPr>
              <w:spacing w:after="0" w:line="276" w:lineRule="auto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check</w:t>
            </w:r>
          </w:p>
        </w:tc>
        <w:tc>
          <w:tcPr>
            <w:tcW w:w="426" w:type="dxa"/>
            <w:vMerge/>
            <w:shd w:val="clear" w:color="auto" w:fill="FFE599"/>
          </w:tcPr>
          <w:p w14:paraId="450587F5" w14:textId="77777777" w:rsidR="00B571F5" w:rsidRPr="00021F78" w:rsidRDefault="00B571F5" w:rsidP="00317399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3D9182" w14:textId="1B5E8CDD" w:rsidR="00B571F5" w:rsidRPr="00021F78" w:rsidRDefault="00B571F5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17399">
              <w:rPr>
                <w:rFonts w:ascii="Calibri" w:hAnsi="Calibri"/>
                <w:sz w:val="17"/>
                <w:szCs w:val="17"/>
              </w:rPr>
              <w:t>Reading groups</w:t>
            </w:r>
          </w:p>
        </w:tc>
        <w:tc>
          <w:tcPr>
            <w:tcW w:w="2268" w:type="dxa"/>
          </w:tcPr>
          <w:p w14:paraId="1FE221AC" w14:textId="77777777" w:rsidR="00B571F5" w:rsidRDefault="00B571F5" w:rsidP="00317399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 w:rsidRPr="00EB5B3B">
              <w:rPr>
                <w:rFonts w:ascii="Calibri" w:hAnsi="Calibri"/>
                <w:sz w:val="17"/>
                <w:szCs w:val="17"/>
              </w:rPr>
              <w:t>Maths</w:t>
            </w:r>
          </w:p>
          <w:p w14:paraId="0E754C90" w14:textId="2FD27EC6" w:rsidR="00B571F5" w:rsidRPr="00D53C88" w:rsidRDefault="0063047A" w:rsidP="00317399">
            <w:pPr>
              <w:spacing w:after="0" w:line="276" w:lineRule="auto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Subtracting small numbers</w:t>
            </w:r>
          </w:p>
        </w:tc>
        <w:tc>
          <w:tcPr>
            <w:tcW w:w="567" w:type="dxa"/>
            <w:vMerge/>
            <w:shd w:val="clear" w:color="auto" w:fill="D9D9D9"/>
          </w:tcPr>
          <w:p w14:paraId="4506D939" w14:textId="77777777" w:rsidR="00B571F5" w:rsidRPr="00021F78" w:rsidRDefault="00B571F5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14:paraId="0AE236FE" w14:textId="77777777" w:rsidR="00B571F5" w:rsidRDefault="00B571F5" w:rsidP="00317399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 xml:space="preserve">DT </w:t>
            </w:r>
          </w:p>
          <w:p w14:paraId="290AA92B" w14:textId="290F6B6F" w:rsidR="003404AD" w:rsidRDefault="003404AD" w:rsidP="00317399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Making wraps</w:t>
            </w:r>
          </w:p>
        </w:tc>
        <w:tc>
          <w:tcPr>
            <w:tcW w:w="2693" w:type="dxa"/>
          </w:tcPr>
          <w:p w14:paraId="3DEDAD95" w14:textId="77777777" w:rsidR="00B571F5" w:rsidRDefault="00B571F5" w:rsidP="00317399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PSHE</w:t>
            </w:r>
          </w:p>
          <w:p w14:paraId="1C41F75A" w14:textId="3216EE91" w:rsidR="002D5C05" w:rsidRPr="00655D5F" w:rsidRDefault="002D5C05" w:rsidP="00317399">
            <w:pPr>
              <w:spacing w:after="0" w:line="276" w:lineRule="auto"/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Style w:val="InitialStyle"/>
                <w:rFonts w:asciiTheme="minorHAnsi" w:hAnsiTheme="minorHAnsi" w:cstheme="minorHAnsi"/>
                <w:iCs/>
                <w:sz w:val="18"/>
                <w:szCs w:val="18"/>
              </w:rPr>
              <w:t>Money</w:t>
            </w:r>
          </w:p>
        </w:tc>
        <w:tc>
          <w:tcPr>
            <w:tcW w:w="963" w:type="dxa"/>
            <w:shd w:val="clear" w:color="auto" w:fill="FFE599" w:themeFill="accent4" w:themeFillTint="66"/>
          </w:tcPr>
          <w:p w14:paraId="3433A310" w14:textId="5F22D9C6" w:rsidR="00B571F5" w:rsidRPr="00BD3748" w:rsidRDefault="00B571F5" w:rsidP="00317399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317399">
              <w:rPr>
                <w:rFonts w:ascii="Comic Sans MS" w:hAnsi="Comic Sans MS" w:cs="Comic Sans MS"/>
                <w:sz w:val="14"/>
                <w:szCs w:val="14"/>
                <w:lang w:eastAsia="en-GB"/>
              </w:rPr>
              <w:t>Assembly</w:t>
            </w:r>
          </w:p>
        </w:tc>
      </w:tr>
      <w:tr w:rsidR="00317399" w:rsidRPr="00831C17" w14:paraId="4F608EAC" w14:textId="77777777" w:rsidTr="00411D1C">
        <w:trPr>
          <w:cantSplit/>
          <w:trHeight w:val="976"/>
        </w:trPr>
        <w:tc>
          <w:tcPr>
            <w:tcW w:w="988" w:type="dxa"/>
          </w:tcPr>
          <w:p w14:paraId="081D50F0" w14:textId="77777777" w:rsidR="00317399" w:rsidRPr="002333C1" w:rsidRDefault="00317399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  <w:p w14:paraId="67B6C899" w14:textId="77777777" w:rsidR="00317399" w:rsidRPr="002333C1" w:rsidRDefault="00317399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Fri</w:t>
            </w:r>
            <w:r w:rsidRPr="002333C1">
              <w:rPr>
                <w:rFonts w:ascii="Calibri" w:hAnsi="Calibri"/>
                <w:b/>
                <w:sz w:val="20"/>
                <w:szCs w:val="20"/>
              </w:rPr>
              <w:t>day</w:t>
            </w:r>
          </w:p>
          <w:p w14:paraId="6A3A855F" w14:textId="77777777" w:rsidR="00317399" w:rsidRPr="002333C1" w:rsidRDefault="00317399" w:rsidP="00317399">
            <w:pPr>
              <w:spacing w:after="0"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21B8E03" w14:textId="298FC39F" w:rsidR="00317399" w:rsidRDefault="00317399" w:rsidP="00317399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Spag mat</w:t>
            </w:r>
          </w:p>
          <w:p w14:paraId="5623F6A2" w14:textId="77777777" w:rsidR="00317399" w:rsidRPr="00632277" w:rsidRDefault="00317399" w:rsidP="00317399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14:paraId="2070232E" w14:textId="72E58EEC" w:rsidR="000D3A1B" w:rsidRDefault="000D3A1B" w:rsidP="0047112F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Spellings</w:t>
            </w:r>
          </w:p>
          <w:p w14:paraId="68B905A7" w14:textId="42C1BED8" w:rsidR="002D5C05" w:rsidRDefault="00520677" w:rsidP="0047112F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Common exception words</w:t>
            </w:r>
          </w:p>
          <w:p w14:paraId="38715CB7" w14:textId="77777777" w:rsidR="00480C63" w:rsidRDefault="003563CF" w:rsidP="0047112F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English</w:t>
            </w:r>
          </w:p>
          <w:p w14:paraId="367438FD" w14:textId="2FC797F7" w:rsidR="004544FA" w:rsidRPr="00EA513F" w:rsidRDefault="00D454C9" w:rsidP="0047112F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Writing a story</w:t>
            </w:r>
          </w:p>
        </w:tc>
        <w:tc>
          <w:tcPr>
            <w:tcW w:w="426" w:type="dxa"/>
            <w:vMerge/>
            <w:shd w:val="clear" w:color="auto" w:fill="FFE599"/>
            <w:textDirection w:val="tbRl"/>
          </w:tcPr>
          <w:p w14:paraId="23BAFF94" w14:textId="77777777" w:rsidR="00317399" w:rsidRPr="00021F78" w:rsidRDefault="00317399" w:rsidP="00317399">
            <w:pPr>
              <w:spacing w:after="0" w:line="276" w:lineRule="auto"/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EB970C" w14:textId="16D48A41" w:rsidR="00317399" w:rsidRPr="003B2272" w:rsidRDefault="00317399" w:rsidP="00317399">
            <w:pPr>
              <w:spacing w:after="0" w:line="276" w:lineRule="auto"/>
              <w:rPr>
                <w:rFonts w:ascii="Calibri" w:hAnsi="Calibri"/>
                <w:sz w:val="18"/>
                <w:szCs w:val="18"/>
              </w:rPr>
            </w:pPr>
            <w:r w:rsidRPr="00642C59">
              <w:rPr>
                <w:rFonts w:ascii="Calibri" w:hAnsi="Calibri"/>
                <w:sz w:val="17"/>
                <w:szCs w:val="17"/>
              </w:rPr>
              <w:t>Reading groups</w:t>
            </w:r>
          </w:p>
        </w:tc>
        <w:tc>
          <w:tcPr>
            <w:tcW w:w="2268" w:type="dxa"/>
          </w:tcPr>
          <w:p w14:paraId="5BF7F1C0" w14:textId="77777777" w:rsidR="00317399" w:rsidRDefault="00317399" w:rsidP="00317399">
            <w:pPr>
              <w:spacing w:after="0" w:line="276" w:lineRule="auto"/>
              <w:rPr>
                <w:rFonts w:ascii="Calibri" w:hAnsi="Calibri"/>
                <w:sz w:val="18"/>
                <w:szCs w:val="18"/>
              </w:rPr>
            </w:pPr>
            <w:r w:rsidRPr="007E40ED">
              <w:rPr>
                <w:rFonts w:ascii="Calibri" w:hAnsi="Calibri"/>
                <w:sz w:val="18"/>
                <w:szCs w:val="18"/>
              </w:rPr>
              <w:t>Maths</w:t>
            </w:r>
          </w:p>
          <w:p w14:paraId="040E8FBD" w14:textId="391F60E0" w:rsidR="00EA513F" w:rsidRPr="00021F78" w:rsidRDefault="0063047A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Subtracting through 10</w:t>
            </w:r>
          </w:p>
        </w:tc>
        <w:tc>
          <w:tcPr>
            <w:tcW w:w="567" w:type="dxa"/>
            <w:vMerge/>
            <w:shd w:val="clear" w:color="auto" w:fill="D9D9D9"/>
          </w:tcPr>
          <w:p w14:paraId="3DACFA1C" w14:textId="77777777" w:rsidR="00317399" w:rsidRPr="00021F78" w:rsidRDefault="00317399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9570CA" w14:textId="668059AA" w:rsidR="00317399" w:rsidRDefault="00317399" w:rsidP="00317399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Fred’s Reading</w:t>
            </w:r>
          </w:p>
          <w:p w14:paraId="3003E3B5" w14:textId="010F2BB8" w:rsidR="00317399" w:rsidRPr="00240806" w:rsidRDefault="00317399" w:rsidP="00317399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98" w:type="dxa"/>
          </w:tcPr>
          <w:p w14:paraId="7F182ABB" w14:textId="185B7447" w:rsidR="00FC2DBE" w:rsidRDefault="00B134A8" w:rsidP="00317399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English</w:t>
            </w:r>
          </w:p>
          <w:p w14:paraId="204360EF" w14:textId="53F86CCB" w:rsidR="00317399" w:rsidRPr="00E93235" w:rsidRDefault="00D454C9" w:rsidP="00D454C9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Writing a story</w:t>
            </w:r>
          </w:p>
        </w:tc>
        <w:tc>
          <w:tcPr>
            <w:tcW w:w="2722" w:type="dxa"/>
            <w:gridSpan w:val="2"/>
          </w:tcPr>
          <w:p w14:paraId="53EA83EB" w14:textId="0305D144" w:rsidR="00317399" w:rsidRPr="00E93235" w:rsidRDefault="001613F1" w:rsidP="00317399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Author visit – Grumpy Rosetta</w:t>
            </w:r>
          </w:p>
        </w:tc>
        <w:tc>
          <w:tcPr>
            <w:tcW w:w="963" w:type="dxa"/>
            <w:shd w:val="clear" w:color="auto" w:fill="FFE599"/>
          </w:tcPr>
          <w:p w14:paraId="66D3B911" w14:textId="77777777" w:rsidR="00317399" w:rsidRDefault="00317399" w:rsidP="00317399">
            <w:pPr>
              <w:spacing w:after="0" w:line="276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Celebration assembly</w:t>
            </w:r>
          </w:p>
          <w:p w14:paraId="636FB430" w14:textId="6CB0AC54" w:rsidR="00317399" w:rsidRPr="00021F78" w:rsidRDefault="00317399" w:rsidP="00317399">
            <w:pPr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D81CCE6" w14:textId="383FFD97" w:rsidR="004645B6" w:rsidRDefault="002B0696" w:rsidP="004645B6">
      <w:pPr>
        <w:spacing w:after="0"/>
        <w:rPr>
          <w:rFonts w:ascii="Calibri" w:hAnsi="Calibri"/>
          <w:b/>
        </w:rPr>
      </w:pPr>
      <w:r>
        <w:rPr>
          <w:rFonts w:ascii="Calibri" w:hAnsi="Calibri"/>
          <w:b/>
        </w:rPr>
        <w:t>Homewo</w:t>
      </w:r>
      <w:r w:rsidR="00FD55CA">
        <w:rPr>
          <w:rFonts w:ascii="Calibri" w:hAnsi="Calibri"/>
          <w:b/>
        </w:rPr>
        <w:t>rk</w:t>
      </w:r>
      <w:r w:rsidR="00044E79">
        <w:rPr>
          <w:rFonts w:ascii="Calibri" w:hAnsi="Calibri"/>
          <w:b/>
        </w:rPr>
        <w:t xml:space="preserve"> </w:t>
      </w:r>
      <w:r w:rsidR="00D220B6">
        <w:rPr>
          <w:rFonts w:ascii="Calibri" w:hAnsi="Calibri"/>
          <w:b/>
        </w:rPr>
        <w:t>6</w:t>
      </w:r>
      <w:r w:rsidR="00D220B6" w:rsidRPr="00D220B6">
        <w:rPr>
          <w:rFonts w:ascii="Calibri" w:hAnsi="Calibri"/>
          <w:b/>
          <w:vertAlign w:val="superscript"/>
        </w:rPr>
        <w:t>th</w:t>
      </w:r>
      <w:r w:rsidR="00714C29">
        <w:rPr>
          <w:rFonts w:ascii="Calibri" w:hAnsi="Calibri"/>
          <w:b/>
          <w:vertAlign w:val="superscript"/>
        </w:rPr>
        <w:t xml:space="preserve"> </w:t>
      </w:r>
      <w:r w:rsidR="00714C29">
        <w:rPr>
          <w:rFonts w:ascii="Calibri" w:hAnsi="Calibri"/>
          <w:b/>
        </w:rPr>
        <w:t xml:space="preserve">– </w:t>
      </w:r>
      <w:r w:rsidR="00CD45A7">
        <w:rPr>
          <w:rFonts w:ascii="Calibri" w:hAnsi="Calibri"/>
          <w:b/>
        </w:rPr>
        <w:t>10</w:t>
      </w:r>
      <w:r w:rsidR="00411D1C" w:rsidRPr="00411D1C">
        <w:rPr>
          <w:rFonts w:ascii="Calibri" w:hAnsi="Calibri"/>
          <w:b/>
          <w:vertAlign w:val="superscript"/>
        </w:rPr>
        <w:t>th</w:t>
      </w:r>
      <w:r w:rsidR="00411D1C">
        <w:rPr>
          <w:rFonts w:ascii="Calibri" w:hAnsi="Calibri"/>
          <w:b/>
        </w:rPr>
        <w:t xml:space="preserve"> </w:t>
      </w:r>
      <w:r w:rsidR="00714C29">
        <w:rPr>
          <w:rFonts w:ascii="Calibri" w:hAnsi="Calibri"/>
          <w:b/>
        </w:rPr>
        <w:t>June</w:t>
      </w:r>
    </w:p>
    <w:p w14:paraId="6FA3576D" w14:textId="2B8F9314" w:rsidR="004645B6" w:rsidRDefault="004645B6" w:rsidP="004645B6">
      <w:pPr>
        <w:spacing w:after="0"/>
        <w:rPr>
          <w:rFonts w:ascii="Calibri" w:hAnsi="Calibri"/>
        </w:rPr>
      </w:pPr>
      <w:r w:rsidRPr="004645B6">
        <w:rPr>
          <w:rFonts w:ascii="Calibri" w:hAnsi="Calibri"/>
        </w:rPr>
        <w:t>Monday – Times tables</w:t>
      </w:r>
      <w:r w:rsidR="00ED2B61">
        <w:rPr>
          <w:rFonts w:ascii="Calibri" w:hAnsi="Calibri"/>
        </w:rPr>
        <w:t xml:space="preserve"> –</w:t>
      </w:r>
      <w:r w:rsidR="00110550">
        <w:rPr>
          <w:rFonts w:ascii="Calibri" w:hAnsi="Calibri"/>
        </w:rPr>
        <w:t xml:space="preserve"> Revise all 2,5</w:t>
      </w:r>
      <w:r w:rsidR="008E0AB1">
        <w:rPr>
          <w:rFonts w:ascii="Calibri" w:hAnsi="Calibri"/>
        </w:rPr>
        <w:t xml:space="preserve">,10 times and </w:t>
      </w:r>
      <w:r w:rsidR="00995F07">
        <w:rPr>
          <w:rFonts w:ascii="Calibri" w:hAnsi="Calibri"/>
        </w:rPr>
        <w:t xml:space="preserve">practise </w:t>
      </w:r>
      <w:r w:rsidR="00044E79">
        <w:rPr>
          <w:rFonts w:ascii="Calibri" w:hAnsi="Calibri"/>
        </w:rPr>
        <w:t>4x</w:t>
      </w:r>
      <w:r w:rsidR="00995F07">
        <w:rPr>
          <w:rFonts w:ascii="Calibri" w:hAnsi="Calibri"/>
        </w:rPr>
        <w:t xml:space="preserve"> if </w:t>
      </w:r>
      <w:r w:rsidR="00EB5B3B">
        <w:rPr>
          <w:rFonts w:ascii="Calibri" w:hAnsi="Calibri"/>
        </w:rPr>
        <w:t xml:space="preserve">you have it written in your book. </w:t>
      </w:r>
    </w:p>
    <w:p w14:paraId="681F64D9" w14:textId="6F1E05C9" w:rsidR="004645B6" w:rsidRDefault="004645B6" w:rsidP="004645B6">
      <w:pPr>
        <w:spacing w:after="0"/>
        <w:rPr>
          <w:rFonts w:ascii="Calibri" w:hAnsi="Calibri"/>
        </w:rPr>
      </w:pPr>
      <w:r>
        <w:rPr>
          <w:rFonts w:ascii="Calibri" w:hAnsi="Calibri"/>
        </w:rPr>
        <w:t>Tuesday –</w:t>
      </w:r>
      <w:r w:rsidR="00BD740E">
        <w:rPr>
          <w:rFonts w:ascii="Calibri" w:hAnsi="Calibri"/>
        </w:rPr>
        <w:t xml:space="preserve"> Reading –</w:t>
      </w:r>
      <w:r w:rsidR="008735DC">
        <w:rPr>
          <w:rFonts w:ascii="Calibri" w:hAnsi="Calibri"/>
        </w:rPr>
        <w:t xml:space="preserve"> </w:t>
      </w:r>
      <w:r w:rsidR="001613F1">
        <w:rPr>
          <w:rFonts w:ascii="Calibri" w:hAnsi="Calibri"/>
        </w:rPr>
        <w:t>W</w:t>
      </w:r>
      <w:r w:rsidR="00A17009">
        <w:rPr>
          <w:rFonts w:ascii="Calibri" w:hAnsi="Calibri"/>
        </w:rPr>
        <w:t>rite down any words</w:t>
      </w:r>
      <w:r w:rsidR="00824B18">
        <w:rPr>
          <w:rFonts w:ascii="Calibri" w:hAnsi="Calibri"/>
        </w:rPr>
        <w:t xml:space="preserve"> you can find that end in </w:t>
      </w:r>
      <w:proofErr w:type="spellStart"/>
      <w:r w:rsidR="005B3E1F">
        <w:rPr>
          <w:rFonts w:ascii="Calibri" w:hAnsi="Calibri"/>
        </w:rPr>
        <w:t>est</w:t>
      </w:r>
      <w:proofErr w:type="spellEnd"/>
      <w:r w:rsidR="005B3E1F">
        <w:rPr>
          <w:rFonts w:ascii="Calibri" w:hAnsi="Calibri"/>
        </w:rPr>
        <w:t xml:space="preserve">, </w:t>
      </w:r>
      <w:proofErr w:type="spellStart"/>
      <w:r w:rsidR="00824B18">
        <w:rPr>
          <w:rFonts w:ascii="Calibri" w:hAnsi="Calibri"/>
        </w:rPr>
        <w:t>ful</w:t>
      </w:r>
      <w:proofErr w:type="spellEnd"/>
      <w:r w:rsidR="00824B18">
        <w:rPr>
          <w:rFonts w:ascii="Calibri" w:hAnsi="Calibri"/>
        </w:rPr>
        <w:t xml:space="preserve">, </w:t>
      </w:r>
      <w:proofErr w:type="spellStart"/>
      <w:r w:rsidR="00824B18">
        <w:rPr>
          <w:rFonts w:ascii="Calibri" w:hAnsi="Calibri"/>
        </w:rPr>
        <w:t>ment</w:t>
      </w:r>
      <w:proofErr w:type="spellEnd"/>
      <w:r w:rsidR="00824B18">
        <w:rPr>
          <w:rFonts w:ascii="Calibri" w:hAnsi="Calibri"/>
        </w:rPr>
        <w:t>, ness</w:t>
      </w:r>
      <w:r w:rsidR="005B3E1F">
        <w:rPr>
          <w:rFonts w:ascii="Calibri" w:hAnsi="Calibri"/>
        </w:rPr>
        <w:t>, y, ed</w:t>
      </w:r>
    </w:p>
    <w:p w14:paraId="0E302392" w14:textId="25259447" w:rsidR="004645B6" w:rsidRPr="004645B6" w:rsidRDefault="004645B6" w:rsidP="004645B6">
      <w:pPr>
        <w:spacing w:after="0"/>
        <w:rPr>
          <w:rFonts w:ascii="Calibri" w:hAnsi="Calibri"/>
          <w:b/>
        </w:rPr>
      </w:pPr>
      <w:r>
        <w:rPr>
          <w:rFonts w:ascii="Calibri" w:hAnsi="Calibri"/>
        </w:rPr>
        <w:t>Wednes</w:t>
      </w:r>
      <w:r w:rsidR="00F17756">
        <w:rPr>
          <w:rFonts w:ascii="Calibri" w:hAnsi="Calibri"/>
        </w:rPr>
        <w:t>day – Spelli</w:t>
      </w:r>
      <w:r w:rsidR="0055658D">
        <w:rPr>
          <w:rFonts w:ascii="Calibri" w:hAnsi="Calibri"/>
        </w:rPr>
        <w:t xml:space="preserve">ng – Practise week </w:t>
      </w:r>
      <w:r w:rsidR="00237693">
        <w:rPr>
          <w:rFonts w:ascii="Calibri" w:hAnsi="Calibri"/>
        </w:rPr>
        <w:t xml:space="preserve">6 </w:t>
      </w:r>
      <w:r>
        <w:rPr>
          <w:rFonts w:ascii="Calibri" w:hAnsi="Calibri"/>
        </w:rPr>
        <w:t>spellings</w:t>
      </w:r>
      <w:r w:rsidR="00FD1950">
        <w:rPr>
          <w:rFonts w:ascii="Calibri" w:hAnsi="Calibri"/>
        </w:rPr>
        <w:t>.</w:t>
      </w:r>
    </w:p>
    <w:p w14:paraId="2C1AB2E2" w14:textId="606FF053" w:rsidR="00701D10" w:rsidRPr="009117CD" w:rsidRDefault="0082612A" w:rsidP="00701D10">
      <w:pPr>
        <w:spacing w:after="0"/>
        <w:rPr>
          <w:rFonts w:cstheme="minorHAnsi"/>
        </w:rPr>
      </w:pPr>
      <w:r>
        <w:rPr>
          <w:rFonts w:ascii="Calibri" w:hAnsi="Calibri"/>
        </w:rPr>
        <w:t xml:space="preserve">Thursday – </w:t>
      </w:r>
      <w:r w:rsidR="00F17756">
        <w:rPr>
          <w:rFonts w:ascii="Calibri" w:hAnsi="Calibri"/>
        </w:rPr>
        <w:t>Reading –</w:t>
      </w:r>
      <w:r w:rsidR="002574B4">
        <w:rPr>
          <w:rFonts w:ascii="Calibri" w:hAnsi="Calibri"/>
        </w:rPr>
        <w:t xml:space="preserve"> </w:t>
      </w:r>
      <w:r w:rsidR="00B41CE7">
        <w:rPr>
          <w:rFonts w:ascii="Calibri" w:hAnsi="Calibri"/>
        </w:rPr>
        <w:t>Ask your grown up 3 questions</w:t>
      </w:r>
      <w:r w:rsidR="00CC27B1">
        <w:rPr>
          <w:rFonts w:ascii="Calibri" w:hAnsi="Calibri"/>
        </w:rPr>
        <w:t xml:space="preserve"> about what you have just read to them.</w:t>
      </w:r>
    </w:p>
    <w:p w14:paraId="0FC3B2AF" w14:textId="55A13F39" w:rsidR="008E276E" w:rsidRDefault="00701D10" w:rsidP="008E276E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Friday – Maths </w:t>
      </w:r>
      <w:proofErr w:type="gramStart"/>
      <w:r>
        <w:rPr>
          <w:rFonts w:ascii="Calibri" w:hAnsi="Calibri"/>
        </w:rPr>
        <w:t>–</w:t>
      </w:r>
      <w:r w:rsidR="0082612A">
        <w:rPr>
          <w:rFonts w:ascii="Calibri" w:hAnsi="Calibri"/>
        </w:rPr>
        <w:t xml:space="preserve"> </w:t>
      </w:r>
      <w:r w:rsidR="0063047A">
        <w:rPr>
          <w:rFonts w:ascii="Calibri" w:hAnsi="Calibri"/>
        </w:rPr>
        <w:t xml:space="preserve"> Please</w:t>
      </w:r>
      <w:proofErr w:type="gramEnd"/>
      <w:r w:rsidR="0063047A">
        <w:rPr>
          <w:rFonts w:ascii="Calibri" w:hAnsi="Calibri"/>
        </w:rPr>
        <w:t xml:space="preserve"> complete the maths sheet in your homework book.</w:t>
      </w:r>
    </w:p>
    <w:p w14:paraId="6A1B0C41" w14:textId="77777777" w:rsidR="008E276E" w:rsidRDefault="008E276E" w:rsidP="008E276E">
      <w:pPr>
        <w:spacing w:after="0"/>
        <w:rPr>
          <w:rFonts w:ascii="Calibri" w:hAnsi="Calibri"/>
        </w:rPr>
      </w:pPr>
    </w:p>
    <w:p w14:paraId="1CA5777E" w14:textId="1421916B" w:rsidR="00017CB0" w:rsidRPr="008E276E" w:rsidRDefault="000D4AF8" w:rsidP="008E276E">
      <w:pPr>
        <w:spacing w:after="0"/>
        <w:rPr>
          <w:rFonts w:ascii="Calibri" w:hAnsi="Calibri"/>
        </w:rPr>
      </w:pPr>
      <w:r>
        <w:rPr>
          <w:noProof/>
          <w:lang w:eastAsia="en-GB"/>
        </w:rPr>
        <w:drawing>
          <wp:anchor distT="0" distB="0" distL="114300" distR="114300" simplePos="0" relativeHeight="251658241" behindDoc="0" locked="0" layoutInCell="1" allowOverlap="1" wp14:anchorId="3085FFFD" wp14:editId="495FD95C">
            <wp:simplePos x="0" y="0"/>
            <wp:positionH relativeFrom="column">
              <wp:posOffset>8620125</wp:posOffset>
            </wp:positionH>
            <wp:positionV relativeFrom="paragraph">
              <wp:posOffset>3810</wp:posOffset>
            </wp:positionV>
            <wp:extent cx="942975" cy="942975"/>
            <wp:effectExtent l="0" t="0" r="9525" b="9525"/>
            <wp:wrapSquare wrapText="bothSides"/>
            <wp:docPr id="14" name="Picture 14" descr="The Happy Sunshine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Happy Sunshine Compan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573372C" wp14:editId="41DA85EE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942975" cy="942975"/>
            <wp:effectExtent l="0" t="0" r="9525" b="9525"/>
            <wp:wrapSquare wrapText="bothSides"/>
            <wp:docPr id="13" name="Picture 13" descr="The Happy Sunshine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Happy Sunshine Compan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76E">
        <w:rPr>
          <w:rFonts w:ascii="Calibri" w:hAnsi="Calibri"/>
        </w:rPr>
        <w:t xml:space="preserve">                                                      </w:t>
      </w:r>
      <w:r w:rsidR="00656067">
        <w:rPr>
          <w:rFonts w:ascii="Calibri" w:hAnsi="Calibri"/>
        </w:rPr>
        <w:t xml:space="preserve">                                    </w:t>
      </w:r>
      <w:r w:rsidR="008E276E">
        <w:rPr>
          <w:rFonts w:ascii="Calibri" w:hAnsi="Calibri"/>
        </w:rPr>
        <w:t xml:space="preserve">  </w:t>
      </w:r>
      <w:r w:rsidR="00714C29">
        <w:rPr>
          <w:rFonts w:ascii="Calibri" w:hAnsi="Calibri"/>
          <w:b/>
        </w:rPr>
        <w:t>Extra</w:t>
      </w:r>
    </w:p>
    <w:p w14:paraId="7054EE44" w14:textId="1722BB73" w:rsidR="0055658D" w:rsidRPr="00752CFB" w:rsidRDefault="00752CFB" w:rsidP="00752CFB">
      <w:pPr>
        <w:spacing w:after="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</w:t>
      </w:r>
      <w:r w:rsidR="006E332B">
        <w:rPr>
          <w:rFonts w:ascii="Calibri" w:hAnsi="Calibri"/>
          <w:b/>
        </w:rPr>
        <w:t xml:space="preserve">            </w:t>
      </w:r>
      <w:r w:rsidR="00E825A0">
        <w:rPr>
          <w:rFonts w:ascii="Calibri" w:hAnsi="Calibri"/>
          <w:b/>
        </w:rPr>
        <w:t xml:space="preserve">Do you </w:t>
      </w:r>
      <w:r w:rsidR="006E332B">
        <w:rPr>
          <w:rFonts w:ascii="Calibri" w:hAnsi="Calibri"/>
          <w:b/>
        </w:rPr>
        <w:t>have any more questions about what it will be like in Kingfisher’s?</w:t>
      </w:r>
    </w:p>
    <w:p w14:paraId="3A56E893" w14:textId="77777777" w:rsidR="00A017B7" w:rsidRPr="00C33A3D" w:rsidRDefault="00A017B7" w:rsidP="00EA513F">
      <w:pPr>
        <w:rPr>
          <w:sz w:val="28"/>
          <w:szCs w:val="28"/>
        </w:rPr>
      </w:pPr>
    </w:p>
    <w:sectPr w:rsidR="00A017B7" w:rsidRPr="00C33A3D" w:rsidSect="00137739">
      <w:headerReference w:type="default" r:id="rId11"/>
      <w:pgSz w:w="16838" w:h="11906" w:orient="landscape"/>
      <w:pgMar w:top="720" w:right="720" w:bottom="720" w:left="720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3232B" w14:textId="77777777" w:rsidR="008F2FBC" w:rsidRDefault="008F2FBC" w:rsidP="007369D5">
      <w:pPr>
        <w:spacing w:after="0" w:line="240" w:lineRule="auto"/>
      </w:pPr>
      <w:r>
        <w:separator/>
      </w:r>
    </w:p>
  </w:endnote>
  <w:endnote w:type="continuationSeparator" w:id="0">
    <w:p w14:paraId="308977A3" w14:textId="77777777" w:rsidR="008F2FBC" w:rsidRDefault="008F2FBC" w:rsidP="007369D5">
      <w:pPr>
        <w:spacing w:after="0" w:line="240" w:lineRule="auto"/>
      </w:pPr>
      <w:r>
        <w:continuationSeparator/>
      </w:r>
    </w:p>
  </w:endnote>
  <w:endnote w:type="continuationNotice" w:id="1">
    <w:p w14:paraId="62D5FA48" w14:textId="77777777" w:rsidR="008F2FBC" w:rsidRDefault="008F2F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151D7" w14:textId="77777777" w:rsidR="008F2FBC" w:rsidRDefault="008F2FBC" w:rsidP="007369D5">
      <w:pPr>
        <w:spacing w:after="0" w:line="240" w:lineRule="auto"/>
      </w:pPr>
      <w:r>
        <w:separator/>
      </w:r>
    </w:p>
  </w:footnote>
  <w:footnote w:type="continuationSeparator" w:id="0">
    <w:p w14:paraId="6EDED069" w14:textId="77777777" w:rsidR="008F2FBC" w:rsidRDefault="008F2FBC" w:rsidP="007369D5">
      <w:pPr>
        <w:spacing w:after="0" w:line="240" w:lineRule="auto"/>
      </w:pPr>
      <w:r>
        <w:continuationSeparator/>
      </w:r>
    </w:p>
  </w:footnote>
  <w:footnote w:type="continuationNotice" w:id="1">
    <w:p w14:paraId="714D8E2F" w14:textId="77777777" w:rsidR="008F2FBC" w:rsidRDefault="008F2F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7176" w14:textId="4D5575CE" w:rsidR="007369D5" w:rsidRPr="006735AE" w:rsidRDefault="00137739" w:rsidP="00ED2B61">
    <w:pPr>
      <w:pStyle w:val="Header"/>
      <w:rPr>
        <w:sz w:val="40"/>
        <w:szCs w:val="40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6D8DF70" wp14:editId="20831B13">
          <wp:simplePos x="0" y="0"/>
          <wp:positionH relativeFrom="margin">
            <wp:align>right</wp:align>
          </wp:positionH>
          <wp:positionV relativeFrom="paragraph">
            <wp:posOffset>10795</wp:posOffset>
          </wp:positionV>
          <wp:extent cx="657225" cy="68580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722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69D5">
      <w:rPr>
        <w:noProof/>
        <w:lang w:eastAsia="en-GB"/>
      </w:rPr>
      <w:drawing>
        <wp:inline distT="0" distB="0" distL="0" distR="0" wp14:anchorId="37CC7045" wp14:editId="34D5FA41">
          <wp:extent cx="704850" cy="704850"/>
          <wp:effectExtent l="0" t="0" r="0" b="0"/>
          <wp:docPr id="2" name="Picture 2" descr="Common swift Silhouette Photography Bird - Silhouette png download -  1024*1024 - Free Transparent Common Swift png Download. - Clip Art Libr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mmon swift Silhouette Photography Bird - Silhouette png download -  1024*1024 - Free Transparent Common Swift png Download. - Clip Art Librar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2B61">
      <w:rPr>
        <w:sz w:val="40"/>
        <w:szCs w:val="40"/>
      </w:rPr>
      <w:t xml:space="preserve"> </w:t>
    </w:r>
    <w:r w:rsidR="00714C29">
      <w:rPr>
        <w:noProof/>
        <w:lang w:eastAsia="en-GB"/>
      </w:rPr>
      <w:drawing>
        <wp:inline distT="0" distB="0" distL="0" distR="0" wp14:anchorId="0D3BFCB9" wp14:editId="44C49595">
          <wp:extent cx="2962275" cy="698427"/>
          <wp:effectExtent l="0" t="0" r="0" b="6985"/>
          <wp:docPr id="6" name="Picture 6" descr="Summer Border Vector Art, Icons, and Graphics for Free 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ummer Border Vector Art, Icons, and Graphics for Free Downloa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479" b="24142"/>
                  <a:stretch/>
                </pic:blipFill>
                <pic:spPr bwMode="auto">
                  <a:xfrm>
                    <a:off x="0" y="0"/>
                    <a:ext cx="3022254" cy="7125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D2B61">
      <w:rPr>
        <w:sz w:val="40"/>
        <w:szCs w:val="40"/>
      </w:rPr>
      <w:t xml:space="preserve"> </w:t>
    </w:r>
    <w:r w:rsidR="00714C29">
      <w:rPr>
        <w:sz w:val="40"/>
        <w:szCs w:val="40"/>
      </w:rPr>
      <w:t xml:space="preserve">Summer 2 Week </w:t>
    </w:r>
    <w:r w:rsidR="00237693">
      <w:rPr>
        <w:sz w:val="40"/>
        <w:szCs w:val="40"/>
      </w:rPr>
      <w:t>6</w:t>
    </w:r>
    <w:r w:rsidR="00787949">
      <w:rPr>
        <w:sz w:val="40"/>
        <w:szCs w:val="40"/>
      </w:rPr>
      <w:t xml:space="preserve"> </w:t>
    </w:r>
    <w:r w:rsidR="00714C29">
      <w:rPr>
        <w:noProof/>
        <w:lang w:eastAsia="en-GB"/>
      </w:rPr>
      <w:drawing>
        <wp:inline distT="0" distB="0" distL="0" distR="0" wp14:anchorId="065A2EAF" wp14:editId="60EEAAA2">
          <wp:extent cx="3152775" cy="743934"/>
          <wp:effectExtent l="0" t="0" r="0" b="0"/>
          <wp:docPr id="4" name="Picture 4" descr="Summer Border Vector Art, Icons, and Graphics for Free 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ummer Border Vector Art, Icons, and Graphics for Free Downloa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479" b="24142"/>
                  <a:stretch/>
                </pic:blipFill>
                <pic:spPr bwMode="auto">
                  <a:xfrm>
                    <a:off x="0" y="0"/>
                    <a:ext cx="3221641" cy="7601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E1F79"/>
    <w:multiLevelType w:val="hybridMultilevel"/>
    <w:tmpl w:val="16F0742E"/>
    <w:lvl w:ilvl="0" w:tplc="A0D6D10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53CE56FC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935CBF0C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A1DE315E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2FF4F766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A00EA44C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84DED53C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198201A4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5566C44C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" w15:restartNumberingAfterBreak="0">
    <w:nsid w:val="09621DEA"/>
    <w:multiLevelType w:val="hybridMultilevel"/>
    <w:tmpl w:val="B486F528"/>
    <w:lvl w:ilvl="0" w:tplc="D812E9D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89527B2"/>
    <w:multiLevelType w:val="hybridMultilevel"/>
    <w:tmpl w:val="1550F4AC"/>
    <w:lvl w:ilvl="0" w:tplc="1DBABFC0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ABAA1D2A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2FFA0252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794E4AD6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4300A9D4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ADBA28C2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0B8C60C2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71A438AE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E65ACAD6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3" w15:restartNumberingAfterBreak="0">
    <w:nsid w:val="4888411A"/>
    <w:multiLevelType w:val="hybridMultilevel"/>
    <w:tmpl w:val="A7529A4C"/>
    <w:lvl w:ilvl="0" w:tplc="DE9A7A82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54DCD59E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AA24C230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25F47F1C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F22C1E2E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428C5746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68B8E1BE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CCB48A86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C826013C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4" w15:restartNumberingAfterBreak="0">
    <w:nsid w:val="5EE537F2"/>
    <w:multiLevelType w:val="hybridMultilevel"/>
    <w:tmpl w:val="1CFC3470"/>
    <w:lvl w:ilvl="0" w:tplc="1832741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E50EF0AC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8C38C964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77C2BEE8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77E29952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614E8D04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4DCCF740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EA36ABEA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A718AE06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num w:numId="1" w16cid:durableId="475294544">
    <w:abstractNumId w:val="1"/>
  </w:num>
  <w:num w:numId="2" w16cid:durableId="330718547">
    <w:abstractNumId w:val="2"/>
  </w:num>
  <w:num w:numId="3" w16cid:durableId="1487823724">
    <w:abstractNumId w:val="3"/>
  </w:num>
  <w:num w:numId="4" w16cid:durableId="243028544">
    <w:abstractNumId w:val="0"/>
  </w:num>
  <w:num w:numId="5" w16cid:durableId="1404177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EB1"/>
    <w:rsid w:val="000047AA"/>
    <w:rsid w:val="0001715F"/>
    <w:rsid w:val="00017CB0"/>
    <w:rsid w:val="00022280"/>
    <w:rsid w:val="000231D8"/>
    <w:rsid w:val="00032E12"/>
    <w:rsid w:val="00037510"/>
    <w:rsid w:val="000408BD"/>
    <w:rsid w:val="00044E79"/>
    <w:rsid w:val="000463F4"/>
    <w:rsid w:val="00074299"/>
    <w:rsid w:val="00075399"/>
    <w:rsid w:val="00090186"/>
    <w:rsid w:val="000B11D6"/>
    <w:rsid w:val="000B1BA0"/>
    <w:rsid w:val="000B1C8D"/>
    <w:rsid w:val="000B4E3D"/>
    <w:rsid w:val="000C6EE6"/>
    <w:rsid w:val="000D2CB7"/>
    <w:rsid w:val="000D3A1B"/>
    <w:rsid w:val="000D3FB8"/>
    <w:rsid w:val="000D4AF8"/>
    <w:rsid w:val="000F3728"/>
    <w:rsid w:val="000F3AFD"/>
    <w:rsid w:val="00102E88"/>
    <w:rsid w:val="00110550"/>
    <w:rsid w:val="0012746D"/>
    <w:rsid w:val="00137739"/>
    <w:rsid w:val="001527D5"/>
    <w:rsid w:val="001613F1"/>
    <w:rsid w:val="00167DC7"/>
    <w:rsid w:val="001A55B4"/>
    <w:rsid w:val="001C41FA"/>
    <w:rsid w:val="001C7FC1"/>
    <w:rsid w:val="001D6EB1"/>
    <w:rsid w:val="001F0DE1"/>
    <w:rsid w:val="001F57A2"/>
    <w:rsid w:val="00222068"/>
    <w:rsid w:val="0022713B"/>
    <w:rsid w:val="0023050F"/>
    <w:rsid w:val="00236751"/>
    <w:rsid w:val="00237693"/>
    <w:rsid w:val="002538E5"/>
    <w:rsid w:val="00256B3E"/>
    <w:rsid w:val="002574B4"/>
    <w:rsid w:val="002674C9"/>
    <w:rsid w:val="00296A63"/>
    <w:rsid w:val="00297160"/>
    <w:rsid w:val="002A226C"/>
    <w:rsid w:val="002B00F6"/>
    <w:rsid w:val="002B0696"/>
    <w:rsid w:val="002B6EB5"/>
    <w:rsid w:val="002C2000"/>
    <w:rsid w:val="002C3FA5"/>
    <w:rsid w:val="002D5C05"/>
    <w:rsid w:val="002E72C7"/>
    <w:rsid w:val="002F18FF"/>
    <w:rsid w:val="00314F0B"/>
    <w:rsid w:val="00317279"/>
    <w:rsid w:val="00317399"/>
    <w:rsid w:val="00330556"/>
    <w:rsid w:val="003404AD"/>
    <w:rsid w:val="003541EA"/>
    <w:rsid w:val="003563CF"/>
    <w:rsid w:val="00386FA5"/>
    <w:rsid w:val="00397161"/>
    <w:rsid w:val="003B2272"/>
    <w:rsid w:val="003C0861"/>
    <w:rsid w:val="003C260D"/>
    <w:rsid w:val="003C4BD8"/>
    <w:rsid w:val="003C5E54"/>
    <w:rsid w:val="003D0FE1"/>
    <w:rsid w:val="003D4744"/>
    <w:rsid w:val="003E7EAD"/>
    <w:rsid w:val="003F0503"/>
    <w:rsid w:val="003F6A96"/>
    <w:rsid w:val="003F6F19"/>
    <w:rsid w:val="00402DE0"/>
    <w:rsid w:val="00403904"/>
    <w:rsid w:val="00411D1C"/>
    <w:rsid w:val="00414DA4"/>
    <w:rsid w:val="004154E5"/>
    <w:rsid w:val="0042724B"/>
    <w:rsid w:val="00450219"/>
    <w:rsid w:val="004544FA"/>
    <w:rsid w:val="0045720B"/>
    <w:rsid w:val="00460EA0"/>
    <w:rsid w:val="004645B6"/>
    <w:rsid w:val="00465A49"/>
    <w:rsid w:val="00470822"/>
    <w:rsid w:val="0047112F"/>
    <w:rsid w:val="00480C63"/>
    <w:rsid w:val="00490A9F"/>
    <w:rsid w:val="00492BA1"/>
    <w:rsid w:val="004D2E34"/>
    <w:rsid w:val="004D36C0"/>
    <w:rsid w:val="004D5D7E"/>
    <w:rsid w:val="004F6320"/>
    <w:rsid w:val="00501905"/>
    <w:rsid w:val="005071AE"/>
    <w:rsid w:val="00520677"/>
    <w:rsid w:val="00544FE2"/>
    <w:rsid w:val="0055658D"/>
    <w:rsid w:val="00556DCF"/>
    <w:rsid w:val="00570AB9"/>
    <w:rsid w:val="005752FA"/>
    <w:rsid w:val="005A467B"/>
    <w:rsid w:val="005B3E1F"/>
    <w:rsid w:val="005E169F"/>
    <w:rsid w:val="005E2112"/>
    <w:rsid w:val="005F6793"/>
    <w:rsid w:val="00611862"/>
    <w:rsid w:val="0063047A"/>
    <w:rsid w:val="00646FD5"/>
    <w:rsid w:val="00652D20"/>
    <w:rsid w:val="00655D5F"/>
    <w:rsid w:val="00656067"/>
    <w:rsid w:val="00663F26"/>
    <w:rsid w:val="006735AE"/>
    <w:rsid w:val="00685823"/>
    <w:rsid w:val="006A43C7"/>
    <w:rsid w:val="006B17F5"/>
    <w:rsid w:val="006C297D"/>
    <w:rsid w:val="006C400F"/>
    <w:rsid w:val="006D06D4"/>
    <w:rsid w:val="006D1548"/>
    <w:rsid w:val="006D7AF9"/>
    <w:rsid w:val="006E332B"/>
    <w:rsid w:val="006E3445"/>
    <w:rsid w:val="006F476A"/>
    <w:rsid w:val="006F639D"/>
    <w:rsid w:val="00701D10"/>
    <w:rsid w:val="00714C29"/>
    <w:rsid w:val="007165B7"/>
    <w:rsid w:val="00720027"/>
    <w:rsid w:val="00721036"/>
    <w:rsid w:val="00721677"/>
    <w:rsid w:val="00722D87"/>
    <w:rsid w:val="00732AA5"/>
    <w:rsid w:val="007369D5"/>
    <w:rsid w:val="00752CFB"/>
    <w:rsid w:val="00756A09"/>
    <w:rsid w:val="00757640"/>
    <w:rsid w:val="00762D8E"/>
    <w:rsid w:val="00787949"/>
    <w:rsid w:val="007A1F30"/>
    <w:rsid w:val="007B45C3"/>
    <w:rsid w:val="007C2092"/>
    <w:rsid w:val="007E07BB"/>
    <w:rsid w:val="007E33C4"/>
    <w:rsid w:val="007F1FA5"/>
    <w:rsid w:val="00814F0E"/>
    <w:rsid w:val="00816173"/>
    <w:rsid w:val="00824B18"/>
    <w:rsid w:val="00825FC3"/>
    <w:rsid w:val="0082612A"/>
    <w:rsid w:val="0084209C"/>
    <w:rsid w:val="00847414"/>
    <w:rsid w:val="00847849"/>
    <w:rsid w:val="00855D19"/>
    <w:rsid w:val="008568F0"/>
    <w:rsid w:val="00856A03"/>
    <w:rsid w:val="00864367"/>
    <w:rsid w:val="008709BC"/>
    <w:rsid w:val="00871CCD"/>
    <w:rsid w:val="008726A0"/>
    <w:rsid w:val="008735DC"/>
    <w:rsid w:val="00886DC5"/>
    <w:rsid w:val="008A7B92"/>
    <w:rsid w:val="008B3718"/>
    <w:rsid w:val="008C276A"/>
    <w:rsid w:val="008C2E48"/>
    <w:rsid w:val="008E0AB1"/>
    <w:rsid w:val="008E276E"/>
    <w:rsid w:val="008E3554"/>
    <w:rsid w:val="008F1E27"/>
    <w:rsid w:val="008F2E10"/>
    <w:rsid w:val="008F2FBC"/>
    <w:rsid w:val="00904A6C"/>
    <w:rsid w:val="009064C6"/>
    <w:rsid w:val="009117CD"/>
    <w:rsid w:val="00914B80"/>
    <w:rsid w:val="00920D50"/>
    <w:rsid w:val="00971AE1"/>
    <w:rsid w:val="00973A62"/>
    <w:rsid w:val="009766CF"/>
    <w:rsid w:val="00981A97"/>
    <w:rsid w:val="00995871"/>
    <w:rsid w:val="00995F07"/>
    <w:rsid w:val="009C57B3"/>
    <w:rsid w:val="009C5D3E"/>
    <w:rsid w:val="009D11C3"/>
    <w:rsid w:val="009D62A4"/>
    <w:rsid w:val="00A017B7"/>
    <w:rsid w:val="00A147E8"/>
    <w:rsid w:val="00A15910"/>
    <w:rsid w:val="00A17009"/>
    <w:rsid w:val="00A62B1A"/>
    <w:rsid w:val="00A66ED2"/>
    <w:rsid w:val="00A83184"/>
    <w:rsid w:val="00A87A28"/>
    <w:rsid w:val="00AA08CF"/>
    <w:rsid w:val="00AA330D"/>
    <w:rsid w:val="00AC6336"/>
    <w:rsid w:val="00AF6273"/>
    <w:rsid w:val="00B124F5"/>
    <w:rsid w:val="00B134A8"/>
    <w:rsid w:val="00B17397"/>
    <w:rsid w:val="00B231D8"/>
    <w:rsid w:val="00B3298A"/>
    <w:rsid w:val="00B35C06"/>
    <w:rsid w:val="00B41CE7"/>
    <w:rsid w:val="00B45826"/>
    <w:rsid w:val="00B45BC3"/>
    <w:rsid w:val="00B52129"/>
    <w:rsid w:val="00B571F5"/>
    <w:rsid w:val="00B6247A"/>
    <w:rsid w:val="00B649C5"/>
    <w:rsid w:val="00B6700A"/>
    <w:rsid w:val="00B74692"/>
    <w:rsid w:val="00B76BDB"/>
    <w:rsid w:val="00B93C92"/>
    <w:rsid w:val="00B940EC"/>
    <w:rsid w:val="00B960CC"/>
    <w:rsid w:val="00BA27C2"/>
    <w:rsid w:val="00BA7650"/>
    <w:rsid w:val="00BC10AF"/>
    <w:rsid w:val="00BD3748"/>
    <w:rsid w:val="00BD740E"/>
    <w:rsid w:val="00BE1EAE"/>
    <w:rsid w:val="00BF018F"/>
    <w:rsid w:val="00C210B3"/>
    <w:rsid w:val="00C3093E"/>
    <w:rsid w:val="00C33A3D"/>
    <w:rsid w:val="00C43FD3"/>
    <w:rsid w:val="00C6557A"/>
    <w:rsid w:val="00C72523"/>
    <w:rsid w:val="00C73610"/>
    <w:rsid w:val="00C8148A"/>
    <w:rsid w:val="00C816E7"/>
    <w:rsid w:val="00C83F8F"/>
    <w:rsid w:val="00C94B9E"/>
    <w:rsid w:val="00C9653C"/>
    <w:rsid w:val="00CA1EDF"/>
    <w:rsid w:val="00CC27B1"/>
    <w:rsid w:val="00CC6C02"/>
    <w:rsid w:val="00CD45A7"/>
    <w:rsid w:val="00CE2FD5"/>
    <w:rsid w:val="00CE3C9D"/>
    <w:rsid w:val="00CF7F1D"/>
    <w:rsid w:val="00D0123F"/>
    <w:rsid w:val="00D120E8"/>
    <w:rsid w:val="00D220B6"/>
    <w:rsid w:val="00D27903"/>
    <w:rsid w:val="00D32847"/>
    <w:rsid w:val="00D454C9"/>
    <w:rsid w:val="00D46B37"/>
    <w:rsid w:val="00D50715"/>
    <w:rsid w:val="00D53C88"/>
    <w:rsid w:val="00D5493D"/>
    <w:rsid w:val="00D70513"/>
    <w:rsid w:val="00D709B6"/>
    <w:rsid w:val="00D9093C"/>
    <w:rsid w:val="00DA22B4"/>
    <w:rsid w:val="00DA4C2C"/>
    <w:rsid w:val="00DA6898"/>
    <w:rsid w:val="00DB5058"/>
    <w:rsid w:val="00DB6DA4"/>
    <w:rsid w:val="00DC1B4B"/>
    <w:rsid w:val="00DD514C"/>
    <w:rsid w:val="00DD6C17"/>
    <w:rsid w:val="00E01511"/>
    <w:rsid w:val="00E0596F"/>
    <w:rsid w:val="00E10DDA"/>
    <w:rsid w:val="00E44F18"/>
    <w:rsid w:val="00E465BA"/>
    <w:rsid w:val="00E538B4"/>
    <w:rsid w:val="00E64F81"/>
    <w:rsid w:val="00E825A0"/>
    <w:rsid w:val="00E90814"/>
    <w:rsid w:val="00E93235"/>
    <w:rsid w:val="00EA513F"/>
    <w:rsid w:val="00EB5B3B"/>
    <w:rsid w:val="00ED2A80"/>
    <w:rsid w:val="00ED2B61"/>
    <w:rsid w:val="00EE27A1"/>
    <w:rsid w:val="00F00777"/>
    <w:rsid w:val="00F1186A"/>
    <w:rsid w:val="00F17756"/>
    <w:rsid w:val="00F27B10"/>
    <w:rsid w:val="00F41226"/>
    <w:rsid w:val="00F54450"/>
    <w:rsid w:val="00F8766F"/>
    <w:rsid w:val="00FC2DBE"/>
    <w:rsid w:val="00FD1950"/>
    <w:rsid w:val="00FD55CA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F23CCA"/>
  <w15:chartTrackingRefBased/>
  <w15:docId w15:val="{271B5080-2E92-4A0D-B1F2-10137744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E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itialStyle">
    <w:name w:val="InitialStyle"/>
    <w:rsid w:val="001D6EB1"/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D6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6EB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EB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6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9D5"/>
  </w:style>
  <w:style w:type="paragraph" w:styleId="Footer">
    <w:name w:val="footer"/>
    <w:basedOn w:val="Normal"/>
    <w:link w:val="FooterChar"/>
    <w:uiPriority w:val="99"/>
    <w:unhideWhenUsed/>
    <w:rsid w:val="007369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9D5"/>
  </w:style>
  <w:style w:type="character" w:styleId="Hyperlink">
    <w:name w:val="Hyperlink"/>
    <w:basedOn w:val="DefaultParagraphFont"/>
    <w:uiPriority w:val="99"/>
    <w:unhideWhenUsed/>
    <w:rsid w:val="005071A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4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7845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391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88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755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22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99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98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ff6dd99b-aacc-453d-9b27-3b782d4aea85" xsi:nil="true"/>
    <lcf76f155ced4ddcb4097134ff3c332f xmlns="ff6dd99b-aacc-453d-9b27-3b782d4aea85">
      <Terms xmlns="http://schemas.microsoft.com/office/infopath/2007/PartnerControls"/>
    </lcf76f155ced4ddcb4097134ff3c332f>
    <TaxCatchAll xmlns="06715bfb-0863-4c2b-9e4e-5e561f87d2c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9FACB4BE9A14C9877904D2D77B7A2" ma:contentTypeVersion="22" ma:contentTypeDescription="Create a new document." ma:contentTypeScope="" ma:versionID="c89ded9161cb8b1003fea619d69566f5">
  <xsd:schema xmlns:xsd="http://www.w3.org/2001/XMLSchema" xmlns:xs="http://www.w3.org/2001/XMLSchema" xmlns:p="http://schemas.microsoft.com/office/2006/metadata/properties" xmlns:ns2="ff6dd99b-aacc-453d-9b27-3b782d4aea85" xmlns:ns3="06715bfb-0863-4c2b-9e4e-5e561f87d2c6" targetNamespace="http://schemas.microsoft.com/office/2006/metadata/properties" ma:root="true" ma:fieldsID="5179d09e0e424ca7a0a854e0b7795d35" ns2:_="" ns3:_="">
    <xsd:import namespace="ff6dd99b-aacc-453d-9b27-3b782d4aea85"/>
    <xsd:import namespace="06715bfb-0863-4c2b-9e4e-5e561f87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Imag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dd99b-aacc-453d-9b27-3b782d4ae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151aac2-2cdf-4b37-aada-c625ee7b9a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6" nillable="true" ma:displayName="Image" ma:format="Thumbnail" ma:internalName="Imag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15bfb-0863-4c2b-9e4e-5e561f87d2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6d22d60-91b0-46ab-b308-c7452afe1d7a}" ma:internalName="TaxCatchAll" ma:showField="CatchAllData" ma:web="06715bfb-0863-4c2b-9e4e-5e561f87d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510054-D253-4F2E-A335-19B4FEE856CE}">
  <ds:schemaRefs>
    <ds:schemaRef ds:uri="http://schemas.microsoft.com/office/2006/metadata/properties"/>
    <ds:schemaRef ds:uri="http://schemas.microsoft.com/office/infopath/2007/PartnerControls"/>
    <ds:schemaRef ds:uri="ff6dd99b-aacc-453d-9b27-3b782d4aea85"/>
    <ds:schemaRef ds:uri="06715bfb-0863-4c2b-9e4e-5e561f87d2c6"/>
  </ds:schemaRefs>
</ds:datastoreItem>
</file>

<file path=customXml/itemProps2.xml><?xml version="1.0" encoding="utf-8"?>
<ds:datastoreItem xmlns:ds="http://schemas.openxmlformats.org/officeDocument/2006/customXml" ds:itemID="{5830DDF5-9EB0-4A43-B07A-0FDA233C2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dd99b-aacc-453d-9b27-3b782d4aea85"/>
    <ds:schemaRef ds:uri="06715bfb-0863-4c2b-9e4e-5e561f87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CB8DAB-5382-40EE-A463-8BDF602DF9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Meshelle Headley</dc:creator>
  <cp:keywords/>
  <dc:description/>
  <cp:lastModifiedBy>User</cp:lastModifiedBy>
  <cp:revision>2</cp:revision>
  <cp:lastPrinted>2024-04-28T15:13:00Z</cp:lastPrinted>
  <dcterms:created xsi:type="dcterms:W3CDTF">2026-07-05T17:44:00Z</dcterms:created>
  <dcterms:modified xsi:type="dcterms:W3CDTF">2026-07-05T17:44:00Z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b7c40dfc-9b3d-4828-bd21-473996bc8102</vt:lpwstr>
  </property>
  <property fmtid="{D5CDD505-2E9C-101B-9397-08002B2CF9AE}" pid="3" name="ContentTypeId">
    <vt:lpwstr>0x0101003689FACB4BE9A14C9877904D2D77B7A2</vt:lpwstr>
  </property>
  <property fmtid="{D5CDD505-2E9C-101B-9397-08002B2CF9AE}" pid="4" name="MediaServiceImageTags">
    <vt:lpwstr/>
  </property>
</Properties>
</file>