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58BBE" w14:textId="17D9D0EA" w:rsidR="001D6EB1" w:rsidRPr="00A16246" w:rsidRDefault="001D6EB1" w:rsidP="00465A49">
      <w:pPr>
        <w:spacing w:after="0"/>
        <w:rPr>
          <w:rFonts w:ascii="Calibri" w:hAnsi="Calibri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51"/>
        <w:gridCol w:w="1701"/>
        <w:gridCol w:w="425"/>
        <w:gridCol w:w="1985"/>
        <w:gridCol w:w="28"/>
        <w:gridCol w:w="1673"/>
        <w:gridCol w:w="425"/>
        <w:gridCol w:w="737"/>
        <w:gridCol w:w="2098"/>
        <w:gridCol w:w="29"/>
        <w:gridCol w:w="2693"/>
        <w:gridCol w:w="538"/>
        <w:gridCol w:w="425"/>
      </w:tblGrid>
      <w:tr w:rsidR="001D6EB1" w:rsidRPr="002333C1" w14:paraId="79EE4AB0" w14:textId="77777777" w:rsidTr="003F6F19">
        <w:trPr>
          <w:cantSplit/>
          <w:trHeight w:val="734"/>
        </w:trPr>
        <w:tc>
          <w:tcPr>
            <w:tcW w:w="1242" w:type="dxa"/>
          </w:tcPr>
          <w:p w14:paraId="075ED324" w14:textId="77777777" w:rsidR="001D6EB1" w:rsidRPr="002333C1" w:rsidRDefault="001D6EB1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2333C1">
              <w:rPr>
                <w:rFonts w:ascii="Calibri" w:hAnsi="Calibri"/>
                <w:sz w:val="20"/>
                <w:szCs w:val="20"/>
              </w:rPr>
              <w:t>.</w:t>
            </w:r>
          </w:p>
          <w:p w14:paraId="5BD6BAC2" w14:textId="77777777" w:rsidR="001D6EB1" w:rsidRPr="002333C1" w:rsidRDefault="001D6EB1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57C78489" w14:textId="6C34FDBE" w:rsidR="001D6EB1" w:rsidRPr="002333C1" w:rsidRDefault="005071AE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8.45</w:t>
            </w:r>
            <w:r w:rsidR="001D6EB1">
              <w:rPr>
                <w:rFonts w:ascii="Calibri" w:hAnsi="Calibri"/>
                <w:sz w:val="20"/>
                <w:szCs w:val="20"/>
              </w:rPr>
              <w:t xml:space="preserve"> – 9.15</w:t>
            </w:r>
          </w:p>
        </w:tc>
        <w:tc>
          <w:tcPr>
            <w:tcW w:w="1701" w:type="dxa"/>
            <w:textDirection w:val="btLr"/>
          </w:tcPr>
          <w:p w14:paraId="1C34505E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9.15</w:t>
            </w:r>
            <w:r w:rsidRPr="002333C1">
              <w:rPr>
                <w:rFonts w:ascii="Calibri" w:hAnsi="Calibri"/>
                <w:sz w:val="20"/>
                <w:szCs w:val="20"/>
              </w:rPr>
              <w:t xml:space="preserve"> – 10.15</w:t>
            </w:r>
          </w:p>
        </w:tc>
        <w:tc>
          <w:tcPr>
            <w:tcW w:w="425" w:type="dxa"/>
            <w:shd w:val="clear" w:color="auto" w:fill="FFE599"/>
            <w:textDirection w:val="tbRl"/>
          </w:tcPr>
          <w:p w14:paraId="1DFBDC66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extDirection w:val="btLr"/>
          </w:tcPr>
          <w:p w14:paraId="6242FC03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10.30 – 11.30</w:t>
            </w:r>
          </w:p>
        </w:tc>
        <w:tc>
          <w:tcPr>
            <w:tcW w:w="1701" w:type="dxa"/>
            <w:gridSpan w:val="2"/>
            <w:textDirection w:val="btLr"/>
          </w:tcPr>
          <w:p w14:paraId="3ECAD974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11.30</w:t>
            </w:r>
            <w:r w:rsidRPr="002333C1">
              <w:rPr>
                <w:rFonts w:ascii="Calibri" w:hAnsi="Calibri"/>
                <w:sz w:val="20"/>
                <w:szCs w:val="20"/>
              </w:rPr>
              <w:t xml:space="preserve"> - 12.0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0705133B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7" w:type="dxa"/>
            <w:textDirection w:val="btLr"/>
          </w:tcPr>
          <w:p w14:paraId="68BF7AF9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1.00 – 1.10</w:t>
            </w:r>
          </w:p>
        </w:tc>
        <w:tc>
          <w:tcPr>
            <w:tcW w:w="2098" w:type="dxa"/>
            <w:textDirection w:val="btLr"/>
          </w:tcPr>
          <w:p w14:paraId="14DD99AC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1.10</w:t>
            </w:r>
            <w:r w:rsidRPr="002333C1">
              <w:rPr>
                <w:rFonts w:ascii="Calibri" w:hAnsi="Calibri"/>
                <w:sz w:val="20"/>
                <w:szCs w:val="20"/>
              </w:rPr>
              <w:t xml:space="preserve"> – 2.00</w:t>
            </w:r>
          </w:p>
        </w:tc>
        <w:tc>
          <w:tcPr>
            <w:tcW w:w="2722" w:type="dxa"/>
            <w:gridSpan w:val="2"/>
            <w:textDirection w:val="btLr"/>
          </w:tcPr>
          <w:p w14:paraId="145D0E97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2.00 – 2.4</w:t>
            </w:r>
            <w:r w:rsidRPr="002333C1">
              <w:rPr>
                <w:rFonts w:ascii="Calibri" w:hAnsi="Calibri"/>
                <w:sz w:val="20"/>
                <w:szCs w:val="20"/>
              </w:rPr>
              <w:t>5</w:t>
            </w:r>
          </w:p>
          <w:p w14:paraId="510565AF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E599"/>
            <w:textDirection w:val="btLr"/>
          </w:tcPr>
          <w:p w14:paraId="571AD891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2.50 – 3.10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3BF32564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3.10-3.20</w:t>
            </w:r>
          </w:p>
        </w:tc>
      </w:tr>
      <w:tr w:rsidR="00C94B9E" w:rsidRPr="002333C1" w14:paraId="2F6A3CAA" w14:textId="77777777" w:rsidTr="00BD3748">
        <w:trPr>
          <w:cantSplit/>
          <w:trHeight w:val="545"/>
        </w:trPr>
        <w:tc>
          <w:tcPr>
            <w:tcW w:w="1242" w:type="dxa"/>
          </w:tcPr>
          <w:p w14:paraId="45B42837" w14:textId="77777777" w:rsidR="00C94B9E" w:rsidRDefault="00C94B9E" w:rsidP="00701D10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2B779D93" w14:textId="77777777" w:rsidR="00C94B9E" w:rsidRDefault="00C94B9E" w:rsidP="00701D10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Monday</w:t>
            </w:r>
          </w:p>
        </w:tc>
        <w:tc>
          <w:tcPr>
            <w:tcW w:w="851" w:type="dxa"/>
          </w:tcPr>
          <w:p w14:paraId="26E4D0D8" w14:textId="78A2F94C" w:rsidR="00C94B9E" w:rsidRPr="004A69A1" w:rsidRDefault="009117CD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Handwriting</w:t>
            </w:r>
          </w:p>
        </w:tc>
        <w:tc>
          <w:tcPr>
            <w:tcW w:w="1701" w:type="dxa"/>
          </w:tcPr>
          <w:p w14:paraId="00F43A7C" w14:textId="77777777" w:rsidR="00C94B9E" w:rsidRDefault="00254527" w:rsidP="00BD3748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PE</w:t>
            </w:r>
          </w:p>
          <w:p w14:paraId="332CAA0A" w14:textId="7B46DA62" w:rsidR="00254527" w:rsidRPr="00C94B9E" w:rsidRDefault="00254527" w:rsidP="00BD3748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With Mrs Davies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5384049E" w14:textId="77777777" w:rsidR="00C94B9E" w:rsidRDefault="00C94B9E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6F5E78" w14:textId="77777777" w:rsidR="00486CC7" w:rsidRPr="00254527" w:rsidRDefault="00254527" w:rsidP="00254527">
            <w:pPr>
              <w:pStyle w:val="Default"/>
              <w:rPr>
                <w:sz w:val="20"/>
                <w:szCs w:val="20"/>
              </w:rPr>
            </w:pPr>
            <w:r w:rsidRPr="00254527">
              <w:rPr>
                <w:sz w:val="20"/>
                <w:szCs w:val="20"/>
              </w:rPr>
              <w:t xml:space="preserve">Computing </w:t>
            </w:r>
          </w:p>
          <w:p w14:paraId="0AB20A14" w14:textId="242DAAC5" w:rsidR="00254527" w:rsidRPr="00254527" w:rsidRDefault="00254527" w:rsidP="00254527">
            <w:pPr>
              <w:pStyle w:val="Default"/>
            </w:pPr>
            <w:r w:rsidRPr="00254527">
              <w:rPr>
                <w:sz w:val="20"/>
                <w:szCs w:val="20"/>
              </w:rPr>
              <w:t>With Mrs Davies</w:t>
            </w:r>
          </w:p>
        </w:tc>
        <w:tc>
          <w:tcPr>
            <w:tcW w:w="1701" w:type="dxa"/>
            <w:gridSpan w:val="2"/>
          </w:tcPr>
          <w:p w14:paraId="11DE0B8C" w14:textId="5ABDD02F" w:rsidR="00C94B9E" w:rsidRDefault="00EC5E8D" w:rsidP="003B2272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Whole Class reading</w:t>
            </w:r>
          </w:p>
          <w:p w14:paraId="1007BF1F" w14:textId="063A43F0" w:rsidR="007F1FA5" w:rsidRPr="004F6320" w:rsidRDefault="007F1FA5" w:rsidP="008735DC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143BD404" w14:textId="77777777" w:rsidR="00C94B9E" w:rsidRPr="004C67EE" w:rsidRDefault="00C94B9E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F27F93B" w14:textId="77777777" w:rsidR="00C94B9E" w:rsidRDefault="00254527" w:rsidP="00254527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Maths</w:t>
            </w:r>
          </w:p>
          <w:p w14:paraId="267681D8" w14:textId="287F3375" w:rsidR="00EC5E8D" w:rsidRPr="00EC5E8D" w:rsidRDefault="00EC5E8D" w:rsidP="00254527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Equal divisor and dividend</w:t>
            </w:r>
          </w:p>
        </w:tc>
        <w:tc>
          <w:tcPr>
            <w:tcW w:w="2722" w:type="dxa"/>
            <w:gridSpan w:val="2"/>
          </w:tcPr>
          <w:p w14:paraId="0B00B5C1" w14:textId="77777777" w:rsidR="00254527" w:rsidRPr="00254527" w:rsidRDefault="00254527" w:rsidP="00254527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 w:rsidRPr="00254527">
              <w:rPr>
                <w:rFonts w:ascii="Calibri" w:hAnsi="Calibri"/>
                <w:sz w:val="18"/>
                <w:szCs w:val="18"/>
              </w:rPr>
              <w:t>English</w:t>
            </w:r>
          </w:p>
          <w:p w14:paraId="354950DB" w14:textId="711DF10D" w:rsidR="00254527" w:rsidRPr="00254527" w:rsidRDefault="00EC5E8D" w:rsidP="00254527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Story structure</w:t>
            </w:r>
          </w:p>
          <w:p w14:paraId="2B600FFD" w14:textId="794C9BC4" w:rsidR="00C94B9E" w:rsidRPr="00AA63A7" w:rsidRDefault="00C94B9E" w:rsidP="00B95096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FFE599"/>
          </w:tcPr>
          <w:p w14:paraId="1F52328E" w14:textId="235E5DD5" w:rsidR="00C94B9E" w:rsidRPr="0001308C" w:rsidRDefault="00D50715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Assembly</w:t>
            </w:r>
          </w:p>
        </w:tc>
      </w:tr>
      <w:tr w:rsidR="00EC5E8D" w:rsidRPr="002333C1" w14:paraId="468E91E6" w14:textId="77777777" w:rsidTr="0065615D">
        <w:trPr>
          <w:cantSplit/>
          <w:trHeight w:val="545"/>
        </w:trPr>
        <w:tc>
          <w:tcPr>
            <w:tcW w:w="1242" w:type="dxa"/>
          </w:tcPr>
          <w:p w14:paraId="19A61FC0" w14:textId="77777777" w:rsidR="00EC5E8D" w:rsidRDefault="00EC5E8D" w:rsidP="00701D10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151CC200" w14:textId="77777777" w:rsidR="00EC5E8D" w:rsidRPr="002333C1" w:rsidRDefault="00EC5E8D" w:rsidP="00701D10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Tuesday</w:t>
            </w:r>
          </w:p>
        </w:tc>
        <w:tc>
          <w:tcPr>
            <w:tcW w:w="2552" w:type="dxa"/>
            <w:gridSpan w:val="2"/>
          </w:tcPr>
          <w:p w14:paraId="7F261775" w14:textId="015DDE5B" w:rsidR="00EC5E8D" w:rsidRPr="00EC5E8D" w:rsidRDefault="00EC5E8D" w:rsidP="00EC5E8D">
            <w:pPr>
              <w:spacing w:after="0" w:line="276" w:lineRule="auto"/>
              <w:rPr>
                <w:rFonts w:ascii="Calibri" w:hAnsi="Calibri"/>
                <w:sz w:val="24"/>
                <w:szCs w:val="24"/>
              </w:rPr>
            </w:pPr>
            <w:r w:rsidRPr="00EC5E8D">
              <w:rPr>
                <w:rFonts w:ascii="Calibri" w:hAnsi="Calibri"/>
                <w:sz w:val="24"/>
                <w:szCs w:val="24"/>
              </w:rPr>
              <w:t>Transfer Day</w:t>
            </w:r>
          </w:p>
        </w:tc>
        <w:tc>
          <w:tcPr>
            <w:tcW w:w="425" w:type="dxa"/>
            <w:vMerge w:val="restart"/>
            <w:shd w:val="clear" w:color="auto" w:fill="FFE599"/>
            <w:textDirection w:val="btLr"/>
            <w:vAlign w:val="center"/>
          </w:tcPr>
          <w:p w14:paraId="735EEE7E" w14:textId="77777777" w:rsidR="00EC5E8D" w:rsidRPr="004C67EE" w:rsidRDefault="00EC5E8D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Break</w:t>
            </w:r>
          </w:p>
          <w:p w14:paraId="1BF055E1" w14:textId="77777777" w:rsidR="00EC5E8D" w:rsidRPr="004C67EE" w:rsidRDefault="00EC5E8D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4C67EE">
              <w:rPr>
                <w:rFonts w:ascii="Calibri" w:hAnsi="Calibri"/>
                <w:sz w:val="20"/>
                <w:szCs w:val="20"/>
              </w:rPr>
              <w:t>B</w:t>
            </w:r>
          </w:p>
          <w:p w14:paraId="6E1B6730" w14:textId="77777777" w:rsidR="00EC5E8D" w:rsidRPr="00021F78" w:rsidRDefault="00EC5E8D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C527D19" w14:textId="77777777" w:rsidR="00EC5E8D" w:rsidRPr="00021F78" w:rsidRDefault="00EC5E8D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Break</w:t>
            </w:r>
          </w:p>
          <w:p w14:paraId="7395E7D8" w14:textId="77777777" w:rsidR="00EC5E8D" w:rsidRPr="00021F78" w:rsidRDefault="00EC5E8D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8EC3969" w14:textId="77777777" w:rsidR="00EC5E8D" w:rsidRPr="00021F78" w:rsidRDefault="00EC5E8D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021F78">
              <w:rPr>
                <w:rFonts w:ascii="Calibri" w:hAnsi="Calibri"/>
                <w:sz w:val="20"/>
                <w:szCs w:val="20"/>
              </w:rPr>
              <w:t>E</w:t>
            </w:r>
          </w:p>
          <w:p w14:paraId="7963595E" w14:textId="77777777" w:rsidR="00EC5E8D" w:rsidRPr="00021F78" w:rsidRDefault="00EC5E8D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3685E63" w14:textId="77777777" w:rsidR="00EC5E8D" w:rsidRPr="004C67EE" w:rsidRDefault="00EC5E8D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021F78"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3686" w:type="dxa"/>
            <w:gridSpan w:val="3"/>
          </w:tcPr>
          <w:p w14:paraId="004124F0" w14:textId="00F8D3E7" w:rsidR="00EC5E8D" w:rsidRPr="00AA63A7" w:rsidRDefault="00EC5E8D" w:rsidP="005071AE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The timetable is on the Kingfishers webpage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  <w:vAlign w:val="center"/>
          </w:tcPr>
          <w:p w14:paraId="5E32A8A2" w14:textId="77777777" w:rsidR="00EC5E8D" w:rsidRPr="004C67EE" w:rsidRDefault="00EC5E8D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87C3774" w14:textId="77777777" w:rsidR="00EC5E8D" w:rsidRPr="004C67EE" w:rsidRDefault="00EC5E8D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4C67EE">
              <w:rPr>
                <w:rFonts w:ascii="Calibri" w:hAnsi="Calibri"/>
                <w:sz w:val="20"/>
                <w:szCs w:val="20"/>
              </w:rPr>
              <w:t>L</w:t>
            </w:r>
          </w:p>
          <w:p w14:paraId="306834E2" w14:textId="77777777" w:rsidR="00EC5E8D" w:rsidRPr="00021F78" w:rsidRDefault="00EC5E8D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8C1907A" w14:textId="77777777" w:rsidR="00EC5E8D" w:rsidRPr="00021F78" w:rsidRDefault="00EC5E8D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Lunch</w:t>
            </w:r>
          </w:p>
          <w:p w14:paraId="24D07203" w14:textId="77777777" w:rsidR="00EC5E8D" w:rsidRPr="00021F78" w:rsidRDefault="00EC5E8D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BB2A0D3" w14:textId="77777777" w:rsidR="00EC5E8D" w:rsidRPr="00021F78" w:rsidRDefault="00EC5E8D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021F78">
              <w:rPr>
                <w:rFonts w:ascii="Calibri" w:hAnsi="Calibri"/>
                <w:sz w:val="20"/>
                <w:szCs w:val="20"/>
              </w:rPr>
              <w:t>N</w:t>
            </w:r>
          </w:p>
          <w:p w14:paraId="3ED0A049" w14:textId="77777777" w:rsidR="00EC5E8D" w:rsidRPr="00021F78" w:rsidRDefault="00EC5E8D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4A1DE12" w14:textId="77777777" w:rsidR="00EC5E8D" w:rsidRPr="004C67EE" w:rsidRDefault="00EC5E8D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021F78"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6520" w:type="dxa"/>
            <w:gridSpan w:val="6"/>
          </w:tcPr>
          <w:p w14:paraId="34629F85" w14:textId="1631F1C2" w:rsidR="00EC5E8D" w:rsidRPr="00A62B1A" w:rsidRDefault="00EC5E8D" w:rsidP="00701D10">
            <w:pPr>
              <w:spacing w:after="0" w:line="276" w:lineRule="auto"/>
              <w:rPr>
                <w:rFonts w:ascii="Comic Sans MS" w:hAnsi="Comic Sans MS" w:cs="Comic Sans MS"/>
                <w:sz w:val="14"/>
                <w:szCs w:val="14"/>
                <w:lang w:eastAsia="en-GB"/>
              </w:rPr>
            </w:pPr>
          </w:p>
        </w:tc>
      </w:tr>
      <w:tr w:rsidR="00EC5E8D" w:rsidRPr="002333C1" w14:paraId="25CEFDD2" w14:textId="77777777" w:rsidTr="009A3B08">
        <w:trPr>
          <w:cantSplit/>
          <w:trHeight w:val="852"/>
        </w:trPr>
        <w:tc>
          <w:tcPr>
            <w:tcW w:w="1242" w:type="dxa"/>
          </w:tcPr>
          <w:p w14:paraId="66800390" w14:textId="77777777" w:rsidR="00EC5E8D" w:rsidRPr="002333C1" w:rsidRDefault="00EC5E8D" w:rsidP="0055658D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58159170" w14:textId="77777777" w:rsidR="00EC5E8D" w:rsidRPr="002333C1" w:rsidRDefault="00EC5E8D" w:rsidP="0055658D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Wednes</w:t>
            </w:r>
            <w:r w:rsidRPr="002333C1">
              <w:rPr>
                <w:rFonts w:ascii="Calibri" w:hAnsi="Calibri"/>
                <w:b/>
                <w:sz w:val="20"/>
                <w:szCs w:val="20"/>
              </w:rPr>
              <w:t>day</w:t>
            </w:r>
          </w:p>
          <w:p w14:paraId="4E7965A1" w14:textId="77777777" w:rsidR="00EC5E8D" w:rsidRPr="002333C1" w:rsidRDefault="00EC5E8D" w:rsidP="0055658D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0EA7AE9E" w14:textId="60BA8CCC" w:rsidR="00EC5E8D" w:rsidRPr="00EC5E8D" w:rsidRDefault="00EC5E8D" w:rsidP="0055658D">
            <w:pPr>
              <w:spacing w:after="0" w:line="276" w:lineRule="auto"/>
              <w:rPr>
                <w:rFonts w:ascii="Calibri" w:hAnsi="Calibri"/>
                <w:sz w:val="24"/>
                <w:szCs w:val="24"/>
              </w:rPr>
            </w:pPr>
            <w:r w:rsidRPr="00EC5E8D">
              <w:rPr>
                <w:rFonts w:ascii="Calibri" w:hAnsi="Calibri"/>
                <w:sz w:val="24"/>
                <w:szCs w:val="24"/>
              </w:rPr>
              <w:t>Transfer Day</w:t>
            </w:r>
          </w:p>
        </w:tc>
        <w:tc>
          <w:tcPr>
            <w:tcW w:w="425" w:type="dxa"/>
            <w:vMerge/>
            <w:shd w:val="clear" w:color="auto" w:fill="FFE599"/>
            <w:textDirection w:val="tbRl"/>
          </w:tcPr>
          <w:p w14:paraId="51E2AD0D" w14:textId="77777777" w:rsidR="00EC5E8D" w:rsidRPr="004C67EE" w:rsidRDefault="00EC5E8D" w:rsidP="0055658D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14:paraId="5CAAD262" w14:textId="619D8643" w:rsidR="00EC5E8D" w:rsidRPr="004C67EE" w:rsidRDefault="00EC5E8D" w:rsidP="00B649C5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9D9D9"/>
          </w:tcPr>
          <w:p w14:paraId="2055E9FF" w14:textId="77777777" w:rsidR="00EC5E8D" w:rsidRPr="004C67EE" w:rsidRDefault="00EC5E8D" w:rsidP="0055658D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57" w:type="dxa"/>
            <w:gridSpan w:val="4"/>
          </w:tcPr>
          <w:p w14:paraId="79D9A087" w14:textId="67DE2907" w:rsidR="00EC5E8D" w:rsidRPr="00B95096" w:rsidRDefault="00EC5E8D" w:rsidP="00254527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shd w:val="clear" w:color="auto" w:fill="FFE599"/>
          </w:tcPr>
          <w:p w14:paraId="7076A3EC" w14:textId="019EBAB2" w:rsidR="00EC5E8D" w:rsidRPr="00DA23F2" w:rsidRDefault="00EC5E8D" w:rsidP="0055658D">
            <w:pPr>
              <w:spacing w:after="0"/>
              <w:jc w:val="center"/>
              <w:rPr>
                <w:rFonts w:ascii="Comic Sans MS" w:hAnsi="Comic Sans MS" w:cs="Comic Sans MS"/>
                <w:sz w:val="14"/>
                <w:szCs w:val="14"/>
                <w:lang w:eastAsia="en-GB"/>
              </w:rPr>
            </w:pPr>
            <w:r>
              <w:rPr>
                <w:rFonts w:ascii="Comic Sans MS" w:hAnsi="Comic Sans MS" w:cs="Comic Sans MS"/>
                <w:sz w:val="14"/>
                <w:szCs w:val="14"/>
                <w:lang w:eastAsia="en-GB"/>
              </w:rPr>
              <w:t>Music assembly</w:t>
            </w:r>
          </w:p>
          <w:p w14:paraId="127B789E" w14:textId="25165B6D" w:rsidR="00EC5E8D" w:rsidRPr="004C67EE" w:rsidRDefault="00EC5E8D" w:rsidP="0055658D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C5E8D" w:rsidRPr="00831C17" w14:paraId="10FE555B" w14:textId="1C3EE714" w:rsidTr="007C22FD">
        <w:trPr>
          <w:cantSplit/>
          <w:trHeight w:val="854"/>
        </w:trPr>
        <w:tc>
          <w:tcPr>
            <w:tcW w:w="1242" w:type="dxa"/>
          </w:tcPr>
          <w:p w14:paraId="10EC3284" w14:textId="77777777" w:rsidR="00EC5E8D" w:rsidRPr="002333C1" w:rsidRDefault="00EC5E8D" w:rsidP="0055658D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505AA188" w14:textId="77777777" w:rsidR="00EC5E8D" w:rsidRPr="002333C1" w:rsidRDefault="00EC5E8D" w:rsidP="0055658D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Thur</w:t>
            </w:r>
            <w:r w:rsidRPr="002333C1">
              <w:rPr>
                <w:rFonts w:ascii="Calibri" w:hAnsi="Calibri"/>
                <w:b/>
                <w:sz w:val="20"/>
                <w:szCs w:val="20"/>
              </w:rPr>
              <w:t>sday</w:t>
            </w:r>
          </w:p>
          <w:p w14:paraId="3FF3C55C" w14:textId="77777777" w:rsidR="00EC5E8D" w:rsidRPr="002333C1" w:rsidRDefault="00EC5E8D" w:rsidP="0055658D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7CC24CB4" w14:textId="1807067C" w:rsidR="00EC5E8D" w:rsidRPr="00EC5E8D" w:rsidRDefault="00EC5E8D" w:rsidP="0055658D">
            <w:pPr>
              <w:spacing w:after="0" w:line="276" w:lineRule="auto"/>
              <w:rPr>
                <w:rFonts w:ascii="Calibri" w:hAnsi="Calibri"/>
                <w:sz w:val="24"/>
                <w:szCs w:val="24"/>
              </w:rPr>
            </w:pPr>
            <w:r w:rsidRPr="00EC5E8D">
              <w:rPr>
                <w:rFonts w:ascii="Calibri" w:hAnsi="Calibri"/>
                <w:sz w:val="24"/>
                <w:szCs w:val="24"/>
              </w:rPr>
              <w:t>KS1 Sports Day</w:t>
            </w:r>
          </w:p>
        </w:tc>
        <w:tc>
          <w:tcPr>
            <w:tcW w:w="425" w:type="dxa"/>
            <w:vMerge/>
            <w:shd w:val="clear" w:color="auto" w:fill="FFE599"/>
            <w:textDirection w:val="tbRl"/>
          </w:tcPr>
          <w:p w14:paraId="450587F5" w14:textId="77777777" w:rsidR="00EC5E8D" w:rsidRPr="00021F78" w:rsidRDefault="00EC5E8D" w:rsidP="0055658D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6A3C65" w14:textId="326A8072" w:rsidR="00EC5E8D" w:rsidRDefault="00EC5E8D" w:rsidP="00B45826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Maths</w:t>
            </w:r>
          </w:p>
          <w:p w14:paraId="003D9182" w14:textId="34D32281" w:rsidR="00EC5E8D" w:rsidRPr="00021F78" w:rsidRDefault="00EC5E8D" w:rsidP="00254527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Divisor of one</w:t>
            </w:r>
          </w:p>
        </w:tc>
        <w:tc>
          <w:tcPr>
            <w:tcW w:w="1701" w:type="dxa"/>
            <w:gridSpan w:val="2"/>
          </w:tcPr>
          <w:p w14:paraId="5810F179" w14:textId="5C6A65F6" w:rsidR="00EC5E8D" w:rsidRDefault="00EC5E8D" w:rsidP="0011055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Spelling Check</w:t>
            </w:r>
          </w:p>
          <w:p w14:paraId="0E754C90" w14:textId="6867FFCE" w:rsidR="00EC5E8D" w:rsidRPr="00021F78" w:rsidRDefault="00EC5E8D" w:rsidP="00EC5E8D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9D9D9"/>
          </w:tcPr>
          <w:p w14:paraId="4506D939" w14:textId="77777777" w:rsidR="00EC5E8D" w:rsidRPr="00021F78" w:rsidRDefault="00EC5E8D" w:rsidP="0055658D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64" w:type="dxa"/>
            <w:gridSpan w:val="3"/>
          </w:tcPr>
          <w:p w14:paraId="1B7E46DA" w14:textId="77777777" w:rsidR="00EC5E8D" w:rsidRDefault="00EC5E8D" w:rsidP="0055658D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DT</w:t>
            </w:r>
          </w:p>
          <w:p w14:paraId="1D8F4317" w14:textId="77777777" w:rsidR="00EC5E8D" w:rsidRDefault="00EC5E8D" w:rsidP="0055658D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Ferris Wheels </w:t>
            </w:r>
          </w:p>
          <w:p w14:paraId="1509D1BB" w14:textId="56439527" w:rsidR="00EC5E8D" w:rsidRDefault="00EC5E8D" w:rsidP="0055658D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With Mrs Wood</w:t>
            </w:r>
          </w:p>
        </w:tc>
        <w:tc>
          <w:tcPr>
            <w:tcW w:w="2693" w:type="dxa"/>
          </w:tcPr>
          <w:p w14:paraId="255DBAD2" w14:textId="028688CA" w:rsidR="00EC5E8D" w:rsidRDefault="00EC5E8D" w:rsidP="00486CC7">
            <w:pPr>
              <w:spacing w:after="0" w:line="276" w:lineRule="auto"/>
              <w:rPr>
                <w:rStyle w:val="InitialStyle"/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Style w:val="InitialStyle"/>
                <w:rFonts w:asciiTheme="minorHAnsi" w:hAnsiTheme="minorHAnsi" w:cstheme="minorHAnsi"/>
                <w:iCs/>
                <w:sz w:val="18"/>
                <w:szCs w:val="18"/>
              </w:rPr>
              <w:t>PSHE</w:t>
            </w:r>
          </w:p>
          <w:p w14:paraId="7E3A5BAF" w14:textId="4AC2A90E" w:rsidR="00EC5E8D" w:rsidRPr="00973A62" w:rsidRDefault="00EC5E8D" w:rsidP="00486CC7">
            <w:pPr>
              <w:spacing w:after="0" w:line="276" w:lineRule="auto"/>
              <w:rPr>
                <w:rStyle w:val="InitialStyle"/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Style w:val="InitialStyle"/>
                <w:rFonts w:asciiTheme="minorHAnsi" w:hAnsiTheme="minorHAnsi" w:cstheme="minorHAnsi"/>
                <w:iCs/>
                <w:sz w:val="18"/>
                <w:szCs w:val="18"/>
              </w:rPr>
              <w:t>Growing up / transition</w:t>
            </w:r>
          </w:p>
          <w:p w14:paraId="1C41F75A" w14:textId="79BDE224" w:rsidR="00EC5E8D" w:rsidRPr="00BD3748" w:rsidRDefault="00EC5E8D" w:rsidP="00486CC7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14:paraId="3433A310" w14:textId="771D3CD9" w:rsidR="00EC5E8D" w:rsidRPr="00BD3748" w:rsidRDefault="00EC5E8D" w:rsidP="0055658D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Library</w:t>
            </w:r>
          </w:p>
        </w:tc>
      </w:tr>
      <w:tr w:rsidR="0055658D" w:rsidRPr="00831C17" w14:paraId="4F608EAC" w14:textId="77777777" w:rsidTr="003F6F19">
        <w:trPr>
          <w:cantSplit/>
          <w:trHeight w:val="976"/>
        </w:trPr>
        <w:tc>
          <w:tcPr>
            <w:tcW w:w="1242" w:type="dxa"/>
          </w:tcPr>
          <w:p w14:paraId="081D50F0" w14:textId="77777777" w:rsidR="0055658D" w:rsidRPr="002333C1" w:rsidRDefault="0055658D" w:rsidP="0055658D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67B6C899" w14:textId="77777777" w:rsidR="0055658D" w:rsidRPr="002333C1" w:rsidRDefault="0055658D" w:rsidP="0055658D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Fri</w:t>
            </w:r>
            <w:r w:rsidRPr="002333C1">
              <w:rPr>
                <w:rFonts w:ascii="Calibri" w:hAnsi="Calibri"/>
                <w:b/>
                <w:sz w:val="20"/>
                <w:szCs w:val="20"/>
              </w:rPr>
              <w:t>day</w:t>
            </w:r>
          </w:p>
          <w:p w14:paraId="6A3A855F" w14:textId="77777777" w:rsidR="0055658D" w:rsidRPr="002333C1" w:rsidRDefault="0055658D" w:rsidP="0055658D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21B8E03" w14:textId="298FC39F" w:rsidR="0055658D" w:rsidRDefault="0055658D" w:rsidP="0055658D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Spag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mat</w:t>
            </w:r>
          </w:p>
          <w:p w14:paraId="5623F6A2" w14:textId="77777777" w:rsidR="0055658D" w:rsidRPr="00632277" w:rsidRDefault="0055658D" w:rsidP="0055658D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E08C6A3" w14:textId="77777777" w:rsidR="00663F26" w:rsidRDefault="0055658D" w:rsidP="0055658D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Maths</w:t>
            </w:r>
          </w:p>
          <w:p w14:paraId="367438FD" w14:textId="52EDC080" w:rsidR="0055658D" w:rsidRPr="00021F78" w:rsidRDefault="00EC5E8D" w:rsidP="00F27B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Applying division knowledge</w:t>
            </w:r>
          </w:p>
        </w:tc>
        <w:tc>
          <w:tcPr>
            <w:tcW w:w="425" w:type="dxa"/>
            <w:vMerge/>
            <w:shd w:val="clear" w:color="auto" w:fill="FFE599"/>
            <w:textDirection w:val="tbRl"/>
          </w:tcPr>
          <w:p w14:paraId="23BAFF94" w14:textId="77777777" w:rsidR="0055658D" w:rsidRPr="00021F78" w:rsidRDefault="0055658D" w:rsidP="0055658D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13" w:type="dxa"/>
            <w:gridSpan w:val="2"/>
          </w:tcPr>
          <w:p w14:paraId="35898758" w14:textId="77777777" w:rsidR="00EB006B" w:rsidRDefault="00B95096" w:rsidP="00110550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English</w:t>
            </w:r>
          </w:p>
          <w:p w14:paraId="57EB970C" w14:textId="42EFD7E5" w:rsidR="0055658D" w:rsidRPr="003B2272" w:rsidRDefault="00EC5E8D" w:rsidP="00110550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Story planning</w:t>
            </w:r>
          </w:p>
        </w:tc>
        <w:tc>
          <w:tcPr>
            <w:tcW w:w="1673" w:type="dxa"/>
          </w:tcPr>
          <w:p w14:paraId="6F622AB9" w14:textId="3D54BA49" w:rsidR="006F639D" w:rsidRDefault="00EC5E8D" w:rsidP="0055658D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Comprehension </w:t>
            </w:r>
          </w:p>
          <w:p w14:paraId="767B4A5F" w14:textId="7695C5B3" w:rsidR="00EC5E8D" w:rsidRDefault="00EC5E8D" w:rsidP="0055658D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Inference</w:t>
            </w:r>
          </w:p>
          <w:p w14:paraId="040E8FBD" w14:textId="044CF634" w:rsidR="0055658D" w:rsidRPr="00021F78" w:rsidRDefault="0055658D" w:rsidP="0055658D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9D9D9"/>
          </w:tcPr>
          <w:p w14:paraId="3DACFA1C" w14:textId="77777777" w:rsidR="0055658D" w:rsidRPr="00021F78" w:rsidRDefault="0055658D" w:rsidP="0055658D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7" w:type="dxa"/>
          </w:tcPr>
          <w:p w14:paraId="6D9570CA" w14:textId="1948D9B6" w:rsidR="0055658D" w:rsidRDefault="00EC5E8D" w:rsidP="0055658D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Times table check</w:t>
            </w:r>
          </w:p>
          <w:p w14:paraId="3003E3B5" w14:textId="010F2BB8" w:rsidR="0055658D" w:rsidRPr="00240806" w:rsidRDefault="0055658D" w:rsidP="0055658D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98" w:type="dxa"/>
          </w:tcPr>
          <w:p w14:paraId="751C66C8" w14:textId="77777777" w:rsidR="00254527" w:rsidRDefault="00EC5E8D" w:rsidP="00486CC7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Geography</w:t>
            </w:r>
          </w:p>
          <w:p w14:paraId="204360EF" w14:textId="04D59E3F" w:rsidR="00EC5E8D" w:rsidRPr="00E93235" w:rsidRDefault="00EC5E8D" w:rsidP="00486CC7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Human and physical features at the coast.</w:t>
            </w:r>
          </w:p>
        </w:tc>
        <w:tc>
          <w:tcPr>
            <w:tcW w:w="2722" w:type="dxa"/>
            <w:gridSpan w:val="2"/>
          </w:tcPr>
          <w:p w14:paraId="746A4FEB" w14:textId="77777777" w:rsidR="0055658D" w:rsidRDefault="00B95096" w:rsidP="00663F26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Music</w:t>
            </w:r>
          </w:p>
          <w:p w14:paraId="53EA83EB" w14:textId="521FC218" w:rsidR="00EB006B" w:rsidRPr="00EB006B" w:rsidRDefault="00EC5E8D" w:rsidP="00663F2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434343"/>
                <w:sz w:val="20"/>
                <w:szCs w:val="20"/>
                <w:shd w:val="clear" w:color="auto" w:fill="FFFFFF"/>
              </w:rPr>
              <w:t>Musical performance</w:t>
            </w:r>
          </w:p>
        </w:tc>
        <w:tc>
          <w:tcPr>
            <w:tcW w:w="963" w:type="dxa"/>
            <w:gridSpan w:val="2"/>
            <w:shd w:val="clear" w:color="auto" w:fill="FFE599"/>
          </w:tcPr>
          <w:p w14:paraId="66D3B911" w14:textId="77777777" w:rsidR="0055658D" w:rsidRDefault="0055658D" w:rsidP="0055658D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Celebration assembly</w:t>
            </w:r>
          </w:p>
          <w:p w14:paraId="636FB430" w14:textId="6CB0AC54" w:rsidR="0055658D" w:rsidRPr="00021F78" w:rsidRDefault="0055658D" w:rsidP="0055658D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D81CCE6" w14:textId="12B5394B" w:rsidR="004645B6" w:rsidRDefault="002B0696" w:rsidP="004645B6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Homewo</w:t>
      </w:r>
      <w:r w:rsidR="00FD55CA">
        <w:rPr>
          <w:rFonts w:ascii="Calibri" w:hAnsi="Calibri"/>
          <w:b/>
        </w:rPr>
        <w:t xml:space="preserve">rk </w:t>
      </w:r>
      <w:r w:rsidR="00EC5E8D">
        <w:rPr>
          <w:rFonts w:ascii="Calibri" w:hAnsi="Calibri"/>
          <w:b/>
        </w:rPr>
        <w:t>30</w:t>
      </w:r>
      <w:r w:rsidR="00B95096" w:rsidRPr="00B95096">
        <w:rPr>
          <w:rFonts w:ascii="Calibri" w:hAnsi="Calibri"/>
          <w:b/>
          <w:vertAlign w:val="superscript"/>
        </w:rPr>
        <w:t>th</w:t>
      </w:r>
      <w:r w:rsidR="00B95096">
        <w:rPr>
          <w:rFonts w:ascii="Calibri" w:hAnsi="Calibri"/>
          <w:b/>
        </w:rPr>
        <w:t xml:space="preserve"> </w:t>
      </w:r>
      <w:r w:rsidR="00714C29">
        <w:rPr>
          <w:rFonts w:ascii="Calibri" w:hAnsi="Calibri"/>
          <w:b/>
        </w:rPr>
        <w:t>June</w:t>
      </w:r>
      <w:r w:rsidR="00EC5E8D">
        <w:rPr>
          <w:rFonts w:ascii="Calibri" w:hAnsi="Calibri"/>
          <w:b/>
        </w:rPr>
        <w:t xml:space="preserve"> – 4</w:t>
      </w:r>
      <w:r w:rsidR="00EC5E8D" w:rsidRPr="00EC5E8D">
        <w:rPr>
          <w:rFonts w:ascii="Calibri" w:hAnsi="Calibri"/>
          <w:b/>
          <w:vertAlign w:val="superscript"/>
        </w:rPr>
        <w:t>th</w:t>
      </w:r>
      <w:r w:rsidR="00EC5E8D">
        <w:rPr>
          <w:rFonts w:ascii="Calibri" w:hAnsi="Calibri"/>
          <w:b/>
        </w:rPr>
        <w:t xml:space="preserve"> June</w:t>
      </w:r>
    </w:p>
    <w:p w14:paraId="6FA3576D" w14:textId="3AD276F9" w:rsidR="004645B6" w:rsidRDefault="004645B6" w:rsidP="004645B6">
      <w:pPr>
        <w:spacing w:after="0"/>
        <w:rPr>
          <w:rFonts w:ascii="Calibri" w:hAnsi="Calibri"/>
        </w:rPr>
      </w:pPr>
      <w:r w:rsidRPr="004645B6">
        <w:rPr>
          <w:rFonts w:ascii="Calibri" w:hAnsi="Calibri"/>
        </w:rPr>
        <w:t>Monday – Times tables</w:t>
      </w:r>
      <w:r w:rsidR="00ED2B61">
        <w:rPr>
          <w:rFonts w:ascii="Calibri" w:hAnsi="Calibri"/>
        </w:rPr>
        <w:t xml:space="preserve"> –</w:t>
      </w:r>
      <w:r w:rsidR="00110550">
        <w:rPr>
          <w:rFonts w:ascii="Calibri" w:hAnsi="Calibri"/>
        </w:rPr>
        <w:t xml:space="preserve"> Revise all 2,5</w:t>
      </w:r>
      <w:r w:rsidR="008E0AB1">
        <w:rPr>
          <w:rFonts w:ascii="Calibri" w:hAnsi="Calibri"/>
        </w:rPr>
        <w:t xml:space="preserve">,10 times and divides or </w:t>
      </w:r>
      <w:r w:rsidR="00254527">
        <w:rPr>
          <w:rFonts w:ascii="Calibri" w:hAnsi="Calibri"/>
        </w:rPr>
        <w:t>practise 4s</w:t>
      </w:r>
      <w:r w:rsidR="008E0AB1">
        <w:rPr>
          <w:rFonts w:ascii="Calibri" w:hAnsi="Calibri"/>
        </w:rPr>
        <w:t xml:space="preserve"> if it is written in your book.</w:t>
      </w:r>
      <w:r w:rsidR="00EC5E8D">
        <w:rPr>
          <w:rFonts w:ascii="Calibri" w:hAnsi="Calibri"/>
        </w:rPr>
        <w:t xml:space="preserve"> (The test will be on Friday this week)</w:t>
      </w:r>
    </w:p>
    <w:p w14:paraId="681F64D9" w14:textId="54FFF8A2" w:rsidR="004645B6" w:rsidRDefault="004645B6" w:rsidP="004645B6">
      <w:pPr>
        <w:spacing w:after="0"/>
        <w:rPr>
          <w:rFonts w:ascii="Calibri" w:hAnsi="Calibri"/>
        </w:rPr>
      </w:pPr>
      <w:r>
        <w:rPr>
          <w:rFonts w:ascii="Calibri" w:hAnsi="Calibri"/>
        </w:rPr>
        <w:t>Tuesday –</w:t>
      </w:r>
      <w:r w:rsidR="00BD740E">
        <w:rPr>
          <w:rFonts w:ascii="Calibri" w:hAnsi="Calibri"/>
        </w:rPr>
        <w:t xml:space="preserve"> Reading –</w:t>
      </w:r>
      <w:r w:rsidR="00B95096">
        <w:rPr>
          <w:rFonts w:ascii="Calibri" w:hAnsi="Calibri"/>
        </w:rPr>
        <w:t xml:space="preserve"> Find 4 verbs and 4 nouns after you have read</w:t>
      </w:r>
      <w:r w:rsidR="009117CD">
        <w:rPr>
          <w:rFonts w:ascii="Calibri" w:hAnsi="Calibri"/>
        </w:rPr>
        <w:t>.</w:t>
      </w:r>
    </w:p>
    <w:p w14:paraId="0E302392" w14:textId="340C91AA" w:rsidR="004645B6" w:rsidRPr="004645B6" w:rsidRDefault="004645B6" w:rsidP="004645B6">
      <w:pPr>
        <w:spacing w:after="0"/>
        <w:rPr>
          <w:rFonts w:ascii="Calibri" w:hAnsi="Calibri"/>
          <w:b/>
        </w:rPr>
      </w:pPr>
      <w:r>
        <w:rPr>
          <w:rFonts w:ascii="Calibri" w:hAnsi="Calibri"/>
        </w:rPr>
        <w:t>Wednes</w:t>
      </w:r>
      <w:r w:rsidR="00F17756">
        <w:rPr>
          <w:rFonts w:ascii="Calibri" w:hAnsi="Calibri"/>
        </w:rPr>
        <w:t>day – Spelli</w:t>
      </w:r>
      <w:r w:rsidR="0055658D">
        <w:rPr>
          <w:rFonts w:ascii="Calibri" w:hAnsi="Calibri"/>
        </w:rPr>
        <w:t xml:space="preserve">ng – Practise week </w:t>
      </w:r>
      <w:r w:rsidR="00B95096">
        <w:rPr>
          <w:rFonts w:ascii="Calibri" w:hAnsi="Calibri"/>
        </w:rPr>
        <w:t>4</w:t>
      </w:r>
      <w:r>
        <w:rPr>
          <w:rFonts w:ascii="Calibri" w:hAnsi="Calibri"/>
        </w:rPr>
        <w:t xml:space="preserve"> spellings</w:t>
      </w:r>
    </w:p>
    <w:p w14:paraId="2C1AB2E2" w14:textId="7320919C" w:rsidR="00701D10" w:rsidRPr="009117CD" w:rsidRDefault="0082612A" w:rsidP="00701D10">
      <w:pPr>
        <w:spacing w:after="0"/>
        <w:rPr>
          <w:rFonts w:cstheme="minorHAnsi"/>
        </w:rPr>
      </w:pPr>
      <w:r>
        <w:rPr>
          <w:rFonts w:ascii="Calibri" w:hAnsi="Calibri"/>
        </w:rPr>
        <w:t xml:space="preserve">Thursday – </w:t>
      </w:r>
      <w:r w:rsidR="00F17756">
        <w:rPr>
          <w:rFonts w:ascii="Calibri" w:hAnsi="Calibri"/>
        </w:rPr>
        <w:t>Reading –</w:t>
      </w:r>
      <w:r w:rsidR="0055658D">
        <w:rPr>
          <w:rFonts w:ascii="Calibri" w:hAnsi="Calibri"/>
        </w:rPr>
        <w:t xml:space="preserve"> </w:t>
      </w:r>
      <w:r w:rsidR="00B95096">
        <w:rPr>
          <w:rFonts w:ascii="Calibri" w:hAnsi="Calibri"/>
        </w:rPr>
        <w:t>Find 4 adjectives and write down any adverbs you find after you read</w:t>
      </w:r>
      <w:r w:rsidR="008735DC">
        <w:rPr>
          <w:rFonts w:ascii="Calibri" w:hAnsi="Calibri"/>
        </w:rPr>
        <w:t xml:space="preserve">. </w:t>
      </w:r>
    </w:p>
    <w:p w14:paraId="5EA17F12" w14:textId="1357997A" w:rsidR="00074299" w:rsidRDefault="00701D10" w:rsidP="00C33A3D">
      <w:pPr>
        <w:spacing w:after="0"/>
        <w:rPr>
          <w:rFonts w:ascii="Calibri" w:hAnsi="Calibri"/>
          <w:b/>
        </w:rPr>
      </w:pPr>
      <w:r>
        <w:rPr>
          <w:rFonts w:ascii="Calibri" w:hAnsi="Calibri"/>
        </w:rPr>
        <w:t xml:space="preserve">Friday – Maths </w:t>
      </w:r>
      <w:proofErr w:type="gramStart"/>
      <w:r>
        <w:rPr>
          <w:rFonts w:ascii="Calibri" w:hAnsi="Calibri"/>
        </w:rPr>
        <w:t>–</w:t>
      </w:r>
      <w:r w:rsidR="0082612A">
        <w:rPr>
          <w:rFonts w:ascii="Calibri" w:hAnsi="Calibri"/>
        </w:rPr>
        <w:t xml:space="preserve"> </w:t>
      </w:r>
      <w:r w:rsidR="00714C29">
        <w:rPr>
          <w:rFonts w:ascii="Calibri" w:hAnsi="Calibri"/>
        </w:rPr>
        <w:t xml:space="preserve"> </w:t>
      </w:r>
      <w:r w:rsidR="00B95096">
        <w:rPr>
          <w:rFonts w:ascii="Calibri" w:hAnsi="Calibri"/>
        </w:rPr>
        <w:t>5</w:t>
      </w:r>
      <w:proofErr w:type="gramEnd"/>
      <w:r w:rsidR="00B95096">
        <w:rPr>
          <w:rFonts w:ascii="Calibri" w:hAnsi="Calibri"/>
        </w:rPr>
        <w:t xml:space="preserve"> </w:t>
      </w:r>
      <w:proofErr w:type="spellStart"/>
      <w:r w:rsidR="00B95096">
        <w:rPr>
          <w:rFonts w:ascii="Calibri" w:hAnsi="Calibri"/>
        </w:rPr>
        <w:t>mins</w:t>
      </w:r>
      <w:proofErr w:type="spellEnd"/>
      <w:r w:rsidR="00B95096">
        <w:rPr>
          <w:rFonts w:ascii="Calibri" w:hAnsi="Calibri"/>
        </w:rPr>
        <w:t xml:space="preserve"> on </w:t>
      </w:r>
      <w:proofErr w:type="spellStart"/>
      <w:r w:rsidR="00B95096">
        <w:rPr>
          <w:rFonts w:ascii="Calibri" w:hAnsi="Calibri"/>
        </w:rPr>
        <w:t>numbots</w:t>
      </w:r>
      <w:proofErr w:type="spellEnd"/>
      <w:r w:rsidR="00B95096">
        <w:rPr>
          <w:rFonts w:ascii="Calibri" w:hAnsi="Calibri"/>
        </w:rPr>
        <w:t xml:space="preserve"> to improve your instant recall.</w:t>
      </w:r>
    </w:p>
    <w:p w14:paraId="75F8DB0D" w14:textId="50FD1819" w:rsidR="00017CB0" w:rsidRDefault="00017CB0" w:rsidP="00C33A3D">
      <w:pPr>
        <w:spacing w:after="0"/>
        <w:rPr>
          <w:rFonts w:ascii="Calibri" w:hAnsi="Calibri"/>
          <w:b/>
        </w:rPr>
      </w:pPr>
    </w:p>
    <w:p w14:paraId="1CA5777E" w14:textId="2477B807" w:rsidR="00017CB0" w:rsidRDefault="000D4AF8" w:rsidP="00714C29">
      <w:pPr>
        <w:spacing w:after="0"/>
        <w:rPr>
          <w:rFonts w:ascii="Calibri" w:hAnsi="Calibri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085FFFD" wp14:editId="495FD95C">
            <wp:simplePos x="0" y="0"/>
            <wp:positionH relativeFrom="column">
              <wp:posOffset>8620125</wp:posOffset>
            </wp:positionH>
            <wp:positionV relativeFrom="paragraph">
              <wp:posOffset>3810</wp:posOffset>
            </wp:positionV>
            <wp:extent cx="942975" cy="942975"/>
            <wp:effectExtent l="0" t="0" r="9525" b="9525"/>
            <wp:wrapSquare wrapText="bothSides"/>
            <wp:docPr id="14" name="Picture 14" descr="The Happy Sunshine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Happy Sunshine Compan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1573372C" wp14:editId="41DA85EE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42975" cy="942975"/>
            <wp:effectExtent l="0" t="0" r="9525" b="9525"/>
            <wp:wrapSquare wrapText="bothSides"/>
            <wp:docPr id="13" name="Picture 13" descr="The Happy Sunshine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Happy Sunshine Compan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C29">
        <w:rPr>
          <w:rFonts w:ascii="Calibri" w:hAnsi="Calibri"/>
          <w:b/>
        </w:rPr>
        <w:t>Extra</w:t>
      </w:r>
    </w:p>
    <w:p w14:paraId="7054EE44" w14:textId="27124098" w:rsidR="0055658D" w:rsidRPr="00C33A3D" w:rsidRDefault="00A43204" w:rsidP="000D4A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 extra homework this week but please talk to your adults and if there is anything more you want to know about being a Kingfisher next year write it in your homework book. </w:t>
      </w:r>
      <w:bookmarkStart w:id="0" w:name="_GoBack"/>
      <w:bookmarkEnd w:id="0"/>
    </w:p>
    <w:sectPr w:rsidR="0055658D" w:rsidRPr="00C33A3D" w:rsidSect="00137739">
      <w:headerReference w:type="default" r:id="rId11"/>
      <w:pgSz w:w="16838" w:h="11906" w:orient="landscape"/>
      <w:pgMar w:top="720" w:right="720" w:bottom="720" w:left="720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FB752" w14:textId="77777777" w:rsidR="00F34613" w:rsidRDefault="00F34613" w:rsidP="007369D5">
      <w:pPr>
        <w:spacing w:after="0" w:line="240" w:lineRule="auto"/>
      </w:pPr>
      <w:r>
        <w:separator/>
      </w:r>
    </w:p>
  </w:endnote>
  <w:endnote w:type="continuationSeparator" w:id="0">
    <w:p w14:paraId="4D317215" w14:textId="77777777" w:rsidR="00F34613" w:rsidRDefault="00F34613" w:rsidP="0073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BD63A" w14:textId="77777777" w:rsidR="00F34613" w:rsidRDefault="00F34613" w:rsidP="007369D5">
      <w:pPr>
        <w:spacing w:after="0" w:line="240" w:lineRule="auto"/>
      </w:pPr>
      <w:r>
        <w:separator/>
      </w:r>
    </w:p>
  </w:footnote>
  <w:footnote w:type="continuationSeparator" w:id="0">
    <w:p w14:paraId="1FF9C72E" w14:textId="77777777" w:rsidR="00F34613" w:rsidRDefault="00F34613" w:rsidP="00736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C7176" w14:textId="2E5C4CDC" w:rsidR="007369D5" w:rsidRPr="006735AE" w:rsidRDefault="00137739" w:rsidP="00ED2B61">
    <w:pPr>
      <w:pStyle w:val="Header"/>
      <w:rPr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46D8DF70" wp14:editId="20831B13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657225" cy="68580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72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9D5">
      <w:rPr>
        <w:noProof/>
        <w:lang w:eastAsia="en-GB"/>
      </w:rPr>
      <w:drawing>
        <wp:inline distT="0" distB="0" distL="0" distR="0" wp14:anchorId="37CC7045" wp14:editId="34D5FA41">
          <wp:extent cx="704850" cy="704850"/>
          <wp:effectExtent l="0" t="0" r="0" b="0"/>
          <wp:docPr id="2" name="Picture 2" descr="Common swift Silhouette Photography Bird - Silhouette png download -  1024*1024 - Free Transparent Common Swift png Download. - Clip Art Libr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mon swift Silhouette Photography Bird - Silhouette png download -  1024*1024 - Free Transparent Common Swift png Download. - Clip Art Librar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2B61">
      <w:rPr>
        <w:sz w:val="40"/>
        <w:szCs w:val="40"/>
      </w:rPr>
      <w:t xml:space="preserve"> </w:t>
    </w:r>
    <w:r w:rsidR="00714C29">
      <w:rPr>
        <w:noProof/>
        <w:lang w:eastAsia="en-GB"/>
      </w:rPr>
      <w:drawing>
        <wp:inline distT="0" distB="0" distL="0" distR="0" wp14:anchorId="0D3BFCB9" wp14:editId="44C49595">
          <wp:extent cx="2962275" cy="698427"/>
          <wp:effectExtent l="0" t="0" r="0" b="6985"/>
          <wp:docPr id="6" name="Picture 6" descr="Summer Border Vector Art, Icons, and Graphics for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ummer Border Vector Art, Icons, and Graphics for Free Download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79" b="24142"/>
                  <a:stretch/>
                </pic:blipFill>
                <pic:spPr bwMode="auto">
                  <a:xfrm>
                    <a:off x="0" y="0"/>
                    <a:ext cx="3022254" cy="7125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D2B61">
      <w:rPr>
        <w:sz w:val="40"/>
        <w:szCs w:val="40"/>
      </w:rPr>
      <w:t xml:space="preserve"> </w:t>
    </w:r>
    <w:r w:rsidR="00486CC7">
      <w:rPr>
        <w:sz w:val="40"/>
        <w:szCs w:val="40"/>
      </w:rPr>
      <w:t xml:space="preserve">Summer 2 </w:t>
    </w:r>
    <w:r w:rsidR="00EC5E8D">
      <w:rPr>
        <w:sz w:val="40"/>
        <w:szCs w:val="40"/>
      </w:rPr>
      <w:t>Week 5</w:t>
    </w:r>
    <w:r w:rsidR="00787949">
      <w:rPr>
        <w:sz w:val="40"/>
        <w:szCs w:val="40"/>
      </w:rPr>
      <w:t xml:space="preserve"> </w:t>
    </w:r>
    <w:r w:rsidR="00714C29">
      <w:rPr>
        <w:noProof/>
        <w:lang w:eastAsia="en-GB"/>
      </w:rPr>
      <w:drawing>
        <wp:inline distT="0" distB="0" distL="0" distR="0" wp14:anchorId="065A2EAF" wp14:editId="60EEAAA2">
          <wp:extent cx="3152775" cy="743934"/>
          <wp:effectExtent l="0" t="0" r="0" b="0"/>
          <wp:docPr id="4" name="Picture 4" descr="Summer Border Vector Art, Icons, and Graphics for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ummer Border Vector Art, Icons, and Graphics for Free Download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79" b="24142"/>
                  <a:stretch/>
                </pic:blipFill>
                <pic:spPr bwMode="auto">
                  <a:xfrm>
                    <a:off x="0" y="0"/>
                    <a:ext cx="3221641" cy="7601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DEA"/>
    <w:multiLevelType w:val="hybridMultilevel"/>
    <w:tmpl w:val="B486F528"/>
    <w:lvl w:ilvl="0" w:tplc="D812E9D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B1"/>
    <w:rsid w:val="000047AA"/>
    <w:rsid w:val="00017CB0"/>
    <w:rsid w:val="000231D8"/>
    <w:rsid w:val="000408BD"/>
    <w:rsid w:val="000463F4"/>
    <w:rsid w:val="00074299"/>
    <w:rsid w:val="00090186"/>
    <w:rsid w:val="000B11D6"/>
    <w:rsid w:val="000B1BA0"/>
    <w:rsid w:val="000D3FB8"/>
    <w:rsid w:val="000D4AF8"/>
    <w:rsid w:val="000F3728"/>
    <w:rsid w:val="00110550"/>
    <w:rsid w:val="00137739"/>
    <w:rsid w:val="00167DC7"/>
    <w:rsid w:val="001D6EB1"/>
    <w:rsid w:val="00222068"/>
    <w:rsid w:val="00236751"/>
    <w:rsid w:val="00254527"/>
    <w:rsid w:val="002674C9"/>
    <w:rsid w:val="00297160"/>
    <w:rsid w:val="002B00F6"/>
    <w:rsid w:val="002B0696"/>
    <w:rsid w:val="002E72C7"/>
    <w:rsid w:val="003541EA"/>
    <w:rsid w:val="003B2272"/>
    <w:rsid w:val="003C5E54"/>
    <w:rsid w:val="003D0FE1"/>
    <w:rsid w:val="003D4744"/>
    <w:rsid w:val="003F6F19"/>
    <w:rsid w:val="00402DE0"/>
    <w:rsid w:val="00414DA4"/>
    <w:rsid w:val="0042724B"/>
    <w:rsid w:val="00460EA0"/>
    <w:rsid w:val="004645B6"/>
    <w:rsid w:val="00465A49"/>
    <w:rsid w:val="00470822"/>
    <w:rsid w:val="00486CC7"/>
    <w:rsid w:val="004D36C0"/>
    <w:rsid w:val="004F6320"/>
    <w:rsid w:val="005071AE"/>
    <w:rsid w:val="0055658D"/>
    <w:rsid w:val="00556DCF"/>
    <w:rsid w:val="005752FA"/>
    <w:rsid w:val="005E2112"/>
    <w:rsid w:val="00611862"/>
    <w:rsid w:val="00646FD5"/>
    <w:rsid w:val="00663F26"/>
    <w:rsid w:val="006735AE"/>
    <w:rsid w:val="006D1548"/>
    <w:rsid w:val="006D7AF9"/>
    <w:rsid w:val="006F476A"/>
    <w:rsid w:val="006F639D"/>
    <w:rsid w:val="00701D10"/>
    <w:rsid w:val="00714C29"/>
    <w:rsid w:val="007165B7"/>
    <w:rsid w:val="00720027"/>
    <w:rsid w:val="00721036"/>
    <w:rsid w:val="00722D87"/>
    <w:rsid w:val="00732AA5"/>
    <w:rsid w:val="007369D5"/>
    <w:rsid w:val="00757640"/>
    <w:rsid w:val="00787949"/>
    <w:rsid w:val="007B45C3"/>
    <w:rsid w:val="007F1FA5"/>
    <w:rsid w:val="0082612A"/>
    <w:rsid w:val="0084209C"/>
    <w:rsid w:val="008568F0"/>
    <w:rsid w:val="00864367"/>
    <w:rsid w:val="008726A0"/>
    <w:rsid w:val="008735DC"/>
    <w:rsid w:val="00886DC5"/>
    <w:rsid w:val="008A7B92"/>
    <w:rsid w:val="008B3718"/>
    <w:rsid w:val="008C276A"/>
    <w:rsid w:val="008E0AB1"/>
    <w:rsid w:val="009117CD"/>
    <w:rsid w:val="00920D50"/>
    <w:rsid w:val="00973A62"/>
    <w:rsid w:val="009766CF"/>
    <w:rsid w:val="00995871"/>
    <w:rsid w:val="009C57B3"/>
    <w:rsid w:val="00A147E8"/>
    <w:rsid w:val="00A15910"/>
    <w:rsid w:val="00A43204"/>
    <w:rsid w:val="00A62B1A"/>
    <w:rsid w:val="00A83184"/>
    <w:rsid w:val="00AA330D"/>
    <w:rsid w:val="00AC6336"/>
    <w:rsid w:val="00B124F5"/>
    <w:rsid w:val="00B3298A"/>
    <w:rsid w:val="00B35C06"/>
    <w:rsid w:val="00B45826"/>
    <w:rsid w:val="00B52129"/>
    <w:rsid w:val="00B649C5"/>
    <w:rsid w:val="00B95096"/>
    <w:rsid w:val="00B960CC"/>
    <w:rsid w:val="00BA7650"/>
    <w:rsid w:val="00BB55C0"/>
    <w:rsid w:val="00BD3748"/>
    <w:rsid w:val="00BD740E"/>
    <w:rsid w:val="00BE1EAE"/>
    <w:rsid w:val="00C33A3D"/>
    <w:rsid w:val="00C6557A"/>
    <w:rsid w:val="00C72523"/>
    <w:rsid w:val="00C73610"/>
    <w:rsid w:val="00C83F8F"/>
    <w:rsid w:val="00C94B9E"/>
    <w:rsid w:val="00C9653C"/>
    <w:rsid w:val="00D32847"/>
    <w:rsid w:val="00D46B37"/>
    <w:rsid w:val="00D50715"/>
    <w:rsid w:val="00D5493D"/>
    <w:rsid w:val="00D70513"/>
    <w:rsid w:val="00DA6898"/>
    <w:rsid w:val="00DD514C"/>
    <w:rsid w:val="00DD6C17"/>
    <w:rsid w:val="00E0596F"/>
    <w:rsid w:val="00E465BA"/>
    <w:rsid w:val="00E538B4"/>
    <w:rsid w:val="00E90814"/>
    <w:rsid w:val="00E93235"/>
    <w:rsid w:val="00EB006B"/>
    <w:rsid w:val="00EC5E8D"/>
    <w:rsid w:val="00ED2B61"/>
    <w:rsid w:val="00F17756"/>
    <w:rsid w:val="00F27B10"/>
    <w:rsid w:val="00F34613"/>
    <w:rsid w:val="00F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23CCA"/>
  <w15:chartTrackingRefBased/>
  <w15:docId w15:val="{271B5080-2E92-4A0D-B1F2-10137744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rsid w:val="001D6EB1"/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6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EB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E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6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9D5"/>
  </w:style>
  <w:style w:type="paragraph" w:styleId="Footer">
    <w:name w:val="footer"/>
    <w:basedOn w:val="Normal"/>
    <w:link w:val="FooterChar"/>
    <w:uiPriority w:val="99"/>
    <w:unhideWhenUsed/>
    <w:rsid w:val="00736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9D5"/>
  </w:style>
  <w:style w:type="character" w:styleId="Hyperlink">
    <w:name w:val="Hyperlink"/>
    <w:basedOn w:val="DefaultParagraphFont"/>
    <w:uiPriority w:val="99"/>
    <w:unhideWhenUsed/>
    <w:rsid w:val="005071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45B6"/>
    <w:pPr>
      <w:ind w:left="720"/>
      <w:contextualSpacing/>
    </w:pPr>
  </w:style>
  <w:style w:type="paragraph" w:customStyle="1" w:styleId="Default">
    <w:name w:val="Default"/>
    <w:rsid w:val="002545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C55D9016EE047BC4B8CD011D458B4" ma:contentTypeVersion="18" ma:contentTypeDescription="Create a new document." ma:contentTypeScope="" ma:versionID="94065b7694a825dfdf52647522969c3e">
  <xsd:schema xmlns:xsd="http://www.w3.org/2001/XMLSchema" xmlns:xs="http://www.w3.org/2001/XMLSchema" xmlns:p="http://schemas.microsoft.com/office/2006/metadata/properties" xmlns:ns3="43f32a73-a898-4ba7-9287-3cb75e7dae8d" xmlns:ns4="fadb3ca8-a347-4439-af95-d04ab7a568fd" targetNamespace="http://schemas.microsoft.com/office/2006/metadata/properties" ma:root="true" ma:fieldsID="59ac3e5ae45001dbdd94c2e6d43d25f1" ns3:_="" ns4:_="">
    <xsd:import namespace="43f32a73-a898-4ba7-9287-3cb75e7dae8d"/>
    <xsd:import namespace="fadb3ca8-a347-4439-af95-d04ab7a568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32a73-a898-4ba7-9287-3cb75e7dae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b3ca8-a347-4439-af95-d04ab7a5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db3ca8-a347-4439-af95-d04ab7a568fd" xsi:nil="true"/>
  </documentManagement>
</p:properties>
</file>

<file path=customXml/itemProps1.xml><?xml version="1.0" encoding="utf-8"?>
<ds:datastoreItem xmlns:ds="http://schemas.openxmlformats.org/officeDocument/2006/customXml" ds:itemID="{268784EA-4470-4EFF-A0B2-25DF932B8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32a73-a898-4ba7-9287-3cb75e7dae8d"/>
    <ds:schemaRef ds:uri="fadb3ca8-a347-4439-af95-d04ab7a56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B8DAB-5382-40EE-A463-8BDF602DF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10054-D253-4F2E-A335-19B4FEE856CE}">
  <ds:schemaRefs>
    <ds:schemaRef ds:uri="http://schemas.microsoft.com/office/2006/metadata/properties"/>
    <ds:schemaRef ds:uri="http://schemas.microsoft.com/office/infopath/2007/PartnerControls"/>
    <ds:schemaRef ds:uri="fadb3ca8-a347-4439-af95-d04ab7a568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Meshelle Headley</dc:creator>
  <cp:keywords/>
  <dc:description/>
  <cp:lastModifiedBy>User</cp:lastModifiedBy>
  <cp:revision>2</cp:revision>
  <cp:lastPrinted>2024-04-28T15:13:00Z</cp:lastPrinted>
  <dcterms:created xsi:type="dcterms:W3CDTF">2025-06-29T14:19:00Z</dcterms:created>
  <dcterms:modified xsi:type="dcterms:W3CDTF">2025-06-29T14:19:00Z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b7c40dfc-9b3d-4828-bd21-473996bc8102</vt:lpwstr>
  </property>
  <property fmtid="{D5CDD505-2E9C-101B-9397-08002B2CF9AE}" pid="3" name="ContentTypeId">
    <vt:lpwstr>0x01010007CC55D9016EE047BC4B8CD011D458B4</vt:lpwstr>
  </property>
</Properties>
</file>