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02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68"/>
        <w:gridCol w:w="2551"/>
        <w:gridCol w:w="2551"/>
        <w:gridCol w:w="2551"/>
        <w:gridCol w:w="2551"/>
        <w:gridCol w:w="2551"/>
      </w:tblGrid>
      <w:tr w:rsidR="00B93680" w:rsidRPr="00B93680" w14:paraId="194F8509" w14:textId="77777777" w:rsidTr="00147414">
        <w:trPr>
          <w:trHeight w:val="720"/>
        </w:trPr>
        <w:tc>
          <w:tcPr>
            <w:tcW w:w="1502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26B736" w14:textId="20E9FEC0" w:rsidR="00B93680" w:rsidRPr="00B93680" w:rsidRDefault="006E7BB9" w:rsidP="00B93680">
            <w:pPr>
              <w:spacing w:after="0"/>
              <w:jc w:val="center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Swifts Spellings Autumn 1 2025</w:t>
            </w:r>
            <w:bookmarkStart w:id="0" w:name="_GoBack"/>
            <w:bookmarkEnd w:id="0"/>
          </w:p>
        </w:tc>
      </w:tr>
      <w:tr w:rsidR="00E938A6" w:rsidRPr="00B93680" w14:paraId="434F53C7" w14:textId="77777777" w:rsidTr="00E938A6">
        <w:trPr>
          <w:trHeight w:val="720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7A978F" w14:textId="5899EDEA" w:rsidR="00E938A6" w:rsidRPr="00B93680" w:rsidRDefault="00B93680" w:rsidP="00B936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 w:rsidRPr="00B93680">
              <w:rPr>
                <w:rFonts w:ascii="Twinkl Cursive Looped" w:hAnsi="Twinkl Cursive Looped"/>
                <w:sz w:val="44"/>
                <w:szCs w:val="44"/>
              </w:rPr>
              <w:t>Week 1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1512C2" w14:textId="16127255" w:rsidR="00E938A6" w:rsidRPr="00B93680" w:rsidRDefault="00B93680" w:rsidP="00B936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 w:rsidRPr="00B93680">
              <w:rPr>
                <w:rFonts w:ascii="Twinkl Cursive Looped" w:hAnsi="Twinkl Cursive Looped"/>
                <w:sz w:val="44"/>
                <w:szCs w:val="44"/>
              </w:rPr>
              <w:t>Week 2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7D4CBB" w14:textId="1287C6AE" w:rsidR="00E938A6" w:rsidRPr="00B93680" w:rsidRDefault="00B93680" w:rsidP="00B936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 w:rsidRPr="00B93680">
              <w:rPr>
                <w:rFonts w:ascii="Twinkl Cursive Looped" w:hAnsi="Twinkl Cursive Looped"/>
                <w:sz w:val="44"/>
                <w:szCs w:val="44"/>
              </w:rPr>
              <w:t>Week 3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F57ADF" w14:textId="52501348" w:rsidR="00E938A6" w:rsidRPr="00B93680" w:rsidRDefault="00B93680" w:rsidP="00B936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 w:rsidRPr="00B93680">
              <w:rPr>
                <w:rFonts w:ascii="Twinkl Cursive Looped" w:hAnsi="Twinkl Cursive Looped"/>
                <w:sz w:val="44"/>
                <w:szCs w:val="44"/>
              </w:rPr>
              <w:t>Week 4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77AE28" w14:textId="1C5BADC1" w:rsidR="00E938A6" w:rsidRPr="00B93680" w:rsidRDefault="00B93680" w:rsidP="00B936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 w:rsidRPr="00B93680">
              <w:rPr>
                <w:rFonts w:ascii="Twinkl Cursive Looped" w:hAnsi="Twinkl Cursive Looped"/>
                <w:sz w:val="44"/>
                <w:szCs w:val="44"/>
              </w:rPr>
              <w:t>Week 5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60F2CD" w14:textId="4B084766" w:rsidR="00E938A6" w:rsidRPr="00B93680" w:rsidRDefault="00B93680" w:rsidP="00B936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 w:rsidRPr="00B93680">
              <w:rPr>
                <w:rFonts w:ascii="Twinkl Cursive Looped" w:hAnsi="Twinkl Cursive Looped"/>
                <w:sz w:val="44"/>
                <w:szCs w:val="44"/>
              </w:rPr>
              <w:t>Week 6</w:t>
            </w:r>
          </w:p>
        </w:tc>
      </w:tr>
      <w:tr w:rsidR="000D5ADD" w:rsidRPr="00B93680" w14:paraId="1B3E745A" w14:textId="77777777" w:rsidTr="00C53F80">
        <w:trPr>
          <w:trHeight w:val="408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4DC0B3" w14:textId="4756463E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eastAsia="OpenDyslexic" w:hAnsi="Twinkl Cursive Looped" w:cs="OpenDyslexic"/>
                <w:color w:val="000000" w:themeColor="text1"/>
                <w:kern w:val="24"/>
                <w:sz w:val="44"/>
                <w:szCs w:val="44"/>
              </w:rPr>
              <w:t>people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E670D7" w14:textId="0E5B95B7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their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D83AB76" w14:textId="3264E9DF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thought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F55D962" w14:textId="43636123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once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8166D5" w14:textId="79EB372C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friend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E52D83E" w14:textId="36263232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people</w:t>
            </w:r>
          </w:p>
        </w:tc>
      </w:tr>
      <w:tr w:rsidR="000D5ADD" w:rsidRPr="00B93680" w14:paraId="6920FF2C" w14:textId="77777777" w:rsidTr="00C53F80">
        <w:trPr>
          <w:trHeight w:val="504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6027284" w14:textId="0D21C277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eastAsia="OpenDyslexic" w:hAnsi="Twinkl Cursive Looped" w:cs="OpenDyslexic"/>
                <w:color w:val="000000" w:themeColor="text1"/>
                <w:kern w:val="24"/>
                <w:sz w:val="44"/>
                <w:szCs w:val="44"/>
              </w:rPr>
              <w:t>eye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F01947" w14:textId="7B53B229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through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06A524" w14:textId="2ACA1156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sure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DFA2295" w14:textId="166F6274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because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0D730F" w14:textId="2866A359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went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F040AD9" w14:textId="0B1E23DA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eye</w:t>
            </w:r>
          </w:p>
        </w:tc>
      </w:tr>
      <w:tr w:rsidR="00C53F80" w:rsidRPr="00B93680" w14:paraId="2DA0CD0E" w14:textId="77777777" w:rsidTr="00C53F80">
        <w:trPr>
          <w:trHeight w:val="472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1EA1ABE" w14:textId="569FE164" w:rsidR="00C53F80" w:rsidRPr="000D5ADD" w:rsidRDefault="00C53F80" w:rsidP="00C53F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eastAsia="OpenDyslexic" w:hAnsi="Twinkl Cursive Looped" w:cs="OpenDyslexic"/>
                <w:color w:val="000000" w:themeColor="text1"/>
                <w:kern w:val="24"/>
                <w:sz w:val="44"/>
                <w:szCs w:val="44"/>
              </w:rPr>
              <w:t>whole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D10CA1B" w14:textId="32F6FC7A" w:rsidR="00C53F80" w:rsidRPr="000D5ADD" w:rsidRDefault="00C53F80" w:rsidP="00C53F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useful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8265AE8" w14:textId="5BCEB519" w:rsidR="00C53F80" w:rsidRPr="000D5ADD" w:rsidRDefault="00C53F80" w:rsidP="00C53F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before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27A3BBD" w14:textId="59652B8F" w:rsidR="00C53F80" w:rsidRPr="000D5ADD" w:rsidRDefault="00C53F80" w:rsidP="00C53F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pretty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52AA1C" w14:textId="5B1922BE" w:rsidR="00C53F80" w:rsidRPr="000D5ADD" w:rsidRDefault="00C53F80" w:rsidP="00C53F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cities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54D5F5" w14:textId="27F89881" w:rsidR="00C53F80" w:rsidRPr="000D5ADD" w:rsidRDefault="00C53F80" w:rsidP="00C53F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whole</w:t>
            </w:r>
          </w:p>
        </w:tc>
      </w:tr>
      <w:tr w:rsidR="00C53F80" w:rsidRPr="00B93680" w14:paraId="4FB502E1" w14:textId="77777777" w:rsidTr="00C53F80">
        <w:trPr>
          <w:trHeight w:val="425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E75CA5" w14:textId="14923074" w:rsidR="00C53F80" w:rsidRPr="000D5ADD" w:rsidRDefault="00C53F80" w:rsidP="00C53F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eastAsia="OpenDyslexic" w:hAnsi="Twinkl Cursive Looped" w:cs="OpenDyslexic"/>
                <w:color w:val="000000" w:themeColor="text1"/>
                <w:kern w:val="24"/>
                <w:sz w:val="44"/>
                <w:szCs w:val="44"/>
              </w:rPr>
              <w:t>bright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D9CF27" w14:textId="26D57D6D" w:rsidR="00C53F80" w:rsidRPr="000D5ADD" w:rsidRDefault="00C53F80" w:rsidP="00C53F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circle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ECE143" w14:textId="7F666315" w:rsidR="00C53F80" w:rsidRPr="000D5ADD" w:rsidRDefault="00C53F80" w:rsidP="00C53F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explosion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8A95DD" w14:textId="6B8D29B9" w:rsidR="00C53F80" w:rsidRPr="000D5ADD" w:rsidRDefault="00C53F80" w:rsidP="00C53F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badge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9A426EA" w14:textId="6E56AE82" w:rsidR="00C53F80" w:rsidRPr="000D5ADD" w:rsidRDefault="00C53F80" w:rsidP="00C53F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water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759A81" w14:textId="439830B5" w:rsidR="00C53F80" w:rsidRPr="000D5ADD" w:rsidRDefault="00C53F80" w:rsidP="00C53F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their</w:t>
            </w:r>
          </w:p>
        </w:tc>
      </w:tr>
      <w:tr w:rsidR="00C53F80" w:rsidRPr="00B93680" w14:paraId="4B256825" w14:textId="77777777" w:rsidTr="00C53F80">
        <w:trPr>
          <w:trHeight w:val="380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3C5E88" w14:textId="38E7C684" w:rsidR="00C53F80" w:rsidRPr="000D5ADD" w:rsidRDefault="00C53F80" w:rsidP="00C53F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eastAsia="OpenDyslexic" w:hAnsi="Twinkl Cursive Looped" w:cs="OpenDyslexic"/>
                <w:color w:val="000000" w:themeColor="text1"/>
                <w:kern w:val="24"/>
                <w:sz w:val="44"/>
                <w:szCs w:val="44"/>
              </w:rPr>
              <w:t>please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D037DB8" w14:textId="708D6B33" w:rsidR="00C53F80" w:rsidRPr="000D5ADD" w:rsidRDefault="00C53F80" w:rsidP="00C53F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share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9FACE7E" w14:textId="2849C675" w:rsidR="00C53F80" w:rsidRPr="000D5ADD" w:rsidRDefault="00C53F80" w:rsidP="00C53F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chance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D078AA" w14:textId="50297C51" w:rsidR="00C53F80" w:rsidRPr="000D5ADD" w:rsidRDefault="00C53F80" w:rsidP="00C53F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colour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9B1D0C5" w14:textId="0E71A91D" w:rsidR="00C53F80" w:rsidRPr="000D5ADD" w:rsidRDefault="00C53F80" w:rsidP="00C53F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sorry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5A30C8E" w14:textId="7393B932" w:rsidR="00C53F80" w:rsidRPr="000D5ADD" w:rsidRDefault="00C53F80" w:rsidP="00C53F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through</w:t>
            </w:r>
          </w:p>
        </w:tc>
      </w:tr>
      <w:tr w:rsidR="00C53F80" w:rsidRPr="00B93680" w14:paraId="02751B8F" w14:textId="77777777" w:rsidTr="00C53F80">
        <w:trPr>
          <w:trHeight w:val="490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51934FF" w14:textId="065D28FC" w:rsidR="00C53F80" w:rsidRPr="000D5ADD" w:rsidRDefault="00C53F80" w:rsidP="00C53F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eastAsia="OpenDyslexic" w:hAnsi="Twinkl Cursive Looped" w:cs="OpenDyslexic"/>
                <w:color w:val="000000" w:themeColor="text1"/>
                <w:kern w:val="24"/>
                <w:sz w:val="44"/>
                <w:szCs w:val="44"/>
              </w:rPr>
              <w:t>great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3130781" w14:textId="208D0C10" w:rsidR="00C53F80" w:rsidRPr="000D5ADD" w:rsidRDefault="00C53F80" w:rsidP="00C53F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true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C13DD37" w14:textId="7A42C939" w:rsidR="00C53F80" w:rsidRPr="000D5ADD" w:rsidRDefault="00C53F80" w:rsidP="00C53F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talk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11A82C3" w14:textId="2AC93B48" w:rsidR="00C53F80" w:rsidRPr="000D5ADD" w:rsidRDefault="00C53F80" w:rsidP="00C53F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listen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174F61" w14:textId="397188FD" w:rsidR="00C53F80" w:rsidRPr="000D5ADD" w:rsidRDefault="00C53F80" w:rsidP="00C53F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bread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4CFC39" w14:textId="745B9178" w:rsidR="00C53F80" w:rsidRPr="000D5ADD" w:rsidRDefault="00C53F80" w:rsidP="00C53F80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thought</w:t>
            </w:r>
          </w:p>
        </w:tc>
      </w:tr>
      <w:tr w:rsidR="000D5ADD" w:rsidRPr="00B93680" w14:paraId="1B5B74FA" w14:textId="77777777" w:rsidTr="00C53F80">
        <w:trPr>
          <w:trHeight w:val="444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AEFDE9" w14:textId="1989C57F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eastAsia="OpenDyslexic" w:hAnsi="Twinkl Cursive Looped" w:cs="OpenDyslexic"/>
                <w:color w:val="000000" w:themeColor="text1"/>
                <w:kern w:val="24"/>
                <w:sz w:val="44"/>
                <w:szCs w:val="44"/>
              </w:rPr>
              <w:t>straight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14FBFFF" w14:textId="1B22B6B3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world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8556C7" w14:textId="7E14093B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station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5EF287" w14:textId="50717A29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young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8ADD8A" w14:textId="31E0F322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reply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861CF53" w14:textId="4E69C956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sure</w:t>
            </w:r>
          </w:p>
        </w:tc>
      </w:tr>
      <w:tr w:rsidR="000D5ADD" w:rsidRPr="00B93680" w14:paraId="24C2D9AD" w14:textId="77777777" w:rsidTr="00C53F80">
        <w:trPr>
          <w:trHeight w:val="540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EA35BC9" w14:textId="5CF46C9A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eastAsia="OpenDyslexic" w:hAnsi="Twinkl Cursive Looped" w:cs="OpenDyslexic"/>
                <w:color w:val="000000" w:themeColor="text1"/>
                <w:kern w:val="24"/>
                <w:sz w:val="44"/>
                <w:szCs w:val="44"/>
              </w:rPr>
              <w:t>family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04F400" w14:textId="1993EE5D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about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1196DD" w14:textId="58296CE9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pitch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D587A8" w14:textId="20A85D81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charge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C21D0A" w14:textId="15852423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basic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E0B66B" w14:textId="01C6355A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once</w:t>
            </w:r>
          </w:p>
        </w:tc>
      </w:tr>
      <w:tr w:rsidR="000D5ADD" w:rsidRPr="00B93680" w14:paraId="1BE2B5AE" w14:textId="77777777" w:rsidTr="00C53F80">
        <w:trPr>
          <w:trHeight w:val="508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257B2B" w14:textId="4846496F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eastAsia="OpenDyslexic" w:hAnsi="Twinkl Cursive Looped" w:cs="OpenDyslexic"/>
                <w:color w:val="000000" w:themeColor="text1"/>
                <w:kern w:val="24"/>
                <w:sz w:val="44"/>
                <w:szCs w:val="44"/>
              </w:rPr>
              <w:t>time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F30FBD" w14:textId="4CCEBF7F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mouth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1AFADCF" w14:textId="71CD87C2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usual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ABCA78" w14:textId="37D9EA68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instead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83497D" w14:textId="644D7D66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please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FA72FD5" w14:textId="2696B719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because</w:t>
            </w:r>
          </w:p>
        </w:tc>
      </w:tr>
      <w:tr w:rsidR="000D5ADD" w:rsidRPr="00B93680" w14:paraId="0F32B39F" w14:textId="77777777" w:rsidTr="00C53F80">
        <w:trPr>
          <w:trHeight w:val="320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36089A2" w14:textId="4F30CA38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eastAsia="OpenDyslexic" w:hAnsi="Twinkl Cursive Looped" w:cs="OpenDyslexic"/>
                <w:color w:val="000000" w:themeColor="text1"/>
                <w:kern w:val="24"/>
                <w:sz w:val="44"/>
                <w:szCs w:val="44"/>
              </w:rPr>
              <w:t>alone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98CF940" w14:textId="489907D6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where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42C739" w14:textId="6B3AF741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delicious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CE18750" w14:textId="4435F443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mother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10C4FC" w14:textId="278334FC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action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61ACE6" w14:textId="43623582" w:rsidR="000D5ADD" w:rsidRPr="000D5ADD" w:rsidRDefault="00C53F80" w:rsidP="000D5ADD">
            <w:pPr>
              <w:spacing w:after="0"/>
              <w:rPr>
                <w:rFonts w:ascii="Twinkl Cursive Looped" w:hAnsi="Twinkl Cursive Looped"/>
                <w:sz w:val="44"/>
                <w:szCs w:val="44"/>
              </w:rPr>
            </w:pPr>
            <w:r>
              <w:rPr>
                <w:rFonts w:ascii="Twinkl Cursive Looped" w:hAnsi="Twinkl Cursive Looped"/>
                <w:sz w:val="44"/>
                <w:szCs w:val="44"/>
              </w:rPr>
              <w:t>pretty</w:t>
            </w:r>
          </w:p>
        </w:tc>
      </w:tr>
    </w:tbl>
    <w:p w14:paraId="272199DA" w14:textId="77777777" w:rsidR="00B35F46" w:rsidRPr="00B93680" w:rsidRDefault="00B35F46" w:rsidP="00B93680">
      <w:pPr>
        <w:spacing w:after="0"/>
        <w:rPr>
          <w:rFonts w:ascii="Twinkl Cursive Looped" w:hAnsi="Twinkl Cursive Looped"/>
          <w:sz w:val="44"/>
          <w:szCs w:val="44"/>
        </w:rPr>
      </w:pPr>
    </w:p>
    <w:sectPr w:rsidR="00B35F46" w:rsidRPr="00B93680" w:rsidSect="00E938A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 Cursive Looped">
    <w:altName w:val="Times New Roman"/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OpenDyslexi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8A6"/>
    <w:rsid w:val="000D5ADD"/>
    <w:rsid w:val="006E7BB9"/>
    <w:rsid w:val="008A0C8F"/>
    <w:rsid w:val="00B35F46"/>
    <w:rsid w:val="00B93680"/>
    <w:rsid w:val="00C53F80"/>
    <w:rsid w:val="00E9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6ADAD"/>
  <w15:chartTrackingRefBased/>
  <w15:docId w15:val="{36EEEB27-A796-4F99-AADF-97646505C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99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CC55D9016EE047BC4B8CD011D458B4" ma:contentTypeVersion="16" ma:contentTypeDescription="Create a new document." ma:contentTypeScope="" ma:versionID="a3267895f4bb4b5f7a019bbe815ccf2e">
  <xsd:schema xmlns:xsd="http://www.w3.org/2001/XMLSchema" xmlns:xs="http://www.w3.org/2001/XMLSchema" xmlns:p="http://schemas.microsoft.com/office/2006/metadata/properties" xmlns:ns3="43f32a73-a898-4ba7-9287-3cb75e7dae8d" xmlns:ns4="fadb3ca8-a347-4439-af95-d04ab7a568fd" targetNamespace="http://schemas.microsoft.com/office/2006/metadata/properties" ma:root="true" ma:fieldsID="c7f8f897c2f025f170f9966f0bfc43fe" ns3:_="" ns4:_="">
    <xsd:import namespace="43f32a73-a898-4ba7-9287-3cb75e7dae8d"/>
    <xsd:import namespace="fadb3ca8-a347-4439-af95-d04ab7a568f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f32a73-a898-4ba7-9287-3cb75e7dae8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db3ca8-a347-4439-af95-d04ab7a568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adb3ca8-a347-4439-af95-d04ab7a568f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DD26BF-DB40-4225-90C6-C4C0501400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f32a73-a898-4ba7-9287-3cb75e7dae8d"/>
    <ds:schemaRef ds:uri="fadb3ca8-a347-4439-af95-d04ab7a568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1A6C13-0808-47FC-9200-0B2FD5DE7FA6}">
  <ds:schemaRefs>
    <ds:schemaRef ds:uri="http://schemas.microsoft.com/office/2006/metadata/properties"/>
    <ds:schemaRef ds:uri="http://schemas.microsoft.com/office/infopath/2007/PartnerControls"/>
    <ds:schemaRef ds:uri="fadb3ca8-a347-4439-af95-d04ab7a568fd"/>
  </ds:schemaRefs>
</ds:datastoreItem>
</file>

<file path=customXml/itemProps3.xml><?xml version="1.0" encoding="utf-8"?>
<ds:datastoreItem xmlns:ds="http://schemas.openxmlformats.org/officeDocument/2006/customXml" ds:itemID="{F9A6F571-A53E-4DAF-9A75-4DC554E749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Meshelle Headley</dc:creator>
  <cp:keywords/>
  <dc:description/>
  <cp:lastModifiedBy>User</cp:lastModifiedBy>
  <cp:revision>3</cp:revision>
  <dcterms:created xsi:type="dcterms:W3CDTF">2024-08-28T12:22:00Z</dcterms:created>
  <dcterms:modified xsi:type="dcterms:W3CDTF">2025-08-29T09:32:00Z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0x01010007CC55D9016EE047BC4B8CD011D458B4</vt:lpwstr>
  </property>
  <property fmtid="{D5CDD505-2E9C-101B-9397-08002B2CF9AE}" pid="3" name="GrammarlyDocumentId">
    <vt:lpwstr>2d55cb4948e8316c9b1b47bd5eaaab19412f7822372525a08bb9160caa69767c</vt:lpwstr>
  </property>
</Properties>
</file>