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2551"/>
        <w:gridCol w:w="2551"/>
        <w:gridCol w:w="2551"/>
        <w:gridCol w:w="2551"/>
        <w:gridCol w:w="2551"/>
      </w:tblGrid>
      <w:tr w:rsidR="00B93680" w:rsidRPr="00B93680" w14:paraId="194F8509" w14:textId="77777777" w:rsidTr="00147414">
        <w:trPr>
          <w:trHeight w:val="720"/>
        </w:trPr>
        <w:tc>
          <w:tcPr>
            <w:tcW w:w="15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6B736" w14:textId="72AAFD09" w:rsidR="00B93680" w:rsidRPr="00B93680" w:rsidRDefault="00D04037" w:rsidP="00B93680">
            <w:pPr>
              <w:spacing w:after="0"/>
              <w:jc w:val="center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Spellings Spring 2</w:t>
            </w:r>
            <w:r w:rsidR="0031169A">
              <w:rPr>
                <w:rFonts w:ascii="Twinkl Cursive Looped" w:hAnsi="Twinkl Cursive Looped"/>
                <w:sz w:val="44"/>
                <w:szCs w:val="44"/>
              </w:rPr>
              <w:t xml:space="preserve"> 2</w:t>
            </w:r>
            <w:r w:rsidR="00955F18">
              <w:rPr>
                <w:rFonts w:ascii="Twinkl Cursive Looped" w:hAnsi="Twinkl Cursive Looped"/>
                <w:sz w:val="44"/>
                <w:szCs w:val="44"/>
              </w:rPr>
              <w:t>02</w:t>
            </w:r>
            <w:r w:rsidR="003E2547">
              <w:rPr>
                <w:rFonts w:ascii="Twinkl Cursive Looped" w:hAnsi="Twinkl Cursive Looped"/>
                <w:sz w:val="44"/>
                <w:szCs w:val="44"/>
              </w:rPr>
              <w:t>6</w:t>
            </w:r>
          </w:p>
        </w:tc>
      </w:tr>
      <w:tr w:rsidR="00E938A6" w:rsidRPr="00B93680" w14:paraId="434F53C7" w14:textId="77777777" w:rsidTr="00E938A6">
        <w:trPr>
          <w:trHeight w:val="7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A978F" w14:textId="4DF94080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512C2" w14:textId="09E28269" w:rsidR="00E938A6" w:rsidRPr="00B93680" w:rsidRDefault="002D0AAB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D4CBB" w14:textId="07BCBEB0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57ADF" w14:textId="395AFA75" w:rsidR="00E938A6" w:rsidRPr="00B93680" w:rsidRDefault="00125A5F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</w:t>
            </w:r>
            <w:r w:rsidR="002D0AAB">
              <w:rPr>
                <w:rFonts w:ascii="Twinkl Cursive Looped" w:hAnsi="Twinkl Cursive Looped"/>
                <w:sz w:val="44"/>
                <w:szCs w:val="44"/>
              </w:rPr>
              <w:t>ek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7AE28" w14:textId="32001B44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0F2CD" w14:textId="14309567" w:rsidR="00E938A6" w:rsidRPr="00B93680" w:rsidRDefault="002D0AAB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6</w:t>
            </w:r>
          </w:p>
        </w:tc>
      </w:tr>
      <w:tr w:rsidR="000D5ADD" w:rsidRPr="00B93680" w14:paraId="1B3E745A" w14:textId="77777777" w:rsidTr="00C53F80">
        <w:trPr>
          <w:trHeight w:val="4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DC0B3" w14:textId="0E344B5A" w:rsidR="000D5ADD" w:rsidRPr="000D5ADD" w:rsidRDefault="00F33E86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watch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670D7" w14:textId="0282D8DB" w:rsidR="000D5ADD" w:rsidRPr="00F33E86" w:rsidRDefault="00F33E86" w:rsidP="00F33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SassoonInfantStd"/>
                <w:sz w:val="48"/>
                <w:szCs w:val="48"/>
              </w:rPr>
            </w:pPr>
            <w:r w:rsidRPr="00F33E86">
              <w:rPr>
                <w:rFonts w:ascii="Twinkl Cursive Looped" w:hAnsi="Twinkl Cursive Looped" w:cs="SassoonInfantStd"/>
                <w:sz w:val="48"/>
                <w:szCs w:val="48"/>
              </w:rPr>
              <w:t xml:space="preserve">washes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3AB76" w14:textId="51FF7E1E" w:rsidR="000D5ADD" w:rsidRPr="000D5ADD" w:rsidRDefault="00F33E86" w:rsidP="00F33E86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fl</w:t>
            </w:r>
            <w:r w:rsidRPr="00F33E86">
              <w:rPr>
                <w:rFonts w:ascii="Twinkl Cursive Looped" w:hAnsi="Twinkl Cursive Looped"/>
                <w:sz w:val="44"/>
                <w:szCs w:val="44"/>
              </w:rPr>
              <w:t xml:space="preserve">ies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5D962" w14:textId="733E1D6F" w:rsidR="000D5ADD" w:rsidRPr="000D5ADD" w:rsidRDefault="00F33E86" w:rsidP="00F33E86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33E86">
              <w:rPr>
                <w:rFonts w:ascii="Twinkl Cursive Looped" w:hAnsi="Twinkl Cursive Looped"/>
                <w:sz w:val="44"/>
                <w:szCs w:val="44"/>
              </w:rPr>
              <w:t xml:space="preserve">kidneys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166D5" w14:textId="1A52781C" w:rsidR="000D5ADD" w:rsidRPr="000D5ADD" w:rsidRDefault="00F07BE9" w:rsidP="00F07BE9">
            <w:pPr>
              <w:tabs>
                <w:tab w:val="center" w:pos="1131"/>
              </w:tabs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whole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2D83E" w14:textId="7E2FD7ED" w:rsidR="000D5ADD" w:rsidRPr="000D5ADD" w:rsidRDefault="000D5ADD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0D5ADD" w:rsidRPr="00B93680" w14:paraId="6920FF2C" w14:textId="77777777" w:rsidTr="00C53F80">
        <w:trPr>
          <w:trHeight w:val="50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27284" w14:textId="30931F51" w:rsidR="000D5ADD" w:rsidRPr="000D5ADD" w:rsidRDefault="00F33E86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reward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01947" w14:textId="70779BD9" w:rsidR="000D5ADD" w:rsidRPr="000D5ADD" w:rsidRDefault="00F33E86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wants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6A524" w14:textId="1A05DBDF" w:rsidR="000D5ADD" w:rsidRPr="000D5ADD" w:rsidRDefault="00F33E86" w:rsidP="00F33E86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 w:rsidRPr="00F33E86">
              <w:rPr>
                <w:rFonts w:ascii="Twinkl Cursive Looped" w:hAnsi="Twinkl Cursive Looped"/>
                <w:sz w:val="44"/>
                <w:szCs w:val="44"/>
              </w:rPr>
              <w:t xml:space="preserve">tries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A2295" w14:textId="5FE257DA" w:rsidR="000D5ADD" w:rsidRPr="000D5ADD" w:rsidRDefault="00F33E86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alley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D730F" w14:textId="318BB1CF" w:rsidR="000D5ADD" w:rsidRPr="000D5ADD" w:rsidRDefault="00F33E86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tunnel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40AD9" w14:textId="0C7B9C3B" w:rsidR="000D5ADD" w:rsidRPr="000D5ADD" w:rsidRDefault="000D5ADD" w:rsidP="000D5ADD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53F80" w:rsidRPr="00B93680" w14:paraId="2DA0CD0E" w14:textId="77777777" w:rsidTr="00C53F80">
        <w:trPr>
          <w:trHeight w:val="4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1ABE" w14:textId="37A8E779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word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0CA1B" w14:textId="3AB48276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working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65AE8" w14:textId="5330DBA3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parties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A3BBD" w14:textId="4ADAC554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monkeys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2AA1C" w14:textId="652BBDDE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bubble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4D5F5" w14:textId="7D254418" w:rsidR="00C53F80" w:rsidRPr="000D5ADD" w:rsidRDefault="00C53F80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53F80" w:rsidRPr="00B93680" w14:paraId="4FB502E1" w14:textId="77777777" w:rsidTr="00C53F80">
        <w:trPr>
          <w:trHeight w:val="42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75CA5" w14:textId="71B94732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quarter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9CF27" w14:textId="589F8003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watering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CE143" w14:textId="1E6544B3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plays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A95DD" w14:textId="75604AD3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jellies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426EA" w14:textId="4EDDC050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pencil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59A81" w14:textId="19B2438F" w:rsidR="00C53F80" w:rsidRPr="000D5ADD" w:rsidRDefault="00C53F80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53F80" w:rsidRPr="00B93680" w14:paraId="4B256825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C5E88" w14:textId="1B21D768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squash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37DB8" w14:textId="3B3D1859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squashes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ACE7E" w14:textId="5CAF180B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pennies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078AA" w14:textId="215C2147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turkeys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1D0C5" w14:textId="425EDE85" w:rsidR="00C53F80" w:rsidRPr="000D5ADD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animal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30C8E" w14:textId="66D67BB8" w:rsidR="00C53F80" w:rsidRPr="000D5ADD" w:rsidRDefault="00C53F80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5E4EC3" w:rsidRPr="00B93680" w14:paraId="73B77C7E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87BC6" w14:textId="54FD4052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towards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125A2" w14:textId="134D7299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squatting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D955E" w14:textId="18D6DF4A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enjoys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7DEA3" w14:textId="552369D7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chimney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4E27D" w14:textId="4F3CF612" w:rsidR="005E4EC3" w:rsidRDefault="00F07BE9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fossil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1C174" w14:textId="4D553994" w:rsidR="005E4EC3" w:rsidRPr="000D5ADD" w:rsidRDefault="005E4EC3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5E4EC3" w:rsidRPr="00B93680" w14:paraId="41CC07D8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789A6" w14:textId="223764BC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swap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87B79" w14:textId="63618793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swaps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5A674" w14:textId="682E3883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babies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F6D48" w14:textId="764FFE77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lollies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04564" w14:textId="14C58E4B" w:rsidR="005E4EC3" w:rsidRDefault="00F07BE9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travel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E2C5D3" w14:textId="598EC6A5" w:rsidR="005E4EC3" w:rsidRPr="000D5ADD" w:rsidRDefault="005E4EC3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5E4EC3" w:rsidRPr="00B93680" w14:paraId="754C2116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86454" w14:textId="37A2DF4E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world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D9D50" w14:textId="5396B07C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matches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090C1B" w14:textId="1FE98F8A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dries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22665D" w14:textId="74F3A818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donkey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DCFAF" w14:textId="237ECAF3" w:rsidR="005E4EC3" w:rsidRDefault="00F07BE9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capital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53482" w14:textId="556786A6" w:rsidR="005E4EC3" w:rsidRPr="000D5ADD" w:rsidRDefault="005E4EC3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5E4EC3" w:rsidRPr="00B93680" w14:paraId="46109DCC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17937" w14:textId="28E7C4B4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who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144144" w14:textId="63F78250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who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8CB83" w14:textId="4120A4BC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people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4132A" w14:textId="505499D7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move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02366" w14:textId="333D37D7" w:rsidR="005E4EC3" w:rsidRDefault="00F07BE9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table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AFB89" w14:textId="7FA57EEB" w:rsidR="005E4EC3" w:rsidRPr="000D5ADD" w:rsidRDefault="005E4EC3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5E4EC3" w:rsidRPr="00B93680" w14:paraId="752B7284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310AC" w14:textId="04C72773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whole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352F3" w14:textId="1F0C7298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whole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E22485" w14:textId="417A4669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friend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FDFE7" w14:textId="5B834726" w:rsidR="005E4EC3" w:rsidRDefault="00F33E86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improve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5D75BC" w14:textId="19A01AB4" w:rsidR="005E4EC3" w:rsidRDefault="00F07BE9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move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A9ED0" w14:textId="0B02FDCD" w:rsidR="005E4EC3" w:rsidRPr="000D5ADD" w:rsidRDefault="005E4EC3" w:rsidP="00C53F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</w:tbl>
    <w:p w14:paraId="6C70A5A3" w14:textId="18EBC697" w:rsidR="00955F18" w:rsidRPr="00B93680" w:rsidRDefault="00955F18" w:rsidP="005E4EC3">
      <w:pPr>
        <w:spacing w:after="0"/>
        <w:rPr>
          <w:rFonts w:ascii="Twinkl Cursive Looped" w:hAnsi="Twinkl Cursive Looped"/>
          <w:sz w:val="44"/>
          <w:szCs w:val="44"/>
        </w:rPr>
      </w:pPr>
    </w:p>
    <w:sectPr w:rsidR="00955F18" w:rsidRPr="00B93680" w:rsidSect="00E938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Infan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A6"/>
    <w:rsid w:val="000A3A1C"/>
    <w:rsid w:val="000C65E3"/>
    <w:rsid w:val="000D5ADD"/>
    <w:rsid w:val="00125A5F"/>
    <w:rsid w:val="002D0AAB"/>
    <w:rsid w:val="0031169A"/>
    <w:rsid w:val="003E2547"/>
    <w:rsid w:val="005E4EC3"/>
    <w:rsid w:val="008A0C8F"/>
    <w:rsid w:val="00955F18"/>
    <w:rsid w:val="00B35F46"/>
    <w:rsid w:val="00B93680"/>
    <w:rsid w:val="00C53F80"/>
    <w:rsid w:val="00D04037"/>
    <w:rsid w:val="00E938A6"/>
    <w:rsid w:val="00F07BE9"/>
    <w:rsid w:val="00F3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ADAD"/>
  <w15:chartTrackingRefBased/>
  <w15:docId w15:val="{36EEEB27-A796-4F99-AADF-97646505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A6C13-0808-47FC-9200-0B2FD5DE7FA6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F9A6F571-A53E-4DAF-9A75-4DC554E74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D26BF-DB40-4225-90C6-C4C05014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4</cp:revision>
  <cp:lastPrinted>2026-02-20T10:40:00Z</cp:lastPrinted>
  <dcterms:created xsi:type="dcterms:W3CDTF">2025-02-21T14:02:00Z</dcterms:created>
  <dcterms:modified xsi:type="dcterms:W3CDTF">2026-02-20T10:52:00Z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  <property fmtid="{D5CDD505-2E9C-101B-9397-08002B2CF9AE}" pid="3" name="GrammarlyDocumentId">
    <vt:lpwstr>2d55cb4948e8316c9b1b47bd5eaaab19412f7822372525a08bb9160caa69767c</vt:lpwstr>
  </property>
</Properties>
</file>