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56DD" w14:textId="77777777" w:rsidR="00AB425C" w:rsidRDefault="007D18A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D1F23" wp14:editId="7E607C12">
                <wp:simplePos x="0" y="0"/>
                <wp:positionH relativeFrom="column">
                  <wp:posOffset>2362233</wp:posOffset>
                </wp:positionH>
                <wp:positionV relativeFrom="paragraph">
                  <wp:posOffset>-225359</wp:posOffset>
                </wp:positionV>
                <wp:extent cx="3443844" cy="522514"/>
                <wp:effectExtent l="0" t="0" r="23495" b="1143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3844" cy="5225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FAE0DE" w14:textId="77777777" w:rsidR="007D18A8" w:rsidRPr="007D18A8" w:rsidRDefault="007D18A8" w:rsidP="007D18A8">
                            <w:pPr>
                              <w:jc w:val="center"/>
                              <w:rPr>
                                <w:rFonts w:ascii="Comic Sans MS" w:hAnsi="Comic Sans MS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7D18A8">
                              <w:rPr>
                                <w:rFonts w:ascii="Comic Sans MS" w:hAnsi="Comic Sans MS"/>
                                <w:sz w:val="48"/>
                                <w:szCs w:val="48"/>
                                <w:lang w:val="en-US"/>
                              </w:rPr>
                              <w:t>Robins Class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186pt;margin-top:-17.75pt;width:271.15pt;height:41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" fillcolor="white [3201]" strokeweight=".5pt">
                <v:textbox>
                  <w:txbxContent>
                    <w:p w:rsidR="007D18A8" w:rsidRPr="007D18A8" w:rsidRDefault="007D18A8" w:rsidP="007D18A8">
                      <w:pPr>
                        <w:jc w:val="center"/>
                        <w:rPr>
                          <w:rFonts w:ascii="Comic Sans MS" w:hAnsi="Comic Sans MS"/>
                          <w:sz w:val="48"/>
                          <w:szCs w:val="48"/>
                          <w:lang w:val="en-US"/>
                        </w:rPr>
                      </w:pPr>
                      <w:r w:rsidRPr="007D18A8">
                        <w:rPr>
                          <w:rFonts w:ascii="Comic Sans MS" w:hAnsi="Comic Sans MS"/>
                          <w:sz w:val="48"/>
                          <w:szCs w:val="48"/>
                          <w:lang w:val="en-US"/>
                        </w:rPr>
                        <w:t>Robins Class</w:t>
                      </w:r>
                    </w:p>
                  </w:txbxContent>
                </v:textbox>
              </v:shape>
            </w:pict>
          </mc:Fallback>
        </mc:AlternateContent>
      </w:r>
    </w:p>
    <w:p w14:paraId="5FD83A05" w14:textId="77777777" w:rsidR="00AB425C" w:rsidRDefault="00AB42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3"/>
        <w:gridCol w:w="1039"/>
        <w:gridCol w:w="1039"/>
        <w:gridCol w:w="991"/>
        <w:gridCol w:w="697"/>
        <w:gridCol w:w="216"/>
        <w:gridCol w:w="720"/>
        <w:gridCol w:w="965"/>
        <w:gridCol w:w="773"/>
        <w:gridCol w:w="1092"/>
        <w:gridCol w:w="853"/>
        <w:gridCol w:w="802"/>
        <w:gridCol w:w="773"/>
        <w:gridCol w:w="986"/>
        <w:gridCol w:w="216"/>
        <w:gridCol w:w="586"/>
        <w:gridCol w:w="1039"/>
        <w:gridCol w:w="778"/>
      </w:tblGrid>
      <w:tr w:rsidR="001E24C2" w:rsidRPr="007D18A8" w14:paraId="4772C1F5" w14:textId="77777777" w:rsidTr="001E24C2">
        <w:trPr>
          <w:trHeight w:val="1296"/>
        </w:trPr>
        <w:tc>
          <w:tcPr>
            <w:tcW w:w="390" w:type="dxa"/>
          </w:tcPr>
          <w:p w14:paraId="0536B49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</w:t>
            </w:r>
          </w:p>
          <w:p w14:paraId="1EBA2E5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678F94C4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</w:tc>
        <w:tc>
          <w:tcPr>
            <w:tcW w:w="1079" w:type="dxa"/>
            <w:vMerge w:val="restart"/>
          </w:tcPr>
          <w:p w14:paraId="0A4B1E04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7ECB27C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52C1596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5E8F9E1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46B15BE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1D1FB4E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646C427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283F61D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22996A4C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684B034" wp14:editId="3AD593B2">
                  <wp:extent cx="581998" cy="595110"/>
                  <wp:effectExtent l="0" t="0" r="8890" b="0"/>
                  <wp:docPr id="26" name="Picture 26" descr="C:\Users\User\AppData\Local\Microsoft\Windows\INetCache\Content.MSO\CA09026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AppData\Local\Microsoft\Windows\INetCache\Content.MSO\CA09026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152" cy="6157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0" w:type="dxa"/>
            <w:vMerge w:val="restart"/>
          </w:tcPr>
          <w:p w14:paraId="728F9C6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0A6F2CF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661D307C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08D9F1B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2C19FBA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7BD8F6A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c</w:t>
            </w:r>
          </w:p>
          <w:p w14:paraId="4D7B90E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</w:p>
          <w:p w14:paraId="1873C4B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9493723" wp14:editId="48D507DD">
                  <wp:extent cx="588010" cy="838200"/>
                  <wp:effectExtent l="0" t="0" r="2540" b="0"/>
                  <wp:docPr id="2" name="Picture 2" descr="C:\Users\User\AppData\Local\Microsoft\Windows\INetCache\Content.MSO\3783742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Microsoft\Windows\INetCache\Content.MSO\3783742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38" cy="848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9" w:type="dxa"/>
            <w:vMerge w:val="restart"/>
          </w:tcPr>
          <w:p w14:paraId="2C4E7A8C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Adult and child led activity</w:t>
            </w:r>
          </w:p>
          <w:p w14:paraId="59C00D1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7C25EE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F9B946F" wp14:editId="7E9A366B">
                  <wp:extent cx="556565" cy="736600"/>
                  <wp:effectExtent l="0" t="0" r="0" b="6350"/>
                  <wp:docPr id="25" name="Picture 25" descr="C:\Users\User\AppData\Local\Microsoft\Windows\INetCache\Content.MSO\505A95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AppData\Local\Microsoft\Windows\INetCache\Content.MSO\505A95E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947" t="2380" b="1"/>
                          <a:stretch/>
                        </pic:blipFill>
                        <pic:spPr bwMode="auto">
                          <a:xfrm>
                            <a:off x="0" y="0"/>
                            <a:ext cx="591738" cy="783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" w:type="dxa"/>
            <w:gridSpan w:val="2"/>
          </w:tcPr>
          <w:p w14:paraId="3AB5115E" w14:textId="77777777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2DED21E3" w14:textId="7566CF9F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a</w:t>
            </w:r>
          </w:p>
          <w:p w14:paraId="75029CF4" w14:textId="77E8A750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7AA4F856" w14:textId="2BF65FB2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d</w:t>
            </w:r>
          </w:p>
          <w:p w14:paraId="239C578A" w14:textId="1F32D434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</w:t>
            </w:r>
          </w:p>
          <w:p w14:paraId="5974335E" w14:textId="14E6DA93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4C6E21D5" w14:textId="1B7BD258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4B773DB0" w14:textId="7BB20F75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3F8B6A5B" w14:textId="4005BAE2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6B448588" w14:textId="2FA2EE89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766A40DA" w14:textId="290EBE3B" w:rsidR="001E24C2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3C05E603" w14:textId="08E4CF0D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41" w:type="dxa"/>
          </w:tcPr>
          <w:p w14:paraId="36C09FD0" w14:textId="4C7B94BD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16BFAFC1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l</w:t>
            </w:r>
          </w:p>
          <w:p w14:paraId="52C633A3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</w:t>
            </w:r>
          </w:p>
          <w:p w14:paraId="18B7DAB8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y</w:t>
            </w:r>
          </w:p>
          <w:p w14:paraId="604E8AE6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40339363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15AA2425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</w:t>
            </w:r>
          </w:p>
          <w:p w14:paraId="3B39577D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21DE2B28" w14:textId="77777777" w:rsidR="001E24C2" w:rsidRPr="007D18A8" w:rsidRDefault="001E24C2" w:rsidP="007D18A8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  <w:p w14:paraId="632A61B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26ADBD" wp14:editId="4FE42A10">
                  <wp:extent cx="496222" cy="542925"/>
                  <wp:effectExtent l="0" t="0" r="0" b="0"/>
                  <wp:docPr id="24" name="Picture 24" descr="School Playground Stock Illustrations – 18,166 School Playground Stock  Illustrations,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School Playground Stock Illustrations – 18,166 School Playground Stock  Illustrations,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511" t="40385" r="28173"/>
                          <a:stretch/>
                        </pic:blipFill>
                        <pic:spPr bwMode="auto">
                          <a:xfrm>
                            <a:off x="0" y="0"/>
                            <a:ext cx="503847" cy="551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3" w:type="dxa"/>
            <w:vMerge w:val="restart"/>
          </w:tcPr>
          <w:p w14:paraId="6BF38E8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Snack</w:t>
            </w:r>
          </w:p>
          <w:p w14:paraId="79B0DF0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116A3DDC" w14:textId="77777777" w:rsidR="001E24C2" w:rsidRPr="007D18A8" w:rsidRDefault="001E24C2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F2E9222" wp14:editId="38A918E4">
                  <wp:extent cx="537888" cy="466467"/>
                  <wp:effectExtent l="0" t="0" r="0" b="0"/>
                  <wp:docPr id="16" name="Picture 16" descr="C:\Users\User\AppData\Local\Microsoft\Windows\INetCache\Content.MSO\C918174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AppData\Local\Microsoft\Windows\INetCache\Content.MSO\C918174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548676" cy="475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" w:type="dxa"/>
            <w:vMerge w:val="restart"/>
          </w:tcPr>
          <w:p w14:paraId="33D3DAB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617993D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102A5DC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</w:t>
            </w:r>
          </w:p>
          <w:p w14:paraId="445C62A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d</w:t>
            </w:r>
          </w:p>
          <w:p w14:paraId="27406AF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proofErr w:type="spellStart"/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  <w:proofErr w:type="spellEnd"/>
          </w:p>
          <w:p w14:paraId="6D54739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5BE2B32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2300D164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16DAF7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G</w:t>
            </w:r>
          </w:p>
          <w:p w14:paraId="17F11C4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17D7BF7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o</w:t>
            </w:r>
          </w:p>
          <w:p w14:paraId="4AD91DFC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066019A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</w:t>
            </w:r>
          </w:p>
          <w:p w14:paraId="2FC4CBA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A2CA417" wp14:editId="2D9FE837">
                  <wp:extent cx="391885" cy="367645"/>
                  <wp:effectExtent l="0" t="0" r="8255" b="0"/>
                  <wp:docPr id="1" name="Picture 1" descr="C:\Users\User\AppData\Local\Microsoft\Windows\INetCache\Content.MSO\F41D2B2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\Content.MSO\F41D2B2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844" cy="38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" w:type="dxa"/>
            <w:vMerge w:val="restart"/>
          </w:tcPr>
          <w:p w14:paraId="2BC4763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Adult and child led activities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A9C41FF" wp14:editId="079CC070">
                  <wp:extent cx="628650" cy="832002"/>
                  <wp:effectExtent l="0" t="0" r="0" b="6350"/>
                  <wp:docPr id="22" name="Picture 22" descr="C:\Users\User\AppData\Local\Microsoft\Windows\INetCache\Content.MSO\505A95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AppData\Local\Microsoft\Windows\INetCache\Content.MSO\505A95E.tm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947" t="2380" b="1"/>
                          <a:stretch/>
                        </pic:blipFill>
                        <pic:spPr bwMode="auto">
                          <a:xfrm>
                            <a:off x="0" y="0"/>
                            <a:ext cx="663382" cy="87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" w:type="dxa"/>
            <w:vMerge w:val="restart"/>
          </w:tcPr>
          <w:p w14:paraId="2AF7111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L</w:t>
            </w:r>
          </w:p>
          <w:p w14:paraId="635675C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06F1C49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n</w:t>
            </w:r>
          </w:p>
          <w:p w14:paraId="040E9DA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c</w:t>
            </w:r>
          </w:p>
          <w:p w14:paraId="3FC30B9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38A0D70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0D67123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4631E76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238F3246" wp14:editId="47887A00">
                  <wp:extent cx="457107" cy="421946"/>
                  <wp:effectExtent l="0" t="0" r="635" b="0"/>
                  <wp:docPr id="17" name="Picture 17" descr="C:\Users\User\AppData\Local\Microsoft\Windows\INetCache\Content.MSO\CAADEB4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AppData\Local\Microsoft\Windows\INetCache\Content.MSO\CAADEB4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428" cy="44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vMerge w:val="restart"/>
          </w:tcPr>
          <w:p w14:paraId="038708B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</w:t>
            </w:r>
          </w:p>
          <w:p w14:paraId="6E6684C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E00FC3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6D8CB1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35F3BD4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62B0D55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59BD3248" wp14:editId="244309A4">
                  <wp:extent cx="420849" cy="420849"/>
                  <wp:effectExtent l="0" t="0" r="0" b="0"/>
                  <wp:docPr id="12" name="Picture 12" descr="Math Clipart Images | Free Download | PNG Transparent Background -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ath Clipart Images | Free Download | PNG Transparent Background -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179" cy="422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1" w:type="dxa"/>
            <w:vMerge w:val="restart"/>
          </w:tcPr>
          <w:p w14:paraId="34F512D8" w14:textId="2FF4766F" w:rsidR="001E24C2" w:rsidRPr="00836B9D" w:rsidRDefault="001E24C2">
            <w:pPr>
              <w:rPr>
                <w:rFonts w:ascii="Comic Sans MS" w:hAnsi="Comic Sans MS"/>
                <w:sz w:val="16"/>
                <w:szCs w:val="16"/>
              </w:rPr>
            </w:pPr>
            <w:r w:rsidRPr="00836B9D">
              <w:rPr>
                <w:rFonts w:ascii="Comic Sans MS" w:hAnsi="Comic Sans MS"/>
                <w:sz w:val="16"/>
                <w:szCs w:val="16"/>
              </w:rPr>
              <w:t>Math</w:t>
            </w:r>
            <w:r>
              <w:rPr>
                <w:rFonts w:ascii="Comic Sans MS" w:hAnsi="Comic Sans MS"/>
                <w:sz w:val="16"/>
                <w:szCs w:val="16"/>
              </w:rPr>
              <w:t>s</w:t>
            </w:r>
          </w:p>
          <w:p w14:paraId="38E0B0B3" w14:textId="77777777" w:rsidR="001E24C2" w:rsidRPr="00226880" w:rsidRDefault="001E24C2">
            <w:pPr>
              <w:rPr>
                <w:rFonts w:ascii="Comic Sans MS" w:hAnsi="Comic Sans MS"/>
                <w:sz w:val="14"/>
                <w:szCs w:val="14"/>
              </w:rPr>
            </w:pPr>
            <w:r w:rsidRPr="00226880">
              <w:rPr>
                <w:rFonts w:ascii="Comic Sans MS" w:hAnsi="Comic Sans MS"/>
                <w:sz w:val="14"/>
                <w:szCs w:val="14"/>
              </w:rPr>
              <w:t>Activity</w:t>
            </w:r>
          </w:p>
          <w:p w14:paraId="1EE7A0C4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8CA4647" wp14:editId="39FC6F35">
                  <wp:extent cx="398394" cy="451262"/>
                  <wp:effectExtent l="0" t="0" r="1905" b="6350"/>
                  <wp:docPr id="11" name="Picture 11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50" cy="464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9" w:type="dxa"/>
            <w:gridSpan w:val="2"/>
          </w:tcPr>
          <w:p w14:paraId="370F3B9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P.E.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t xml:space="preserve">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8D0F3F5" wp14:editId="29FBBFDE">
                  <wp:extent cx="531169" cy="477380"/>
                  <wp:effectExtent l="0" t="0" r="2540" b="0"/>
                  <wp:docPr id="13" name="Picture 13" descr="C:\Users\User\AppData\Local\Microsoft\Windows\INetCache\Content.MSO\47B0AF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MSO\47B0AFC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089" cy="513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gridSpan w:val="2"/>
          </w:tcPr>
          <w:p w14:paraId="5E6E1F7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PSHE</w:t>
            </w:r>
          </w:p>
          <w:p w14:paraId="41BB067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6968D87" wp14:editId="6D3F21AC">
                  <wp:extent cx="790575" cy="526092"/>
                  <wp:effectExtent l="0" t="0" r="0" b="7620"/>
                  <wp:docPr id="18" name="Picture 18" descr="Bronchitis Kids Stock Illustrations, Cliparts and Royalty Free Bronchitis  Kids Vector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ronchitis Kids Stock Illustrations, Cliparts and Royalty Free Bronchitis  Kids Vector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54" cy="533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Merge w:val="restart"/>
          </w:tcPr>
          <w:p w14:paraId="3EF4712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Home time</w:t>
            </w:r>
          </w:p>
          <w:p w14:paraId="42A4CDA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0F4F140" wp14:editId="7FD8158A">
                  <wp:extent cx="403761" cy="441321"/>
                  <wp:effectExtent l="0" t="0" r="0" b="0"/>
                  <wp:docPr id="20" name="Picture 20" descr="C:\Users\User\AppData\Local\Microsoft\Windows\INetCache\Content.MSO\198B6AD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AppData\Local\Microsoft\Windows\INetCache\Content.MSO\198B6AD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16768" cy="455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24C2" w:rsidRPr="007D18A8" w14:paraId="2311E915" w14:textId="77777777" w:rsidTr="001E24C2">
        <w:trPr>
          <w:trHeight w:val="1296"/>
        </w:trPr>
        <w:tc>
          <w:tcPr>
            <w:tcW w:w="390" w:type="dxa"/>
          </w:tcPr>
          <w:p w14:paraId="1887AD9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281C698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650945C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</w:tc>
        <w:tc>
          <w:tcPr>
            <w:tcW w:w="1079" w:type="dxa"/>
            <w:vMerge/>
          </w:tcPr>
          <w:p w14:paraId="2FC7703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11289DF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9" w:type="dxa"/>
            <w:vMerge/>
          </w:tcPr>
          <w:p w14:paraId="5E3FBD4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" w:type="dxa"/>
            <w:vMerge w:val="restart"/>
          </w:tcPr>
          <w:p w14:paraId="7A0AF8AE" w14:textId="667FE07D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E2612A8" wp14:editId="7DBA0474">
                  <wp:extent cx="345478" cy="457200"/>
                  <wp:effectExtent l="0" t="0" r="0" b="0"/>
                  <wp:docPr id="10" name="Picture 10" descr="Clipart Writing Independent Writing - Write Clip Art, HD Png Download , Transparent Png Image - PNG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lipart Writing Independent Writing - Write Clip Art, HD Png Download , Transparent Png Image - PNGit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167" cy="470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1" w:type="dxa"/>
            <w:gridSpan w:val="2"/>
            <w:vMerge w:val="restart"/>
          </w:tcPr>
          <w:p w14:paraId="4E4C41E0" w14:textId="4955C24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3" w:type="dxa"/>
            <w:vMerge/>
          </w:tcPr>
          <w:p w14:paraId="5E88115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250EA7E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3E4B11B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5" w:type="dxa"/>
            <w:vMerge/>
          </w:tcPr>
          <w:p w14:paraId="60F3956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1" w:type="dxa"/>
            <w:vMerge/>
          </w:tcPr>
          <w:p w14:paraId="7BB7C79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5471D68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69" w:type="dxa"/>
            <w:gridSpan w:val="2"/>
          </w:tcPr>
          <w:p w14:paraId="2E3F187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</w:t>
            </w:r>
            <w:r w:rsidRPr="007D18A8">
              <w:rPr>
                <w:rFonts w:ascii="Comic Sans MS" w:hAnsi="Comic Sans MS"/>
                <w:sz w:val="18"/>
                <w:szCs w:val="18"/>
              </w:rPr>
              <w:t>ikes</w:t>
            </w:r>
          </w:p>
          <w:p w14:paraId="459A3B8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FBF418D" wp14:editId="07427FCA">
                  <wp:extent cx="498763" cy="498763"/>
                  <wp:effectExtent l="0" t="0" r="0" b="0"/>
                  <wp:docPr id="6" name="Picture 6" descr="C:\Users\User\AppData\Local\Microsoft\Windows\INetCache\Content.MSO\B357252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Microsoft\Windows\INetCache\Content.MSO\B357252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871" cy="502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gridSpan w:val="2"/>
          </w:tcPr>
          <w:p w14:paraId="48EADA5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Music</w:t>
            </w:r>
          </w:p>
          <w:p w14:paraId="74C7718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D2D1963" wp14:editId="0EB913F4">
                  <wp:extent cx="952409" cy="533349"/>
                  <wp:effectExtent l="0" t="0" r="635" b="635"/>
                  <wp:docPr id="4" name="Picture 4" descr="10,400+ Child Playing Music Illustrations, Royalty-Free Vector Graphics &amp; Clip  Art - iStock | Child playing music instrument, Parent and child playing  mus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0,400+ Child Playing Music Illustrations, Royalty-Free Vector Graphics &amp; Clip  Art - iStock | Child playing music instrument, Parent and child playing  mus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2036" cy="54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Merge/>
          </w:tcPr>
          <w:p w14:paraId="225B492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E24C2" w:rsidRPr="007D18A8" w14:paraId="6757F274" w14:textId="77777777" w:rsidTr="001E24C2">
        <w:trPr>
          <w:trHeight w:val="1296"/>
        </w:trPr>
        <w:tc>
          <w:tcPr>
            <w:tcW w:w="390" w:type="dxa"/>
          </w:tcPr>
          <w:p w14:paraId="01279FE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W</w:t>
            </w:r>
          </w:p>
          <w:p w14:paraId="682E092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E</w:t>
            </w:r>
          </w:p>
          <w:p w14:paraId="49220BC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D</w:t>
            </w:r>
          </w:p>
          <w:p w14:paraId="3A2A210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79" w:type="dxa"/>
            <w:vMerge/>
          </w:tcPr>
          <w:p w14:paraId="7D42575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751EB01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9" w:type="dxa"/>
            <w:vMerge/>
          </w:tcPr>
          <w:p w14:paraId="3555BDB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" w:type="dxa"/>
            <w:vMerge/>
          </w:tcPr>
          <w:p w14:paraId="34FB5F8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vMerge/>
          </w:tcPr>
          <w:p w14:paraId="355BF637" w14:textId="11F311B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3" w:type="dxa"/>
            <w:vMerge/>
          </w:tcPr>
          <w:p w14:paraId="2401629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642F0C3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7BF3CAD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5" w:type="dxa"/>
            <w:vMerge/>
          </w:tcPr>
          <w:p w14:paraId="52BA149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1" w:type="dxa"/>
            <w:vMerge/>
          </w:tcPr>
          <w:p w14:paraId="47B4C76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7D51F55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845" w:type="dxa"/>
            <w:gridSpan w:val="3"/>
          </w:tcPr>
          <w:p w14:paraId="4C3DABF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  <w:p w14:paraId="74FA5CAB" w14:textId="77777777" w:rsidR="001E24C2" w:rsidRPr="007D18A8" w:rsidRDefault="001E24C2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69E13237" wp14:editId="32D0C8EE">
                  <wp:extent cx="579726" cy="656656"/>
                  <wp:effectExtent l="0" t="0" r="0" b="0"/>
                  <wp:docPr id="14" name="Picture 14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36" cy="6669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C212B1" w14:textId="77777777" w:rsidR="001E24C2" w:rsidRPr="007D18A8" w:rsidRDefault="001E24C2" w:rsidP="00652F9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 Activity</w:t>
            </w:r>
          </w:p>
        </w:tc>
        <w:tc>
          <w:tcPr>
            <w:tcW w:w="1080" w:type="dxa"/>
          </w:tcPr>
          <w:p w14:paraId="0753F2D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Story/ Music to listen to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4721CE21" wp14:editId="76EDAFE9">
                  <wp:extent cx="590550" cy="500999"/>
                  <wp:effectExtent l="0" t="0" r="0" b="0"/>
                  <wp:docPr id="19" name="Picture 19" descr="Children Listening To Music PNG Transparent Images Free Download | Vector  Files | Png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hildren Listening To Music PNG Transparent Images Free Download | Vector  Files | Png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961" cy="508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Merge/>
          </w:tcPr>
          <w:p w14:paraId="3A97A9C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E24C2" w:rsidRPr="007D18A8" w14:paraId="5A75839E" w14:textId="77777777" w:rsidTr="001E24C2">
        <w:trPr>
          <w:trHeight w:val="1296"/>
        </w:trPr>
        <w:tc>
          <w:tcPr>
            <w:tcW w:w="390" w:type="dxa"/>
          </w:tcPr>
          <w:p w14:paraId="33FD45D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T</w:t>
            </w:r>
          </w:p>
          <w:p w14:paraId="166C88E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H</w:t>
            </w:r>
          </w:p>
          <w:p w14:paraId="5CCC797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U</w:t>
            </w:r>
          </w:p>
          <w:p w14:paraId="2B5D37A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</w:tc>
        <w:tc>
          <w:tcPr>
            <w:tcW w:w="1079" w:type="dxa"/>
            <w:vMerge/>
          </w:tcPr>
          <w:p w14:paraId="322DD97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23FB859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9" w:type="dxa"/>
            <w:vMerge/>
          </w:tcPr>
          <w:p w14:paraId="0341AF6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" w:type="dxa"/>
            <w:vMerge/>
          </w:tcPr>
          <w:p w14:paraId="7EF66F1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vMerge/>
          </w:tcPr>
          <w:p w14:paraId="09F2D451" w14:textId="2A8D049B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3" w:type="dxa"/>
            <w:vMerge/>
          </w:tcPr>
          <w:p w14:paraId="43C7EF5C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6836754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0C3DFFA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5" w:type="dxa"/>
            <w:vMerge/>
          </w:tcPr>
          <w:p w14:paraId="41869CB7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1" w:type="dxa"/>
            <w:vMerge/>
          </w:tcPr>
          <w:p w14:paraId="6436DE8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2804279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69" w:type="dxa"/>
            <w:gridSpan w:val="2"/>
          </w:tcPr>
          <w:p w14:paraId="4270261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P.E.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17827B61" wp14:editId="50BE625F">
                  <wp:extent cx="517471" cy="465069"/>
                  <wp:effectExtent l="0" t="0" r="0" b="0"/>
                  <wp:docPr id="5" name="Picture 5" descr="C:\Users\User\AppData\Local\Microsoft\Windows\INetCache\Content.MSO\47B0AFC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Microsoft\Windows\INetCache\Content.MSO\47B0AFC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168" cy="502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6" w:type="dxa"/>
            <w:gridSpan w:val="2"/>
          </w:tcPr>
          <w:p w14:paraId="637351A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Maths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0D0BAA9B" wp14:editId="7D91783B">
                  <wp:extent cx="579120" cy="655969"/>
                  <wp:effectExtent l="0" t="0" r="0" b="0"/>
                  <wp:docPr id="15" name="Picture 15" descr="Love Math Clipart Free Images 2 Clip Art Library Within - Math  Manipulatives Clip Art - 1478x1600 PNG Download - PNGk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ove Math Clipart Free Images 2 Clip Art Library Within - Math  Manipulatives Clip Art - 1478x1600 PNG Download - PNGk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51" cy="674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Merge/>
          </w:tcPr>
          <w:p w14:paraId="5A11083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  <w:tr w:rsidR="001E24C2" w:rsidRPr="007D18A8" w14:paraId="160CD819" w14:textId="77777777" w:rsidTr="001E24C2">
        <w:trPr>
          <w:trHeight w:val="1201"/>
        </w:trPr>
        <w:tc>
          <w:tcPr>
            <w:tcW w:w="390" w:type="dxa"/>
          </w:tcPr>
          <w:p w14:paraId="6947297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lastRenderedPageBreak/>
              <w:t>F</w:t>
            </w:r>
          </w:p>
          <w:p w14:paraId="6A0F086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R</w:t>
            </w:r>
          </w:p>
          <w:p w14:paraId="5DC35F5E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I</w:t>
            </w:r>
          </w:p>
        </w:tc>
        <w:tc>
          <w:tcPr>
            <w:tcW w:w="1079" w:type="dxa"/>
            <w:vMerge/>
          </w:tcPr>
          <w:p w14:paraId="2B2E793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  <w:vMerge/>
          </w:tcPr>
          <w:p w14:paraId="30ECBAD9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9" w:type="dxa"/>
            <w:vMerge/>
          </w:tcPr>
          <w:p w14:paraId="04C8F37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2" w:type="dxa"/>
          </w:tcPr>
          <w:p w14:paraId="7A65593A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961" w:type="dxa"/>
            <w:gridSpan w:val="2"/>
            <w:vMerge/>
          </w:tcPr>
          <w:p w14:paraId="2C30235F" w14:textId="4F11D6AC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03" w:type="dxa"/>
            <w:vMerge/>
          </w:tcPr>
          <w:p w14:paraId="4DC9CDE0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51EBE676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14:paraId="61F51FC5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85" w:type="dxa"/>
            <w:vMerge/>
          </w:tcPr>
          <w:p w14:paraId="13D0BFC8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31" w:type="dxa"/>
            <w:vMerge/>
          </w:tcPr>
          <w:p w14:paraId="4A5A0EC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801" w:type="dxa"/>
            <w:vMerge/>
          </w:tcPr>
          <w:p w14:paraId="7BF4FDAB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0B4771F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Woods</w:t>
            </w:r>
          </w:p>
          <w:p w14:paraId="264A8641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DFC3915" wp14:editId="6449C82E">
                  <wp:extent cx="545770" cy="545770"/>
                  <wp:effectExtent l="0" t="0" r="6985" b="6985"/>
                  <wp:docPr id="3" name="Picture 3" descr="C:\Users\User\AppData\Local\Microsoft\Windows\INetCache\Content.MSO\FB97D11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INetCache\Content.MSO\FB97D11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141" cy="549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" w:type="dxa"/>
            <w:gridSpan w:val="2"/>
          </w:tcPr>
          <w:p w14:paraId="140D229D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 xml:space="preserve">R.E </w:t>
            </w: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7EAE6339" wp14:editId="03218CEE">
                  <wp:extent cx="403761" cy="403761"/>
                  <wp:effectExtent l="0" t="0" r="0" b="0"/>
                  <wp:docPr id="9" name="Picture 9" descr="C:\Users\User\AppData\Local\Microsoft\Windows\INetCache\Content.MSO\4716317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Microsoft\Windows\INetCache\Content.MSO\4716317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40" cy="417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F5AC73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9E59DF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sz w:val="18"/>
                <w:szCs w:val="18"/>
              </w:rPr>
              <w:t>Awards</w:t>
            </w:r>
          </w:p>
          <w:p w14:paraId="68E906C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  <w:r w:rsidRPr="007D18A8">
              <w:rPr>
                <w:rFonts w:ascii="Comic Sans MS" w:hAnsi="Comic Sans MS"/>
                <w:noProof/>
                <w:sz w:val="18"/>
                <w:szCs w:val="18"/>
                <w:lang w:eastAsia="en-GB"/>
              </w:rPr>
              <w:drawing>
                <wp:inline distT="0" distB="0" distL="0" distR="0" wp14:anchorId="39282675" wp14:editId="54581F7C">
                  <wp:extent cx="356259" cy="381749"/>
                  <wp:effectExtent l="0" t="0" r="5715" b="0"/>
                  <wp:docPr id="7" name="Picture 7" descr="you are a star clipart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you are a star clipart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93" cy="396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" w:type="dxa"/>
            <w:vMerge/>
          </w:tcPr>
          <w:p w14:paraId="4EB52302" w14:textId="77777777" w:rsidR="001E24C2" w:rsidRPr="007D18A8" w:rsidRDefault="001E24C2">
            <w:pPr>
              <w:rPr>
                <w:rFonts w:ascii="Comic Sans MS" w:hAnsi="Comic Sans MS"/>
                <w:sz w:val="18"/>
                <w:szCs w:val="18"/>
              </w:rPr>
            </w:pPr>
          </w:p>
        </w:tc>
      </w:tr>
    </w:tbl>
    <w:p w14:paraId="05CAFECB" w14:textId="77777777" w:rsidR="007D18A8" w:rsidRDefault="007D18A8"/>
    <w:p w14:paraId="579D5EB4" w14:textId="77777777" w:rsidR="007D18A8" w:rsidRDefault="007D18A8">
      <w:r>
        <w:br w:type="page"/>
      </w:r>
    </w:p>
    <w:p w14:paraId="4B46F8A1" w14:textId="77777777" w:rsidR="00CC2539" w:rsidRDefault="00CC2539"/>
    <w:sectPr w:rsidR="00CC2539" w:rsidSect="00AB425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25C"/>
    <w:rsid w:val="000473D9"/>
    <w:rsid w:val="001E24C2"/>
    <w:rsid w:val="001F39AF"/>
    <w:rsid w:val="00226880"/>
    <w:rsid w:val="00327444"/>
    <w:rsid w:val="00430DD4"/>
    <w:rsid w:val="004B7DC3"/>
    <w:rsid w:val="004C6E86"/>
    <w:rsid w:val="00652F92"/>
    <w:rsid w:val="007D18A8"/>
    <w:rsid w:val="00836B9D"/>
    <w:rsid w:val="00AB425C"/>
    <w:rsid w:val="00AF6A20"/>
    <w:rsid w:val="00C824E5"/>
    <w:rsid w:val="00CA43B4"/>
    <w:rsid w:val="00CC2539"/>
    <w:rsid w:val="00E46F1C"/>
    <w:rsid w:val="00E578B3"/>
    <w:rsid w:val="00F4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49A5C"/>
  <w15:chartTrackingRefBased/>
  <w15:docId w15:val="{44AB4B8C-FCCE-4791-8089-A44414DF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4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Fensom</dc:creator>
  <cp:keywords/>
  <dc:description/>
  <cp:lastModifiedBy>SF</cp:lastModifiedBy>
  <cp:revision>3</cp:revision>
  <dcterms:created xsi:type="dcterms:W3CDTF">2026-09-01T20:00:00Z</dcterms:created>
  <dcterms:modified xsi:type="dcterms:W3CDTF">2026-09-11T07:09:00Z</dcterms:modified>
</cp:coreProperties>
</file>