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E3AB" w14:textId="3A72993C" w:rsidR="00107ADC" w:rsidRPr="00107ADC" w:rsidRDefault="00107ADC" w:rsidP="00107ADC">
      <w:pPr>
        <w:spacing w:after="0"/>
        <w:rPr>
          <w:rFonts w:ascii="Calibri" w:hAnsi="Calibri"/>
          <w:b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"/>
        <w:gridCol w:w="993"/>
        <w:gridCol w:w="1559"/>
        <w:gridCol w:w="425"/>
        <w:gridCol w:w="1985"/>
        <w:gridCol w:w="1701"/>
        <w:gridCol w:w="425"/>
        <w:gridCol w:w="709"/>
        <w:gridCol w:w="2126"/>
        <w:gridCol w:w="1984"/>
        <w:gridCol w:w="851"/>
        <w:gridCol w:w="425"/>
      </w:tblGrid>
      <w:tr w:rsidR="00107ADC" w:rsidRPr="00800FB2" w14:paraId="4419CEA4" w14:textId="77777777" w:rsidTr="00DB3BB8">
        <w:trPr>
          <w:cantSplit/>
          <w:trHeight w:val="606"/>
        </w:trPr>
        <w:tc>
          <w:tcPr>
            <w:tcW w:w="1418" w:type="dxa"/>
            <w:gridSpan w:val="2"/>
          </w:tcPr>
          <w:p w14:paraId="54BFE3FF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14:paraId="609A9569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14:paraId="2562CCF1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9.00 – 9.20</w:t>
            </w:r>
          </w:p>
        </w:tc>
        <w:tc>
          <w:tcPr>
            <w:tcW w:w="1559" w:type="dxa"/>
            <w:textDirection w:val="btLr"/>
          </w:tcPr>
          <w:p w14:paraId="5A5CED53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9.20 – 10.15</w:t>
            </w:r>
          </w:p>
        </w:tc>
        <w:tc>
          <w:tcPr>
            <w:tcW w:w="425" w:type="dxa"/>
            <w:shd w:val="clear" w:color="auto" w:fill="FFE599"/>
            <w:textDirection w:val="tbRl"/>
          </w:tcPr>
          <w:p w14:paraId="3A0976B3" w14:textId="77777777" w:rsidR="00107ADC" w:rsidRPr="00800FB2" w:rsidRDefault="00107ADC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14:paraId="181B79EF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10.30 – 11.25</w:t>
            </w:r>
          </w:p>
        </w:tc>
        <w:tc>
          <w:tcPr>
            <w:tcW w:w="1701" w:type="dxa"/>
            <w:textDirection w:val="btLr"/>
          </w:tcPr>
          <w:p w14:paraId="7121958C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11.35 - 12.05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 w14:paraId="3072FFE4" w14:textId="77777777" w:rsidR="00107ADC" w:rsidRPr="00800FB2" w:rsidRDefault="00107ADC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46CF9430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1.00 – 1.10</w:t>
            </w:r>
          </w:p>
        </w:tc>
        <w:tc>
          <w:tcPr>
            <w:tcW w:w="2126" w:type="dxa"/>
            <w:textDirection w:val="btLr"/>
          </w:tcPr>
          <w:p w14:paraId="2474BE6B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1.10 – 2.00</w:t>
            </w:r>
          </w:p>
        </w:tc>
        <w:tc>
          <w:tcPr>
            <w:tcW w:w="1984" w:type="dxa"/>
            <w:textDirection w:val="btLr"/>
          </w:tcPr>
          <w:p w14:paraId="2DB9E591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2.00 – 2.45</w:t>
            </w:r>
          </w:p>
        </w:tc>
        <w:tc>
          <w:tcPr>
            <w:tcW w:w="851" w:type="dxa"/>
            <w:textDirection w:val="btLr"/>
          </w:tcPr>
          <w:p w14:paraId="4FA8A538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2.45 – 2.50</w:t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13D7425E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3.10-3.20</w:t>
            </w:r>
          </w:p>
        </w:tc>
      </w:tr>
      <w:tr w:rsidR="00107ADC" w:rsidRPr="00800FB2" w14:paraId="4141AB63" w14:textId="77777777" w:rsidTr="00DB3BB8">
        <w:trPr>
          <w:cantSplit/>
          <w:trHeight w:val="788"/>
        </w:trPr>
        <w:tc>
          <w:tcPr>
            <w:tcW w:w="1277" w:type="dxa"/>
          </w:tcPr>
          <w:p w14:paraId="2D192FCA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4B136D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Tues</w:t>
            </w: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day</w:t>
            </w:r>
          </w:p>
          <w:p w14:paraId="6D351B88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96E0F91" w14:textId="040CA39B" w:rsidR="00107ADC" w:rsidRPr="005B0654" w:rsidRDefault="00400E16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GB"/>
              </w:rPr>
              <w:t>Gruffalo Mask</w:t>
            </w:r>
            <w:r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1547EDC5" wp14:editId="7E6061E8">
                  <wp:extent cx="682172" cy="682172"/>
                  <wp:effectExtent l="0" t="0" r="3810" b="3810"/>
                  <wp:docPr id="1" name="Picture 1" descr="C:\Users\User\AppData\Local\Microsoft\Windows\INetCache\Content.MSO\7B46BB6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7B46BB6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973" cy="69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D294500" w14:textId="77777777" w:rsidR="00107ADC" w:rsidRDefault="00107ADC" w:rsidP="00DB3BB8">
            <w:pPr>
              <w:rPr>
                <w:rFonts w:ascii="Calibri" w:hAnsi="Calibri" w:cs="Calibri"/>
              </w:rPr>
            </w:pPr>
            <w:r w:rsidRPr="005B0654">
              <w:rPr>
                <w:rFonts w:ascii="Calibri" w:hAnsi="Calibri" w:cs="Calibri"/>
              </w:rPr>
              <w:t>Read the Gruffalo and create their own monsters</w:t>
            </w:r>
          </w:p>
          <w:p w14:paraId="7E57FB86" w14:textId="066269CF" w:rsidR="00400E16" w:rsidRPr="005B0654" w:rsidRDefault="00400E16" w:rsidP="00DB3BB8">
            <w:pPr>
              <w:rPr>
                <w:rFonts w:ascii="Calibri" w:hAnsi="Calibri" w:cs="Calibri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0881EA0B" wp14:editId="7AFC522D">
                  <wp:extent cx="638175" cy="707086"/>
                  <wp:effectExtent l="0" t="0" r="0" b="0"/>
                  <wp:docPr id="37" name="Picture 37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7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  <w:shd w:val="clear" w:color="auto" w:fill="FFE599"/>
            <w:textDirection w:val="tbRl"/>
          </w:tcPr>
          <w:p w14:paraId="10593952" w14:textId="77777777" w:rsidR="00107ADC" w:rsidRPr="003236E7" w:rsidRDefault="00107ADC" w:rsidP="00DB3BB8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985" w:type="dxa"/>
          </w:tcPr>
          <w:p w14:paraId="49F8B928" w14:textId="77777777" w:rsidR="00107ADC" w:rsidRDefault="00107ADC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Maths</w:t>
            </w:r>
          </w:p>
          <w:p w14:paraId="1559F83B" w14:textId="77777777" w:rsidR="00107ADC" w:rsidRDefault="00107ADC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Investigating number</w:t>
            </w:r>
          </w:p>
          <w:p w14:paraId="65E4207A" w14:textId="55F25010" w:rsidR="00400E16" w:rsidRPr="005B0654" w:rsidRDefault="00400E16" w:rsidP="00DB3BB8">
            <w:pPr>
              <w:rPr>
                <w:rFonts w:ascii="Calibri" w:hAnsi="Calibri" w:cs="Calibri"/>
              </w:rPr>
            </w:pPr>
            <w:r>
              <w:fldChar w:fldCharType="begin"/>
            </w:r>
            <w:r>
              <w:instrText xml:space="preserve"> INCLUDEPICTURE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 w:rsidR="00F13158">
              <w:fldChar w:fldCharType="begin"/>
            </w:r>
            <w:r w:rsidR="00F1315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F13158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fldChar w:fldCharType="separate"/>
            </w:r>
            <w:r w:rsidR="00246331">
              <w:pict w14:anchorId="73992A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ree Numbers Cliparts, Download Free Numbers Cliparts png images, Free  ClipArts on Clipart Library" style="width:56.25pt;height:30.75pt">
                  <v:imagedata r:id="rId12" r:href="rId13"/>
                </v:shape>
              </w:pict>
            </w:r>
            <w:r w:rsidR="00000000">
              <w:fldChar w:fldCharType="end"/>
            </w:r>
            <w:r w:rsidR="00F13158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701" w:type="dxa"/>
          </w:tcPr>
          <w:p w14:paraId="7BBEC634" w14:textId="77777777" w:rsidR="00107ADC" w:rsidRDefault="00107ADC" w:rsidP="00DB3BB8">
            <w:pPr>
              <w:rPr>
                <w:rFonts w:ascii="Calibri" w:hAnsi="Calibri" w:cs="Calibri"/>
              </w:rPr>
            </w:pPr>
            <w:r w:rsidRPr="005B0654">
              <w:rPr>
                <w:rFonts w:ascii="Calibri" w:hAnsi="Calibri" w:cs="Calibri"/>
              </w:rPr>
              <w:t>Reading</w:t>
            </w:r>
            <w:r>
              <w:rPr>
                <w:rFonts w:ascii="Calibri" w:hAnsi="Calibri" w:cs="Calibri"/>
              </w:rPr>
              <w:t xml:space="preserve"> groups</w:t>
            </w:r>
          </w:p>
          <w:p w14:paraId="60C6A995" w14:textId="1EE7301F" w:rsidR="00107ADC" w:rsidRPr="005B0654" w:rsidRDefault="00400E16" w:rsidP="00DB3BB8">
            <w:pPr>
              <w:rPr>
                <w:rFonts w:ascii="Calibri" w:hAnsi="Calibri" w:cs="Calibri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6192" behindDoc="1" locked="0" layoutInCell="1" allowOverlap="1" wp14:anchorId="262DDACC" wp14:editId="482F8D2A">
                  <wp:simplePos x="0" y="0"/>
                  <wp:positionH relativeFrom="column">
                    <wp:posOffset>1905</wp:posOffset>
                  </wp:positionH>
                  <wp:positionV relativeFrom="page">
                    <wp:posOffset>561340</wp:posOffset>
                  </wp:positionV>
                  <wp:extent cx="586105" cy="666115"/>
                  <wp:effectExtent l="0" t="0" r="4445" b="635"/>
                  <wp:wrapSquare wrapText="bothSides"/>
                  <wp:docPr id="10" name="Picture 10" descr="http://t1.gstatic.com/images?q=tbn:ANd9GcS_aNlDy8WRquXZna7IsdnumAWWYseyzJwBKYt7WMzrMQQeo7clPgxEA2g:www.creativeeducation.co.uk/blog/wp-content/uploads/2010/12/boy-reading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1.gstatic.com/images?q=tbn:ANd9GcS_aNlDy8WRquXZna7IsdnumAWWYseyzJwBKYt7WMzrMQQeo7clPgxEA2g:www.creativeeducation.co.uk/blog/wp-content/uploads/2010/12/boy-reading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 w:val="restart"/>
            <w:shd w:val="clear" w:color="auto" w:fill="D9D9D9"/>
          </w:tcPr>
          <w:p w14:paraId="40649A29" w14:textId="77777777" w:rsidR="00107ADC" w:rsidRPr="00800FB2" w:rsidRDefault="00107ADC" w:rsidP="00DB3BB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E7AF959" w14:textId="77777777" w:rsidR="00107ADC" w:rsidRPr="003236E7" w:rsidRDefault="00107ADC" w:rsidP="00DB3BB8">
            <w:pPr>
              <w:spacing w:line="276" w:lineRule="auto"/>
              <w:rPr>
                <w:rFonts w:ascii="Calibri" w:hAnsi="Calibri"/>
              </w:rPr>
            </w:pPr>
            <w:r w:rsidRPr="003236E7">
              <w:rPr>
                <w:rFonts w:ascii="Calibri" w:hAnsi="Calibri"/>
              </w:rPr>
              <w:t>Paint monsters</w:t>
            </w:r>
          </w:p>
          <w:p w14:paraId="3B6D2D82" w14:textId="77777777" w:rsidR="00107ADC" w:rsidRDefault="00107ADC" w:rsidP="00DB3BB8">
            <w:pPr>
              <w:spacing w:line="276" w:lineRule="auto"/>
              <w:rPr>
                <w:rFonts w:ascii="Calibri" w:hAnsi="Calibri"/>
              </w:rPr>
            </w:pPr>
            <w:r w:rsidRPr="003236E7">
              <w:rPr>
                <w:rFonts w:ascii="Calibri" w:hAnsi="Calibri"/>
              </w:rPr>
              <w:t>MH readers</w:t>
            </w:r>
          </w:p>
          <w:p w14:paraId="7EBCBF18" w14:textId="2392C8AF" w:rsidR="00400E16" w:rsidRPr="003236E7" w:rsidRDefault="00400E16" w:rsidP="00DB3BB8">
            <w:pPr>
              <w:spacing w:line="276" w:lineRule="auto"/>
              <w:rPr>
                <w:rFonts w:ascii="Calibri" w:hAnsi="Calibri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12994E6" wp14:editId="434225A7">
                  <wp:extent cx="638175" cy="707086"/>
                  <wp:effectExtent l="0" t="0" r="0" b="0"/>
                  <wp:docPr id="9" name="Picture 9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7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2"/>
          </w:tcPr>
          <w:p w14:paraId="71F52E65" w14:textId="77777777" w:rsidR="00107ADC" w:rsidRDefault="00107ADC" w:rsidP="00DB3BB8">
            <w:pPr>
              <w:spacing w:line="276" w:lineRule="auto"/>
              <w:rPr>
                <w:rFonts w:ascii="Calibri" w:hAnsi="Calibri"/>
              </w:rPr>
            </w:pPr>
            <w:r w:rsidRPr="003236E7">
              <w:rPr>
                <w:rFonts w:ascii="Calibri" w:hAnsi="Calibri"/>
              </w:rPr>
              <w:t>Create  3D Gruffalo character</w:t>
            </w:r>
          </w:p>
          <w:p w14:paraId="29FBEDFC" w14:textId="4511F82F" w:rsidR="00400E16" w:rsidRPr="003236E7" w:rsidRDefault="00400E16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3F290471" wp14:editId="08B54120">
                  <wp:extent cx="914400" cy="914400"/>
                  <wp:effectExtent l="0" t="0" r="0" b="0"/>
                  <wp:docPr id="17" name="Picture 17" descr="C:\Users\User\AppData\Local\Microsoft\Windows\INetCache\Content.MSO\3B1CDA5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INetCache\Content.MSO\3B1CDA5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27875" cy="92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FFE599"/>
            <w:textDirection w:val="btLr"/>
          </w:tcPr>
          <w:p w14:paraId="40E5B689" w14:textId="77777777" w:rsidR="00107ADC" w:rsidRPr="00800FB2" w:rsidRDefault="00107ADC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00FB2">
              <w:rPr>
                <w:rFonts w:ascii="Calibri" w:hAnsi="Calibri" w:cs="Calibri"/>
                <w:b/>
                <w:sz w:val="20"/>
                <w:szCs w:val="20"/>
              </w:rPr>
              <w:t>Story</w:t>
            </w:r>
          </w:p>
          <w:p w14:paraId="47988561" w14:textId="77777777" w:rsidR="00107ADC" w:rsidRPr="00800FB2" w:rsidRDefault="00107ADC" w:rsidP="00DB3BB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07ADC" w:rsidRPr="00800FB2" w14:paraId="3C9FF9B7" w14:textId="77777777" w:rsidTr="00DB3BB8">
        <w:trPr>
          <w:cantSplit/>
          <w:trHeight w:val="679"/>
        </w:trPr>
        <w:tc>
          <w:tcPr>
            <w:tcW w:w="1277" w:type="dxa"/>
          </w:tcPr>
          <w:p w14:paraId="0F58C3F1" w14:textId="77777777" w:rsidR="00107ADC" w:rsidRPr="00800FB2" w:rsidRDefault="00107ADC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B61B942" w14:textId="77777777" w:rsidR="00107ADC" w:rsidRPr="00800FB2" w:rsidRDefault="00107ADC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800FB2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F0D0878" w14:textId="77777777" w:rsidR="00107ADC" w:rsidRPr="00800FB2" w:rsidRDefault="00107ADC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20AC839" w14:textId="546ACC1C" w:rsidR="00107ADC" w:rsidRPr="005B0654" w:rsidRDefault="00400E16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GB"/>
              </w:rPr>
              <w:t>Make Gruffalo child</w:t>
            </w:r>
            <w:r>
              <w:rPr>
                <w:rFonts w:ascii="Calibri" w:hAnsi="Calibri" w:cs="Calibri"/>
                <w:noProof/>
                <w:lang w:eastAsia="en-GB"/>
              </w:rPr>
              <w:drawing>
                <wp:inline distT="0" distB="0" distL="0" distR="0" wp14:anchorId="3935E8C6" wp14:editId="649E3C2A">
                  <wp:extent cx="682625" cy="682625"/>
                  <wp:effectExtent l="0" t="0" r="3175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FE7EF0D" w14:textId="77777777" w:rsidR="00107ADC" w:rsidRDefault="00107ADC" w:rsidP="00DB3BB8">
            <w:pPr>
              <w:rPr>
                <w:rFonts w:ascii="Calibri" w:hAnsi="Calibri" w:cs="Calibri"/>
              </w:rPr>
            </w:pPr>
            <w:r w:rsidRPr="005B0654">
              <w:rPr>
                <w:rFonts w:ascii="Calibri" w:hAnsi="Calibri" w:cs="Calibri"/>
              </w:rPr>
              <w:t>Write a description of their monster</w:t>
            </w:r>
          </w:p>
          <w:p w14:paraId="32B00A60" w14:textId="4FCA766D" w:rsidR="00400E16" w:rsidRPr="005B0654" w:rsidRDefault="00400E16" w:rsidP="00DB3BB8">
            <w:pPr>
              <w:rPr>
                <w:rFonts w:ascii="Calibri" w:hAnsi="Calibri" w:cs="Calibri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52E0FFC" wp14:editId="14CC5833">
                  <wp:extent cx="504825" cy="561975"/>
                  <wp:effectExtent l="0" t="0" r="9525" b="9525"/>
                  <wp:docPr id="8" name="Picture 8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  <w:shd w:val="clear" w:color="auto" w:fill="FFE599"/>
            <w:textDirection w:val="tbRl"/>
          </w:tcPr>
          <w:p w14:paraId="268ACC49" w14:textId="77777777" w:rsidR="00107ADC" w:rsidRPr="003236E7" w:rsidRDefault="00107ADC" w:rsidP="00DB3BB8">
            <w:pPr>
              <w:spacing w:line="276" w:lineRule="auto"/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35CBC3F8" w14:textId="77777777" w:rsidR="00107ADC" w:rsidRDefault="00107ADC" w:rsidP="00DB3BB8">
            <w:pPr>
              <w:rPr>
                <w:rFonts w:ascii="Calibri" w:hAnsi="Calibri" w:cs="Calibri"/>
              </w:rPr>
            </w:pPr>
            <w:r w:rsidRPr="005B0654">
              <w:rPr>
                <w:rFonts w:ascii="Calibri" w:hAnsi="Calibri" w:cs="Calibri"/>
              </w:rPr>
              <w:t xml:space="preserve">Maths </w:t>
            </w:r>
          </w:p>
          <w:p w14:paraId="6529C474" w14:textId="463C7DE0" w:rsidR="00107ADC" w:rsidRDefault="00107ADC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Place value</w:t>
            </w:r>
          </w:p>
          <w:p w14:paraId="19B5E72C" w14:textId="1D8348B3" w:rsidR="00400E16" w:rsidRDefault="00400E16" w:rsidP="00DB3BB8">
            <w:pPr>
              <w:rPr>
                <w:rFonts w:ascii="Calibri" w:hAnsi="Calibri" w:cs="Calibri"/>
              </w:rPr>
            </w:pPr>
            <w:r>
              <w:fldChar w:fldCharType="begin"/>
            </w:r>
            <w:r>
              <w:instrText xml:space="preserve"> INCLUDEPICTURE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 w:rsidR="00F13158">
              <w:fldChar w:fldCharType="begin"/>
            </w:r>
            <w:r w:rsidR="00F13158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F13158">
              <w:fldChar w:fldCharType="separate"/>
            </w:r>
            <w:r w:rsidR="00000000">
              <w:fldChar w:fldCharType="begin"/>
            </w:r>
            <w:r w:rsidR="00000000"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fldChar w:fldCharType="separate"/>
            </w:r>
            <w:r w:rsidR="00246331">
              <w:pict w14:anchorId="24459C20">
                <v:shape id="_x0000_i1026" type="#_x0000_t75" alt="Free Numbers Cliparts, Download Free Numbers Cliparts png images, Free  ClipArts on Clipart Library" style="width:56.25pt;height:30.75pt">
                  <v:imagedata r:id="rId12" r:href="rId20"/>
                </v:shape>
              </w:pict>
            </w:r>
            <w:r w:rsidR="00000000">
              <w:fldChar w:fldCharType="end"/>
            </w:r>
            <w:r w:rsidR="00F13158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14:paraId="0E627B4C" w14:textId="77777777" w:rsidR="00107ADC" w:rsidRPr="005B0654" w:rsidRDefault="00107ADC" w:rsidP="00DB3BB8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AE4946D" w14:textId="77777777" w:rsidR="00107ADC" w:rsidRDefault="00107ADC" w:rsidP="00DB3B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Reading groups</w:t>
            </w:r>
          </w:p>
          <w:p w14:paraId="7320CE53" w14:textId="2E64904F" w:rsidR="00400E16" w:rsidRPr="005B0654" w:rsidRDefault="00400E16" w:rsidP="00DB3BB8">
            <w:pPr>
              <w:rPr>
                <w:rFonts w:ascii="Calibri" w:hAnsi="Calibri" w:cs="Calibri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300E350" wp14:editId="341D723E">
                  <wp:simplePos x="0" y="0"/>
                  <wp:positionH relativeFrom="column">
                    <wp:posOffset>1905</wp:posOffset>
                  </wp:positionH>
                  <wp:positionV relativeFrom="page">
                    <wp:posOffset>556260</wp:posOffset>
                  </wp:positionV>
                  <wp:extent cx="586105" cy="666115"/>
                  <wp:effectExtent l="0" t="0" r="4445" b="635"/>
                  <wp:wrapSquare wrapText="bothSides"/>
                  <wp:docPr id="11" name="Picture 11" descr="http://t1.gstatic.com/images?q=tbn:ANd9GcS_aNlDy8WRquXZna7IsdnumAWWYseyzJwBKYt7WMzrMQQeo7clPgxEA2g:www.creativeeducation.co.uk/blog/wp-content/uploads/2010/12/boy-reading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1.gstatic.com/images?q=tbn:ANd9GcS_aNlDy8WRquXZna7IsdnumAWWYseyzJwBKYt7WMzrMQQeo7clPgxEA2g:www.creativeeducation.co.uk/blog/wp-content/uploads/2010/12/boy-reading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vMerge/>
            <w:shd w:val="clear" w:color="auto" w:fill="D9D9D9"/>
          </w:tcPr>
          <w:p w14:paraId="4C983D70" w14:textId="77777777" w:rsidR="00107ADC" w:rsidRPr="00800FB2" w:rsidRDefault="00107ADC" w:rsidP="00DB3BB8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79D220" w14:textId="77777777" w:rsidR="00107ADC" w:rsidRDefault="00107ADC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Music</w:t>
            </w:r>
          </w:p>
          <w:p w14:paraId="677EC055" w14:textId="77777777" w:rsidR="00107ADC" w:rsidRDefault="00107ADC" w:rsidP="00DB3BB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Singing</w:t>
            </w:r>
          </w:p>
          <w:p w14:paraId="04A56B41" w14:textId="73AC2BF2" w:rsidR="00107ADC" w:rsidRPr="003236E7" w:rsidRDefault="00400E16" w:rsidP="00DB3BB8">
            <w:pPr>
              <w:spacing w:line="276" w:lineRule="auto"/>
              <w:rPr>
                <w:rFonts w:ascii="Calibri" w:hAnsi="Calibri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F1EE3B8" wp14:editId="4F12C69C">
                  <wp:extent cx="876300" cy="438150"/>
                  <wp:effectExtent l="0" t="0" r="0" b="0"/>
                  <wp:docPr id="12" name="Picture 12" descr="3737E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3737E6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3B4B8B2" w14:textId="77777777" w:rsidR="00107ADC" w:rsidRDefault="00107ADC" w:rsidP="00DB3BB8">
            <w:pPr>
              <w:spacing w:line="276" w:lineRule="auto"/>
              <w:rPr>
                <w:rFonts w:ascii="Calibri" w:hAnsi="Calibri"/>
              </w:rPr>
            </w:pPr>
            <w:r w:rsidRPr="003236E7">
              <w:rPr>
                <w:rFonts w:ascii="Calibri" w:hAnsi="Calibri" w:cs="Calibri"/>
              </w:rPr>
              <w:t>Draw faces for Swift display</w:t>
            </w:r>
            <w:r w:rsidRPr="003236E7">
              <w:rPr>
                <w:rFonts w:ascii="Calibri" w:hAnsi="Calibri"/>
              </w:rPr>
              <w:t xml:space="preserve"> </w:t>
            </w:r>
          </w:p>
          <w:p w14:paraId="59103F14" w14:textId="0E43F6A6" w:rsidR="00400E16" w:rsidRPr="003236E7" w:rsidRDefault="00400E16" w:rsidP="00DB3BB8">
            <w:pPr>
              <w:spacing w:line="276" w:lineRule="auto"/>
              <w:rPr>
                <w:rFonts w:ascii="Calibri" w:hAnsi="Calibri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6059F6F3" wp14:editId="7663AE67">
                  <wp:extent cx="638175" cy="707086"/>
                  <wp:effectExtent l="0" t="0" r="0" b="0"/>
                  <wp:docPr id="16" name="Picture 16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7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14:paraId="5F50D162" w14:textId="77777777" w:rsidR="00107ADC" w:rsidRPr="003236E7" w:rsidRDefault="00107ADC" w:rsidP="00DB3BB8">
            <w:pPr>
              <w:spacing w:line="276" w:lineRule="auto"/>
              <w:rPr>
                <w:rFonts w:ascii="Calibri" w:hAnsi="Calibri"/>
              </w:rPr>
            </w:pPr>
            <w:r w:rsidRPr="003236E7">
              <w:rPr>
                <w:rFonts w:ascii="Calibri" w:hAnsi="Calibri"/>
              </w:rPr>
              <w:t>Assembly</w:t>
            </w:r>
          </w:p>
          <w:p w14:paraId="3A7D84C1" w14:textId="77777777" w:rsidR="00107ADC" w:rsidRPr="00800FB2" w:rsidRDefault="00107ADC" w:rsidP="00DB3BB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C5AA605" w14:textId="77777777" w:rsidR="00107ADC" w:rsidRPr="00800FB2" w:rsidRDefault="00107ADC" w:rsidP="00DB3BB8">
            <w:pPr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03BAA89" w14:textId="77777777" w:rsidR="00107ADC" w:rsidRPr="007C639B" w:rsidRDefault="00107ADC" w:rsidP="00107ADC">
      <w:pPr>
        <w:spacing w:line="276" w:lineRule="auto"/>
        <w:rPr>
          <w:rFonts w:ascii="Calibri" w:hAnsi="Calibri"/>
        </w:rPr>
      </w:pPr>
      <w:r>
        <w:rPr>
          <w:rFonts w:ascii="Comic Sans MS" w:hAnsi="Comic Sans MS"/>
          <w:bCs/>
          <w:color w:val="000000"/>
          <w:sz w:val="20"/>
          <w:szCs w:val="20"/>
        </w:rPr>
        <w:t xml:space="preserve"> Please email me at </w:t>
      </w:r>
      <w:hyperlink r:id="rId22" w:history="1">
        <w:r w:rsidRPr="00C40725">
          <w:rPr>
            <w:rStyle w:val="Hyperlink"/>
            <w:rFonts w:ascii="Comic Sans MS" w:hAnsi="Comic Sans MS"/>
            <w:bCs/>
            <w:sz w:val="20"/>
            <w:szCs w:val="20"/>
          </w:rPr>
          <w:t>mheadley@sharnbrookprimary.beds.sch.uk</w:t>
        </w:r>
      </w:hyperlink>
      <w:r>
        <w:rPr>
          <w:rFonts w:ascii="Comic Sans MS" w:hAnsi="Comic Sans MS"/>
          <w:bCs/>
          <w:color w:val="000000"/>
          <w:sz w:val="20"/>
          <w:szCs w:val="20"/>
        </w:rPr>
        <w:t xml:space="preserve"> of you have any questions.</w:t>
      </w:r>
    </w:p>
    <w:p w14:paraId="604E3025" w14:textId="77777777" w:rsidR="00107ADC" w:rsidRDefault="00107ADC" w:rsidP="00107ADC">
      <w:pPr>
        <w:spacing w:after="0"/>
        <w:rPr>
          <w:rFonts w:ascii="Calibri" w:hAnsi="Calibri"/>
          <w:b/>
        </w:rPr>
      </w:pPr>
    </w:p>
    <w:p w14:paraId="7054EE44" w14:textId="2BE737A3" w:rsidR="0055658D" w:rsidRPr="00C33A3D" w:rsidRDefault="000D4AF8" w:rsidP="00107ADC">
      <w:pPr>
        <w:spacing w:after="0"/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85FFFD" wp14:editId="495FD95C">
            <wp:simplePos x="0" y="0"/>
            <wp:positionH relativeFrom="column">
              <wp:posOffset>8620125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4" name="Picture 14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1573372C" wp14:editId="41DA85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42975" cy="942975"/>
            <wp:effectExtent l="0" t="0" r="9525" b="9525"/>
            <wp:wrapSquare wrapText="bothSides"/>
            <wp:docPr id="13" name="Picture 13" descr="The Happy Sunshine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appy Sunshine Compan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658D" w:rsidRPr="00C33A3D" w:rsidSect="00137739">
      <w:headerReference w:type="default" r:id="rId24"/>
      <w:pgSz w:w="16838" w:h="11906" w:orient="landscape"/>
      <w:pgMar w:top="720" w:right="720" w:bottom="720" w:left="72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956A" w14:textId="77777777" w:rsidR="00B406FC" w:rsidRDefault="00B406FC" w:rsidP="007369D5">
      <w:pPr>
        <w:spacing w:after="0" w:line="240" w:lineRule="auto"/>
      </w:pPr>
      <w:r>
        <w:separator/>
      </w:r>
    </w:p>
  </w:endnote>
  <w:endnote w:type="continuationSeparator" w:id="0">
    <w:p w14:paraId="7CF5EA3C" w14:textId="77777777" w:rsidR="00B406FC" w:rsidRDefault="00B406FC" w:rsidP="0073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47B1" w14:textId="77777777" w:rsidR="00B406FC" w:rsidRDefault="00B406FC" w:rsidP="007369D5">
      <w:pPr>
        <w:spacing w:after="0" w:line="240" w:lineRule="auto"/>
      </w:pPr>
      <w:r>
        <w:separator/>
      </w:r>
    </w:p>
  </w:footnote>
  <w:footnote w:type="continuationSeparator" w:id="0">
    <w:p w14:paraId="623E04A3" w14:textId="77777777" w:rsidR="00B406FC" w:rsidRDefault="00B406FC" w:rsidP="0073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7176" w14:textId="526D70F3" w:rsidR="007369D5" w:rsidRPr="006735AE" w:rsidRDefault="00137739" w:rsidP="00ED2B61">
    <w:pPr>
      <w:pStyle w:val="Header"/>
      <w:rPr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D8DF70" wp14:editId="20831B13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657225" cy="6858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69D5">
      <w:rPr>
        <w:noProof/>
        <w:lang w:eastAsia="en-GB"/>
      </w:rPr>
      <w:drawing>
        <wp:inline distT="0" distB="0" distL="0" distR="0" wp14:anchorId="37CC7045" wp14:editId="34D5FA41">
          <wp:extent cx="704850" cy="704850"/>
          <wp:effectExtent l="0" t="0" r="0" b="0"/>
          <wp:docPr id="2" name="Picture 2" descr="Common swift Silhouette Photography Bird - Silhouette png download -  1024*1024 - Free Transparent Common Swift png Download. - Clip Art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mon swift Silhouette Photography Bird - Silhouette png download -  1024*1024 - Free Transparent Common Swift png Download. - Clip Art Libra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D3BFCB9" wp14:editId="44C49595">
          <wp:extent cx="2962275" cy="698427"/>
          <wp:effectExtent l="0" t="0" r="0" b="6985"/>
          <wp:docPr id="6" name="Picture 6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022254" cy="712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2B61">
      <w:rPr>
        <w:sz w:val="40"/>
        <w:szCs w:val="40"/>
      </w:rPr>
      <w:t xml:space="preserve"> </w:t>
    </w:r>
    <w:r w:rsidR="00107ADC">
      <w:rPr>
        <w:sz w:val="40"/>
        <w:szCs w:val="40"/>
      </w:rPr>
      <w:t>Transfer Days</w:t>
    </w:r>
    <w:r w:rsidR="00787949">
      <w:rPr>
        <w:sz w:val="40"/>
        <w:szCs w:val="40"/>
      </w:rPr>
      <w:t xml:space="preserve"> </w:t>
    </w:r>
    <w:r w:rsidR="00714C29">
      <w:rPr>
        <w:noProof/>
        <w:lang w:eastAsia="en-GB"/>
      </w:rPr>
      <w:drawing>
        <wp:inline distT="0" distB="0" distL="0" distR="0" wp14:anchorId="065A2EAF" wp14:editId="60EEAAA2">
          <wp:extent cx="3152775" cy="743934"/>
          <wp:effectExtent l="0" t="0" r="0" b="0"/>
          <wp:docPr id="4" name="Picture 4" descr="Summer Border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mmer Border Vector Art, Icons, and Graphics for Free Downloa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79" b="24142"/>
                  <a:stretch/>
                </pic:blipFill>
                <pic:spPr bwMode="auto">
                  <a:xfrm>
                    <a:off x="0" y="0"/>
                    <a:ext cx="3221641" cy="7601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DEA"/>
    <w:multiLevelType w:val="hybridMultilevel"/>
    <w:tmpl w:val="B486F528"/>
    <w:lvl w:ilvl="0" w:tplc="D812E9D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6070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047AA"/>
    <w:rsid w:val="00017CB0"/>
    <w:rsid w:val="000231D8"/>
    <w:rsid w:val="000408BD"/>
    <w:rsid w:val="000463F4"/>
    <w:rsid w:val="00074299"/>
    <w:rsid w:val="00090186"/>
    <w:rsid w:val="000B11D6"/>
    <w:rsid w:val="000B1BA0"/>
    <w:rsid w:val="000D3FB8"/>
    <w:rsid w:val="000D4AF8"/>
    <w:rsid w:val="000F3728"/>
    <w:rsid w:val="00107ADC"/>
    <w:rsid w:val="00110550"/>
    <w:rsid w:val="00137739"/>
    <w:rsid w:val="00167DC7"/>
    <w:rsid w:val="001D6EB1"/>
    <w:rsid w:val="00222068"/>
    <w:rsid w:val="00236751"/>
    <w:rsid w:val="00246331"/>
    <w:rsid w:val="002674C9"/>
    <w:rsid w:val="00297160"/>
    <w:rsid w:val="002B00F6"/>
    <w:rsid w:val="002B0696"/>
    <w:rsid w:val="002E72C7"/>
    <w:rsid w:val="003541EA"/>
    <w:rsid w:val="003B2272"/>
    <w:rsid w:val="003C5E54"/>
    <w:rsid w:val="003D0FE1"/>
    <w:rsid w:val="003D4744"/>
    <w:rsid w:val="003F6F19"/>
    <w:rsid w:val="00400E16"/>
    <w:rsid w:val="00402DE0"/>
    <w:rsid w:val="00414DA4"/>
    <w:rsid w:val="0042724B"/>
    <w:rsid w:val="00460EA0"/>
    <w:rsid w:val="004645B6"/>
    <w:rsid w:val="00465A49"/>
    <w:rsid w:val="00470822"/>
    <w:rsid w:val="00486CC7"/>
    <w:rsid w:val="004D36C0"/>
    <w:rsid w:val="004F6320"/>
    <w:rsid w:val="005071AE"/>
    <w:rsid w:val="005161D4"/>
    <w:rsid w:val="0055658D"/>
    <w:rsid w:val="00556DCF"/>
    <w:rsid w:val="005715C2"/>
    <w:rsid w:val="005752FA"/>
    <w:rsid w:val="005E2112"/>
    <w:rsid w:val="00611862"/>
    <w:rsid w:val="00646FD5"/>
    <w:rsid w:val="00663F26"/>
    <w:rsid w:val="006735AE"/>
    <w:rsid w:val="006D1548"/>
    <w:rsid w:val="006D7AF9"/>
    <w:rsid w:val="006F476A"/>
    <w:rsid w:val="006F639D"/>
    <w:rsid w:val="00701D10"/>
    <w:rsid w:val="00714C29"/>
    <w:rsid w:val="007165B7"/>
    <w:rsid w:val="00720027"/>
    <w:rsid w:val="00721036"/>
    <w:rsid w:val="00722D87"/>
    <w:rsid w:val="00732AA5"/>
    <w:rsid w:val="007369D5"/>
    <w:rsid w:val="00757640"/>
    <w:rsid w:val="00787949"/>
    <w:rsid w:val="007B45C3"/>
    <w:rsid w:val="007F1FA5"/>
    <w:rsid w:val="0082612A"/>
    <w:rsid w:val="0084209C"/>
    <w:rsid w:val="008568F0"/>
    <w:rsid w:val="00864367"/>
    <w:rsid w:val="008726A0"/>
    <w:rsid w:val="008735DC"/>
    <w:rsid w:val="00886DC5"/>
    <w:rsid w:val="008A7B92"/>
    <w:rsid w:val="008B3718"/>
    <w:rsid w:val="008C276A"/>
    <w:rsid w:val="008E0AB1"/>
    <w:rsid w:val="009117CD"/>
    <w:rsid w:val="00920D50"/>
    <w:rsid w:val="00973A62"/>
    <w:rsid w:val="009766CF"/>
    <w:rsid w:val="009853FF"/>
    <w:rsid w:val="00995871"/>
    <w:rsid w:val="009C57B3"/>
    <w:rsid w:val="00A147E8"/>
    <w:rsid w:val="00A15910"/>
    <w:rsid w:val="00A62B1A"/>
    <w:rsid w:val="00A83184"/>
    <w:rsid w:val="00AA330D"/>
    <w:rsid w:val="00AC6336"/>
    <w:rsid w:val="00B124F5"/>
    <w:rsid w:val="00B3298A"/>
    <w:rsid w:val="00B35C06"/>
    <w:rsid w:val="00B406FC"/>
    <w:rsid w:val="00B45826"/>
    <w:rsid w:val="00B52129"/>
    <w:rsid w:val="00B649C5"/>
    <w:rsid w:val="00B95096"/>
    <w:rsid w:val="00B960CC"/>
    <w:rsid w:val="00BA7650"/>
    <w:rsid w:val="00BD3748"/>
    <w:rsid w:val="00BD740E"/>
    <w:rsid w:val="00BE1EAE"/>
    <w:rsid w:val="00C33A3D"/>
    <w:rsid w:val="00C6557A"/>
    <w:rsid w:val="00C72523"/>
    <w:rsid w:val="00C73610"/>
    <w:rsid w:val="00C83F8F"/>
    <w:rsid w:val="00C93E77"/>
    <w:rsid w:val="00C94B9E"/>
    <w:rsid w:val="00C9653C"/>
    <w:rsid w:val="00D32847"/>
    <w:rsid w:val="00D46B37"/>
    <w:rsid w:val="00D50715"/>
    <w:rsid w:val="00D5493D"/>
    <w:rsid w:val="00D70513"/>
    <w:rsid w:val="00DA6898"/>
    <w:rsid w:val="00DD514C"/>
    <w:rsid w:val="00DD6C17"/>
    <w:rsid w:val="00E0596F"/>
    <w:rsid w:val="00E465BA"/>
    <w:rsid w:val="00E538B4"/>
    <w:rsid w:val="00E90814"/>
    <w:rsid w:val="00E93235"/>
    <w:rsid w:val="00EB006B"/>
    <w:rsid w:val="00ED2B61"/>
    <w:rsid w:val="00F13158"/>
    <w:rsid w:val="00F17756"/>
    <w:rsid w:val="00F27B10"/>
    <w:rsid w:val="00F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9D5"/>
  </w:style>
  <w:style w:type="paragraph" w:styleId="Footer">
    <w:name w:val="footer"/>
    <w:basedOn w:val="Normal"/>
    <w:link w:val="FooterChar"/>
    <w:uiPriority w:val="99"/>
    <w:unhideWhenUsed/>
    <w:rsid w:val="0073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9D5"/>
  </w:style>
  <w:style w:type="character" w:styleId="Hyperlink">
    <w:name w:val="Hyperlink"/>
    <w:basedOn w:val="DefaultParagraphFont"/>
    <w:uiPriority w:val="99"/>
    <w:unhideWhenUsed/>
    <w:rsid w:val="005071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https://lh3.googleusercontent.com/proxy/70krf4Z5AGwrWvvVrREDxTnq-wCuzYmLMDEVrBdIXYEWKQc06K0J1PdnBYah5psCScLX-N5CnIQX5NqjJ3blXw2bHtGiRr3-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http://t1.gstatic.com/images?q=tbn:ANd9GcS_aNlDy8WRquXZna7IsdnumAWWYseyzJwBKYt7WMzrMQQeo7clPgxEA2g:www.creativeeducation.co.uk/blog/wp-content/uploads/2010/12/boy-reading.gif" TargetMode="External"/><Relationship Id="rId20" Type="http://schemas.openxmlformats.org/officeDocument/2006/relationships/image" Target="https://lh3.googleusercontent.com/proxy/70krf4Z5AGwrWvvVrREDxTnq-wCuzYmLMDEVrBdIXYEWKQc06K0J1PdnBYah5psCScLX-N5CnIQX5NqjJ3blXw2bHtGiRr3-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9.jpe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google.co.uk/imgres?imgurl=http://www.creativeeducation.co.uk/blog/wp-content/uploads/2010/12/boy-reading.gif&amp;imgrefurl=http://www.creativeeducation.co.uk/blog/index.php/2010/12/books-that-boys-like-to-read/&amp;usg=__aEhdyuWzx9m2iJQOtGbmGGRpBuo=&amp;h=558&amp;w=491&amp;sz=12&amp;hl=en&amp;start=4&amp;sig2=QI1z8wizFAAoIqUeVONaHA&amp;zoom=1&amp;tbnid=FrRhiaIeImL2QM:&amp;tbnh=133&amp;tbnw=117&amp;ei=kEpZUr-gHanN0QW7t4CQBg&amp;prev=/search%3Fq%3Dreading%26safe%3Dvss%26sout%3D1%26complete%3D0%26biw%3D1280%26bih%3D898%26tbm%3Disch&amp;itbs=1&amp;sa=X&amp;ved=0CDIQrQMwAw" TargetMode="External"/><Relationship Id="rId22" Type="http://schemas.openxmlformats.org/officeDocument/2006/relationships/hyperlink" Target="mailto:mheadley@sharnbrookprimary.beds.sch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8" ma:contentTypeDescription="Create a new document." ma:contentTypeScope="" ma:versionID="94065b7694a825dfdf52647522969c3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59ac3e5ae45001dbdd94c2e6d43d25f1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2.xml><?xml version="1.0" encoding="utf-8"?>
<ds:datastoreItem xmlns:ds="http://schemas.openxmlformats.org/officeDocument/2006/customXml" ds:itemID="{268784EA-4470-4EFF-A0B2-25DF932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cp:lastPrinted>2025-06-26T08:19:00Z</cp:lastPrinted>
  <dcterms:created xsi:type="dcterms:W3CDTF">2026-06-24T20:53:00Z</dcterms:created>
  <dcterms:modified xsi:type="dcterms:W3CDTF">2026-06-24T20:53:00Z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