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E84" w:rsidRDefault="00D570E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B1F6CE" wp14:editId="1555F15D">
                <wp:simplePos x="0" y="0"/>
                <wp:positionH relativeFrom="column">
                  <wp:posOffset>6211614</wp:posOffset>
                </wp:positionH>
                <wp:positionV relativeFrom="paragraph">
                  <wp:posOffset>1150882</wp:posOffset>
                </wp:positionV>
                <wp:extent cx="3294380" cy="2175641"/>
                <wp:effectExtent l="0" t="0" r="2032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4380" cy="2175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1F41" w:rsidRPr="00780B5E" w:rsidRDefault="00401F41" w:rsidP="00780B5E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00B05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780B5E">
                              <w:rPr>
                                <w:rFonts w:ascii="Comic Sans MS" w:eastAsia="Times New Roman" w:hAnsi="Comic Sans MS" w:cs="Segoe UI"/>
                                <w:color w:val="00B050"/>
                                <w:lang w:eastAsia="en-GB"/>
                              </w:rPr>
                              <w:t>To write independently about their interests</w:t>
                            </w:r>
                          </w:p>
                          <w:p w:rsidR="00D570ED" w:rsidRPr="00D570ED" w:rsidRDefault="00401F41" w:rsidP="00D570ED">
                            <w:pPr>
                              <w:textAlignment w:val="baseline"/>
                              <w:rPr>
                                <w:rFonts w:ascii="Comic Sans MS" w:eastAsia="Times New Roman" w:hAnsi="Comic Sans MS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D570ED">
                              <w:rPr>
                                <w:rFonts w:ascii="Comic Sans MS" w:eastAsia="Times New Roman" w:hAnsi="Comic Sans MS" w:cs="Segoe UI"/>
                                <w:lang w:eastAsia="en-GB"/>
                              </w:rPr>
                              <w:t> </w:t>
                            </w:r>
                            <w:r w:rsidR="00D570ED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Begin</w:t>
                            </w:r>
                            <w:r w:rsidR="00D570ED" w:rsidRPr="00D570ED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 xml:space="preserve"> to explore using full stops</w:t>
                            </w:r>
                            <w:r w:rsidR="00D570ED" w:rsidRPr="00D570ED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 xml:space="preserve"> and capital letters</w:t>
                            </w:r>
                            <w:proofErr w:type="gramStart"/>
                            <w:r w:rsidR="00D570ED" w:rsidRPr="00D570ED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  <w:r w:rsidR="00D570ED" w:rsidRPr="00D570ED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  <w:proofErr w:type="gramEnd"/>
                            <w:r w:rsidR="00D570ED" w:rsidRPr="00D570ED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  </w:t>
                            </w:r>
                          </w:p>
                          <w:p w:rsidR="00D570ED" w:rsidRPr="00D570ED" w:rsidRDefault="00D570ED" w:rsidP="00D570ED">
                            <w:pPr>
                              <w:textAlignment w:val="baseline"/>
                              <w:rPr>
                                <w:rFonts w:ascii="Comic Sans MS" w:eastAsia="Times New Roman" w:hAnsi="Comic Sans MS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D570ED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Re-reads what they have written to check it makes sense. </w:t>
                            </w:r>
                          </w:p>
                          <w:p w:rsidR="00D570ED" w:rsidRPr="00D570ED" w:rsidRDefault="00D570ED" w:rsidP="00D570ED">
                            <w:pPr>
                              <w:textAlignment w:val="baseline"/>
                              <w:rPr>
                                <w:rFonts w:ascii="Comic Sans MS" w:eastAsia="Times New Roman" w:hAnsi="Comic Sans MS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Consistently use</w:t>
                            </w:r>
                            <w:r w:rsidRPr="00D570ED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 xml:space="preserve"> finger spaces between words. </w:t>
                            </w:r>
                          </w:p>
                          <w:p w:rsidR="00D570ED" w:rsidRPr="00D570ED" w:rsidRDefault="00D570ED" w:rsidP="00D570ED">
                            <w:pPr>
                              <w:textAlignment w:val="baseline"/>
                              <w:rPr>
                                <w:rFonts w:ascii="Comic Sans MS" w:eastAsia="Times New Roman" w:hAnsi="Comic Sans MS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D570ED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Talk about and recall stories that have been read to them. </w:t>
                            </w:r>
                          </w:p>
                          <w:p w:rsidR="00D570ED" w:rsidRPr="00D570ED" w:rsidRDefault="00D570ED" w:rsidP="00D570ED">
                            <w:pPr>
                              <w:textAlignment w:val="baseline"/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D570ED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Can recall information from non-fiction books and their own life experiences. </w:t>
                            </w:r>
                          </w:p>
                          <w:p w:rsidR="00401F41" w:rsidRDefault="00401F41" w:rsidP="00401F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1F6C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89.1pt;margin-top:90.6pt;width:259.4pt;height:17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" fillcolor="white [3201]" strokeweight=".5pt">
                <v:textbox>
                  <w:txbxContent>
                    <w:p w:rsidR="00401F41" w:rsidRPr="00780B5E" w:rsidRDefault="00401F41" w:rsidP="00780B5E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color w:val="00B050"/>
                          <w:sz w:val="18"/>
                          <w:szCs w:val="18"/>
                          <w:lang w:eastAsia="en-GB"/>
                        </w:rPr>
                      </w:pPr>
                      <w:r w:rsidRPr="00780B5E">
                        <w:rPr>
                          <w:rFonts w:ascii="Comic Sans MS" w:eastAsia="Times New Roman" w:hAnsi="Comic Sans MS" w:cs="Segoe UI"/>
                          <w:color w:val="00B050"/>
                          <w:lang w:eastAsia="en-GB"/>
                        </w:rPr>
                        <w:t>To write independently about their interests</w:t>
                      </w:r>
                    </w:p>
                    <w:p w:rsidR="00D570ED" w:rsidRPr="00D570ED" w:rsidRDefault="00401F41" w:rsidP="00D570ED">
                      <w:pPr>
                        <w:textAlignment w:val="baseline"/>
                        <w:rPr>
                          <w:rFonts w:ascii="Comic Sans MS" w:eastAsia="Times New Roman" w:hAnsi="Comic Sans MS" w:cs="Segoe UI"/>
                          <w:sz w:val="18"/>
                          <w:szCs w:val="18"/>
                          <w:lang w:eastAsia="en-GB"/>
                        </w:rPr>
                      </w:pPr>
                      <w:r w:rsidRPr="00D570ED">
                        <w:rPr>
                          <w:rFonts w:ascii="Comic Sans MS" w:eastAsia="Times New Roman" w:hAnsi="Comic Sans MS" w:cs="Segoe UI"/>
                          <w:lang w:eastAsia="en-GB"/>
                        </w:rPr>
                        <w:t> </w:t>
                      </w:r>
                      <w:r w:rsidR="00D570ED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Begin</w:t>
                      </w:r>
                      <w:r w:rsidR="00D570ED" w:rsidRPr="00D570ED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 xml:space="preserve"> to explore using full stops</w:t>
                      </w:r>
                      <w:r w:rsidR="00D570ED" w:rsidRPr="00D570ED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 xml:space="preserve"> and capital letters</w:t>
                      </w:r>
                      <w:proofErr w:type="gramStart"/>
                      <w:r w:rsidR="00D570ED" w:rsidRPr="00D570ED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.</w:t>
                      </w:r>
                      <w:r w:rsidR="00D570ED" w:rsidRPr="00D570ED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.</w:t>
                      </w:r>
                      <w:proofErr w:type="gramEnd"/>
                      <w:r w:rsidR="00D570ED" w:rsidRPr="00D570ED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  </w:t>
                      </w:r>
                    </w:p>
                    <w:p w:rsidR="00D570ED" w:rsidRPr="00D570ED" w:rsidRDefault="00D570ED" w:rsidP="00D570ED">
                      <w:pPr>
                        <w:textAlignment w:val="baseline"/>
                        <w:rPr>
                          <w:rFonts w:ascii="Comic Sans MS" w:eastAsia="Times New Roman" w:hAnsi="Comic Sans MS" w:cs="Segoe UI"/>
                          <w:sz w:val="18"/>
                          <w:szCs w:val="18"/>
                          <w:lang w:eastAsia="en-GB"/>
                        </w:rPr>
                      </w:pPr>
                      <w:r w:rsidRPr="00D570ED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Re-reads what they have written to check it makes sense. </w:t>
                      </w:r>
                    </w:p>
                    <w:p w:rsidR="00D570ED" w:rsidRPr="00D570ED" w:rsidRDefault="00D570ED" w:rsidP="00D570ED">
                      <w:pPr>
                        <w:textAlignment w:val="baseline"/>
                        <w:rPr>
                          <w:rFonts w:ascii="Comic Sans MS" w:eastAsia="Times New Roman" w:hAnsi="Comic Sans MS" w:cs="Segoe UI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Consistently use</w:t>
                      </w:r>
                      <w:r w:rsidRPr="00D570ED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 xml:space="preserve"> finger spaces between words. </w:t>
                      </w:r>
                    </w:p>
                    <w:p w:rsidR="00D570ED" w:rsidRPr="00D570ED" w:rsidRDefault="00D570ED" w:rsidP="00D570ED">
                      <w:pPr>
                        <w:textAlignment w:val="baseline"/>
                        <w:rPr>
                          <w:rFonts w:ascii="Comic Sans MS" w:eastAsia="Times New Roman" w:hAnsi="Comic Sans MS" w:cs="Segoe UI"/>
                          <w:sz w:val="18"/>
                          <w:szCs w:val="18"/>
                          <w:lang w:eastAsia="en-GB"/>
                        </w:rPr>
                      </w:pPr>
                      <w:r w:rsidRPr="00D570ED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Talk about and recall stories that have been read to them. </w:t>
                      </w:r>
                    </w:p>
                    <w:p w:rsidR="00D570ED" w:rsidRPr="00D570ED" w:rsidRDefault="00D570ED" w:rsidP="00D570ED">
                      <w:pPr>
                        <w:textAlignment w:val="baseline"/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</w:pPr>
                      <w:r w:rsidRPr="00D570ED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Can recall information from non-fiction books and their own life experiences. </w:t>
                      </w:r>
                    </w:p>
                    <w:p w:rsidR="00401F41" w:rsidRDefault="00401F41" w:rsidP="00401F41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B1F6CE" wp14:editId="1555F15D">
                <wp:simplePos x="0" y="0"/>
                <wp:positionH relativeFrom="column">
                  <wp:posOffset>6116955</wp:posOffset>
                </wp:positionH>
                <wp:positionV relativeFrom="paragraph">
                  <wp:posOffset>3405133</wp:posOffset>
                </wp:positionV>
                <wp:extent cx="3244215" cy="1497724"/>
                <wp:effectExtent l="0" t="0" r="13335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4215" cy="14977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1F41" w:rsidRDefault="00401F41" w:rsidP="005A150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omic Sans MS" w:eastAsia="Times New Roman" w:hAnsi="Comic Sans MS" w:cs="Segoe UI"/>
                                <w:color w:val="C45911" w:themeColor="accent2" w:themeShade="BF"/>
                                <w:lang w:eastAsia="en-GB"/>
                              </w:rPr>
                            </w:pPr>
                            <w:r w:rsidRPr="005A1506">
                              <w:rPr>
                                <w:rFonts w:ascii="Comic Sans MS" w:eastAsia="Times New Roman" w:hAnsi="Comic Sans MS" w:cs="Segoe UI"/>
                                <w:color w:val="C45911" w:themeColor="accent2" w:themeShade="BF"/>
                                <w:lang w:eastAsia="en-GB"/>
                              </w:rPr>
                              <w:t>To confidently explore everyday mathematical concepts</w:t>
                            </w:r>
                          </w:p>
                          <w:p w:rsidR="004A4FFF" w:rsidRPr="009238B8" w:rsidRDefault="004A4FFF" w:rsidP="005A150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omic Sans MS" w:eastAsia="Times New Roman" w:hAnsi="Comic Sans MS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9238B8">
                              <w:rPr>
                                <w:rFonts w:ascii="Comic Sans MS" w:eastAsia="Times New Roman" w:hAnsi="Comic Sans MS" w:cs="Segoe UI"/>
                                <w:sz w:val="18"/>
                                <w:szCs w:val="18"/>
                                <w:lang w:eastAsia="en-GB"/>
                              </w:rPr>
                              <w:t>Build numbers beyond 10.</w:t>
                            </w:r>
                          </w:p>
                          <w:p w:rsidR="009238B8" w:rsidRPr="009238B8" w:rsidRDefault="004A4FFF" w:rsidP="005A150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omic Sans MS" w:eastAsia="Times New Roman" w:hAnsi="Comic Sans MS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9238B8">
                              <w:rPr>
                                <w:rFonts w:ascii="Comic Sans MS" w:eastAsia="Times New Roman" w:hAnsi="Comic Sans MS" w:cs="Segoe UI"/>
                                <w:sz w:val="18"/>
                                <w:szCs w:val="18"/>
                                <w:lang w:eastAsia="en-GB"/>
                              </w:rPr>
                              <w:t>Add and take away</w:t>
                            </w:r>
                          </w:p>
                          <w:p w:rsidR="004A4FFF" w:rsidRPr="009238B8" w:rsidRDefault="004A4FFF" w:rsidP="005A150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omic Sans MS" w:eastAsia="Times New Roman" w:hAnsi="Comic Sans MS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9238B8">
                              <w:rPr>
                                <w:rFonts w:ascii="Comic Sans MS" w:eastAsia="Times New Roman" w:hAnsi="Comic Sans MS" w:cs="Segoe UI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  <w:r w:rsidR="009238B8" w:rsidRPr="009238B8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9238B8" w:rsidRPr="009238B8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Select shapes for a purpose. Rotate and manipulate shapes.  Explain shape arrangements. Compose and decompose shapes</w:t>
                            </w:r>
                          </w:p>
                          <w:p w:rsidR="005A1506" w:rsidRPr="009238B8" w:rsidRDefault="009238B8" w:rsidP="00780B5E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238B8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Explore sharing and grouping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1F6CE" id="Text Box 7" o:spid="_x0000_s1027" type="#_x0000_t202" style="position:absolute;margin-left:481.65pt;margin-top:268.1pt;width:255.45pt;height:11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" fillcolor="white [3201]" strokeweight=".5pt">
                <v:textbox>
                  <w:txbxContent>
                    <w:p w:rsidR="00401F41" w:rsidRDefault="00401F41" w:rsidP="005A150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omic Sans MS" w:eastAsia="Times New Roman" w:hAnsi="Comic Sans MS" w:cs="Segoe UI"/>
                          <w:color w:val="C45911" w:themeColor="accent2" w:themeShade="BF"/>
                          <w:lang w:eastAsia="en-GB"/>
                        </w:rPr>
                      </w:pPr>
                      <w:r w:rsidRPr="005A1506">
                        <w:rPr>
                          <w:rFonts w:ascii="Comic Sans MS" w:eastAsia="Times New Roman" w:hAnsi="Comic Sans MS" w:cs="Segoe UI"/>
                          <w:color w:val="C45911" w:themeColor="accent2" w:themeShade="BF"/>
                          <w:lang w:eastAsia="en-GB"/>
                        </w:rPr>
                        <w:t>To confidently explore everyday mathematical concepts</w:t>
                      </w:r>
                    </w:p>
                    <w:p w:rsidR="004A4FFF" w:rsidRPr="009238B8" w:rsidRDefault="004A4FFF" w:rsidP="005A150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omic Sans MS" w:eastAsia="Times New Roman" w:hAnsi="Comic Sans MS" w:cs="Segoe UI"/>
                          <w:sz w:val="18"/>
                          <w:szCs w:val="18"/>
                          <w:lang w:eastAsia="en-GB"/>
                        </w:rPr>
                      </w:pPr>
                      <w:r w:rsidRPr="009238B8">
                        <w:rPr>
                          <w:rFonts w:ascii="Comic Sans MS" w:eastAsia="Times New Roman" w:hAnsi="Comic Sans MS" w:cs="Segoe UI"/>
                          <w:sz w:val="18"/>
                          <w:szCs w:val="18"/>
                          <w:lang w:eastAsia="en-GB"/>
                        </w:rPr>
                        <w:t>Build numbers beyond 10.</w:t>
                      </w:r>
                    </w:p>
                    <w:p w:rsidR="009238B8" w:rsidRPr="009238B8" w:rsidRDefault="004A4FFF" w:rsidP="005A150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omic Sans MS" w:eastAsia="Times New Roman" w:hAnsi="Comic Sans MS" w:cs="Segoe UI"/>
                          <w:sz w:val="18"/>
                          <w:szCs w:val="18"/>
                          <w:lang w:eastAsia="en-GB"/>
                        </w:rPr>
                      </w:pPr>
                      <w:r w:rsidRPr="009238B8">
                        <w:rPr>
                          <w:rFonts w:ascii="Comic Sans MS" w:eastAsia="Times New Roman" w:hAnsi="Comic Sans MS" w:cs="Segoe UI"/>
                          <w:sz w:val="18"/>
                          <w:szCs w:val="18"/>
                          <w:lang w:eastAsia="en-GB"/>
                        </w:rPr>
                        <w:t>Add and take away</w:t>
                      </w:r>
                    </w:p>
                    <w:p w:rsidR="004A4FFF" w:rsidRPr="009238B8" w:rsidRDefault="004A4FFF" w:rsidP="005A150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omic Sans MS" w:eastAsia="Times New Roman" w:hAnsi="Comic Sans MS" w:cs="Segoe UI"/>
                          <w:sz w:val="18"/>
                          <w:szCs w:val="18"/>
                          <w:lang w:eastAsia="en-GB"/>
                        </w:rPr>
                      </w:pPr>
                      <w:r w:rsidRPr="009238B8">
                        <w:rPr>
                          <w:rFonts w:ascii="Comic Sans MS" w:eastAsia="Times New Roman" w:hAnsi="Comic Sans MS" w:cs="Segoe UI"/>
                          <w:sz w:val="18"/>
                          <w:szCs w:val="18"/>
                          <w:lang w:eastAsia="en-GB"/>
                        </w:rPr>
                        <w:t>.</w:t>
                      </w:r>
                      <w:r w:rsidR="009238B8" w:rsidRPr="009238B8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9238B8" w:rsidRPr="009238B8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Select shapes for a purpose. Rotate and manipulate shapes.  Explain shape arrangements. Compose and decompose shapes</w:t>
                      </w:r>
                    </w:p>
                    <w:p w:rsidR="005A1506" w:rsidRPr="009238B8" w:rsidRDefault="009238B8" w:rsidP="00780B5E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238B8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Explore sharing and grouping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B1F6CE" wp14:editId="1555F15D">
                <wp:simplePos x="0" y="0"/>
                <wp:positionH relativeFrom="column">
                  <wp:posOffset>6177061</wp:posOffset>
                </wp:positionH>
                <wp:positionV relativeFrom="paragraph">
                  <wp:posOffset>-645313</wp:posOffset>
                </wp:positionV>
                <wp:extent cx="3042285" cy="1711842"/>
                <wp:effectExtent l="0" t="0" r="24765" b="222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285" cy="1711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1F41" w:rsidRDefault="00401F41" w:rsidP="00780B5E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omic Sans MS" w:eastAsia="Times New Roman" w:hAnsi="Comic Sans MS" w:cs="Segoe UI"/>
                                <w:color w:val="00B050"/>
                                <w:lang w:eastAsia="en-GB"/>
                              </w:rPr>
                            </w:pPr>
                            <w:r w:rsidRPr="00780B5E">
                              <w:rPr>
                                <w:rFonts w:ascii="Comic Sans MS" w:eastAsia="Times New Roman" w:hAnsi="Comic Sans MS" w:cs="Segoe UI"/>
                                <w:color w:val="00B050"/>
                                <w:lang w:eastAsia="en-GB"/>
                              </w:rPr>
                              <w:t>To develop a love of stories and books</w:t>
                            </w:r>
                          </w:p>
                          <w:p w:rsidR="00780B5E" w:rsidRPr="00780B5E" w:rsidRDefault="00780B5E" w:rsidP="00780B5E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00B05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4A4FFF" w:rsidRPr="004A4FFF" w:rsidRDefault="004A4FFF" w:rsidP="004A4FFF">
                            <w:pPr>
                              <w:textAlignment w:val="baseline"/>
                              <w:rPr>
                                <w:rFonts w:ascii="Comic Sans MS" w:eastAsia="Times New Roman" w:hAnsi="Comic Sans MS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4A4FFF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Confidently uses storytelling language such as ‘once upon a time’.  </w:t>
                            </w:r>
                          </w:p>
                          <w:p w:rsidR="004A4FFF" w:rsidRPr="004A4FFF" w:rsidRDefault="004A4FFF" w:rsidP="004A4FFF">
                            <w:pPr>
                              <w:textAlignment w:val="baseline"/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4A4FFF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Can whisper or blend sounds in their head and just say the word aloud. </w:t>
                            </w:r>
                          </w:p>
                          <w:p w:rsidR="004A4FFF" w:rsidRPr="004A4FFF" w:rsidRDefault="004A4FFF" w:rsidP="004A4FFF">
                            <w:pPr>
                              <w:textAlignment w:val="baseline"/>
                              <w:rPr>
                                <w:rFonts w:ascii="Comic Sans MS" w:eastAsia="Times New Roman" w:hAnsi="Comic Sans MS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4A4FFF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Predicts what might happen next in the story and gives their opinions. </w:t>
                            </w:r>
                          </w:p>
                          <w:p w:rsidR="004A4FFF" w:rsidRPr="009D28FC" w:rsidRDefault="004A4FFF" w:rsidP="004A4FFF">
                            <w:pPr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4A4FFF" w:rsidRPr="009D28FC" w:rsidRDefault="004A4FFF" w:rsidP="004A4FFF">
                            <w:pPr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401F41" w:rsidRDefault="00401F41" w:rsidP="00401F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1F6CE" id="Text Box 8" o:spid="_x0000_s1028" type="#_x0000_t202" style="position:absolute;margin-left:486.4pt;margin-top:-50.8pt;width:239.55pt;height:134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" fillcolor="white [3201]" strokeweight=".5pt">
                <v:textbox>
                  <w:txbxContent>
                    <w:p w:rsidR="00401F41" w:rsidRDefault="00401F41" w:rsidP="00780B5E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omic Sans MS" w:eastAsia="Times New Roman" w:hAnsi="Comic Sans MS" w:cs="Segoe UI"/>
                          <w:color w:val="00B050"/>
                          <w:lang w:eastAsia="en-GB"/>
                        </w:rPr>
                      </w:pPr>
                      <w:r w:rsidRPr="00780B5E">
                        <w:rPr>
                          <w:rFonts w:ascii="Comic Sans MS" w:eastAsia="Times New Roman" w:hAnsi="Comic Sans MS" w:cs="Segoe UI"/>
                          <w:color w:val="00B050"/>
                          <w:lang w:eastAsia="en-GB"/>
                        </w:rPr>
                        <w:t>To develop a love of stories and books</w:t>
                      </w:r>
                    </w:p>
                    <w:p w:rsidR="00780B5E" w:rsidRPr="00780B5E" w:rsidRDefault="00780B5E" w:rsidP="00780B5E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color w:val="00B050"/>
                          <w:sz w:val="18"/>
                          <w:szCs w:val="18"/>
                          <w:lang w:eastAsia="en-GB"/>
                        </w:rPr>
                      </w:pPr>
                    </w:p>
                    <w:p w:rsidR="004A4FFF" w:rsidRPr="004A4FFF" w:rsidRDefault="004A4FFF" w:rsidP="004A4FFF">
                      <w:pPr>
                        <w:textAlignment w:val="baseline"/>
                        <w:rPr>
                          <w:rFonts w:ascii="Comic Sans MS" w:eastAsia="Times New Roman" w:hAnsi="Comic Sans MS" w:cs="Segoe UI"/>
                          <w:sz w:val="18"/>
                          <w:szCs w:val="18"/>
                          <w:lang w:eastAsia="en-GB"/>
                        </w:rPr>
                      </w:pPr>
                      <w:r w:rsidRPr="004A4FFF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Confidently uses storytelling language such as ‘once upon a time’.  </w:t>
                      </w:r>
                    </w:p>
                    <w:p w:rsidR="004A4FFF" w:rsidRPr="004A4FFF" w:rsidRDefault="004A4FFF" w:rsidP="004A4FFF">
                      <w:pPr>
                        <w:textAlignment w:val="baseline"/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</w:pPr>
                      <w:r w:rsidRPr="004A4FFF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Can whisper or blend sounds in their head and just say the word aloud. </w:t>
                      </w:r>
                    </w:p>
                    <w:p w:rsidR="004A4FFF" w:rsidRPr="004A4FFF" w:rsidRDefault="004A4FFF" w:rsidP="004A4FFF">
                      <w:pPr>
                        <w:textAlignment w:val="baseline"/>
                        <w:rPr>
                          <w:rFonts w:ascii="Comic Sans MS" w:eastAsia="Times New Roman" w:hAnsi="Comic Sans MS" w:cs="Segoe UI"/>
                          <w:sz w:val="18"/>
                          <w:szCs w:val="18"/>
                          <w:lang w:eastAsia="en-GB"/>
                        </w:rPr>
                      </w:pPr>
                      <w:r w:rsidRPr="004A4FFF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Predicts what might happen next in the story and gives their opinions. </w:t>
                      </w:r>
                    </w:p>
                    <w:p w:rsidR="004A4FFF" w:rsidRPr="009D28FC" w:rsidRDefault="004A4FFF" w:rsidP="004A4FFF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</w:p>
                    <w:p w:rsidR="004A4FFF" w:rsidRPr="009D28FC" w:rsidRDefault="004A4FFF" w:rsidP="004A4FFF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</w:p>
                    <w:p w:rsidR="00401F41" w:rsidRDefault="00401F41" w:rsidP="00401F41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B1F6CE" wp14:editId="1555F15D">
                <wp:simplePos x="0" y="0"/>
                <wp:positionH relativeFrom="column">
                  <wp:posOffset>-331076</wp:posOffset>
                </wp:positionH>
                <wp:positionV relativeFrom="paragraph">
                  <wp:posOffset>4871545</wp:posOffset>
                </wp:positionV>
                <wp:extent cx="3042285" cy="1481849"/>
                <wp:effectExtent l="0" t="0" r="24765" b="234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285" cy="14818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1F41" w:rsidRPr="00780B5E" w:rsidRDefault="00401F41" w:rsidP="00780B5E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FF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780B5E">
                              <w:rPr>
                                <w:rFonts w:ascii="Comic Sans MS" w:eastAsia="Times New Roman" w:hAnsi="Comic Sans MS" w:cs="Segoe UI"/>
                                <w:color w:val="FF0000"/>
                                <w:lang w:eastAsia="en-GB"/>
                              </w:rPr>
                              <w:t>To understand and regulate their own feelings and express their emotions appropriately</w:t>
                            </w:r>
                          </w:p>
                          <w:p w:rsidR="009238B8" w:rsidRPr="00D570ED" w:rsidRDefault="009238B8" w:rsidP="009238B8">
                            <w:pPr>
                              <w:textAlignment w:val="baseline"/>
                              <w:rPr>
                                <w:rFonts w:ascii="Comic Sans MS" w:eastAsia="Times New Roman" w:hAnsi="Comic Sans MS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D570ED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Share strategies for managing emotions. </w:t>
                            </w:r>
                          </w:p>
                          <w:p w:rsidR="00D570ED" w:rsidRPr="00D570ED" w:rsidRDefault="00D570ED" w:rsidP="00D570ED">
                            <w:pPr>
                              <w:textAlignment w:val="baseline"/>
                              <w:rPr>
                                <w:rFonts w:ascii="Comic Sans MS" w:eastAsia="Times New Roman" w:hAnsi="Comic Sans MS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D570ED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Take turns and wait for shared resources.</w:t>
                            </w:r>
                            <w:r w:rsidRPr="00D570E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en-GB"/>
                              </w:rPr>
                              <w:t> </w:t>
                            </w:r>
                            <w:r w:rsidRPr="00D570ED">
                              <w:rPr>
                                <w:rFonts w:ascii="Comic Sans MS" w:eastAsia="Times New Roman" w:hAnsi="Comic Sans MS" w:cs="Comic Sans MS"/>
                                <w:sz w:val="18"/>
                                <w:szCs w:val="18"/>
                                <w:lang w:eastAsia="en-GB"/>
                              </w:rPr>
                              <w:t> </w:t>
                            </w:r>
                          </w:p>
                          <w:p w:rsidR="00D570ED" w:rsidRPr="00D570ED" w:rsidRDefault="00D570ED" w:rsidP="00D570ED">
                            <w:pPr>
                              <w:textAlignment w:val="baseline"/>
                              <w:rPr>
                                <w:rFonts w:ascii="Comic Sans MS" w:eastAsia="Times New Roman" w:hAnsi="Comic Sans MS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D570ED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Confident to use their voice and ask for help.</w:t>
                            </w:r>
                            <w:r w:rsidRPr="00D570E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en-GB"/>
                              </w:rPr>
                              <w:t> </w:t>
                            </w:r>
                            <w:r w:rsidRPr="00D570ED">
                              <w:rPr>
                                <w:rFonts w:ascii="Comic Sans MS" w:eastAsia="Times New Roman" w:hAnsi="Comic Sans MS" w:cs="Comic Sans MS"/>
                                <w:sz w:val="18"/>
                                <w:szCs w:val="18"/>
                                <w:lang w:eastAsia="en-GB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1F6CE" id="Text Box 4" o:spid="_x0000_s1029" type="#_x0000_t202" style="position:absolute;margin-left:-26.05pt;margin-top:383.6pt;width:239.55pt;height:116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" fillcolor="white [3201]" strokeweight=".5pt">
                <v:textbox>
                  <w:txbxContent>
                    <w:p w:rsidR="00401F41" w:rsidRPr="00780B5E" w:rsidRDefault="00401F41" w:rsidP="00780B5E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color w:val="FF0000"/>
                          <w:sz w:val="18"/>
                          <w:szCs w:val="18"/>
                          <w:lang w:eastAsia="en-GB"/>
                        </w:rPr>
                      </w:pPr>
                      <w:r w:rsidRPr="00780B5E">
                        <w:rPr>
                          <w:rFonts w:ascii="Comic Sans MS" w:eastAsia="Times New Roman" w:hAnsi="Comic Sans MS" w:cs="Segoe UI"/>
                          <w:color w:val="FF0000"/>
                          <w:lang w:eastAsia="en-GB"/>
                        </w:rPr>
                        <w:t>To understand and regulate their own feelings and express their emotions appropriately</w:t>
                      </w:r>
                    </w:p>
                    <w:p w:rsidR="009238B8" w:rsidRPr="00D570ED" w:rsidRDefault="009238B8" w:rsidP="009238B8">
                      <w:pPr>
                        <w:textAlignment w:val="baseline"/>
                        <w:rPr>
                          <w:rFonts w:ascii="Comic Sans MS" w:eastAsia="Times New Roman" w:hAnsi="Comic Sans MS" w:cs="Segoe UI"/>
                          <w:sz w:val="18"/>
                          <w:szCs w:val="18"/>
                          <w:lang w:eastAsia="en-GB"/>
                        </w:rPr>
                      </w:pPr>
                      <w:r w:rsidRPr="00D570ED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Share strategies for managing emotions. </w:t>
                      </w:r>
                    </w:p>
                    <w:p w:rsidR="00D570ED" w:rsidRPr="00D570ED" w:rsidRDefault="00D570ED" w:rsidP="00D570ED">
                      <w:pPr>
                        <w:textAlignment w:val="baseline"/>
                        <w:rPr>
                          <w:rFonts w:ascii="Comic Sans MS" w:eastAsia="Times New Roman" w:hAnsi="Comic Sans MS" w:cs="Segoe UI"/>
                          <w:sz w:val="18"/>
                          <w:szCs w:val="18"/>
                          <w:lang w:eastAsia="en-GB"/>
                        </w:rPr>
                      </w:pPr>
                      <w:r w:rsidRPr="00D570ED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Take turns and wait for shared resources.</w:t>
                      </w:r>
                      <w:r w:rsidRPr="00D570E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en-GB"/>
                        </w:rPr>
                        <w:t> </w:t>
                      </w:r>
                      <w:r w:rsidRPr="00D570ED">
                        <w:rPr>
                          <w:rFonts w:ascii="Comic Sans MS" w:eastAsia="Times New Roman" w:hAnsi="Comic Sans MS" w:cs="Comic Sans MS"/>
                          <w:sz w:val="18"/>
                          <w:szCs w:val="18"/>
                          <w:lang w:eastAsia="en-GB"/>
                        </w:rPr>
                        <w:t> </w:t>
                      </w:r>
                    </w:p>
                    <w:p w:rsidR="00D570ED" w:rsidRPr="00D570ED" w:rsidRDefault="00D570ED" w:rsidP="00D570ED">
                      <w:pPr>
                        <w:textAlignment w:val="baseline"/>
                        <w:rPr>
                          <w:rFonts w:ascii="Comic Sans MS" w:eastAsia="Times New Roman" w:hAnsi="Comic Sans MS" w:cs="Segoe UI"/>
                          <w:sz w:val="18"/>
                          <w:szCs w:val="18"/>
                          <w:lang w:eastAsia="en-GB"/>
                        </w:rPr>
                      </w:pPr>
                      <w:r w:rsidRPr="00D570ED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Confident to use their voice and ask for help.</w:t>
                      </w:r>
                      <w:r w:rsidRPr="00D570E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en-GB"/>
                        </w:rPr>
                        <w:t> </w:t>
                      </w:r>
                      <w:r w:rsidRPr="00D570ED">
                        <w:rPr>
                          <w:rFonts w:ascii="Comic Sans MS" w:eastAsia="Times New Roman" w:hAnsi="Comic Sans MS" w:cs="Comic Sans MS"/>
                          <w:sz w:val="18"/>
                          <w:szCs w:val="18"/>
                          <w:lang w:eastAsia="en-GB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9238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B1F6CE" wp14:editId="1555F15D">
                <wp:simplePos x="0" y="0"/>
                <wp:positionH relativeFrom="column">
                  <wp:posOffset>-409902</wp:posOffset>
                </wp:positionH>
                <wp:positionV relativeFrom="paragraph">
                  <wp:posOffset>3358055</wp:posOffset>
                </wp:positionV>
                <wp:extent cx="3121112" cy="1434509"/>
                <wp:effectExtent l="0" t="0" r="22225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112" cy="1434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1F41" w:rsidRPr="00780B5E" w:rsidRDefault="00401F41" w:rsidP="005A150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FF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780B5E">
                              <w:rPr>
                                <w:rFonts w:ascii="Comic Sans MS" w:eastAsia="Times New Roman" w:hAnsi="Comic Sans MS" w:cs="Segoe UI"/>
                                <w:color w:val="FF0000"/>
                                <w:lang w:eastAsia="en-GB"/>
                              </w:rPr>
                              <w:t>To be a confident and independent member of the school community</w:t>
                            </w:r>
                          </w:p>
                          <w:p w:rsidR="009238B8" w:rsidRPr="009238B8" w:rsidRDefault="009238B8" w:rsidP="009238B8">
                            <w:pPr>
                              <w:textAlignment w:val="baseline"/>
                              <w:rPr>
                                <w:rFonts w:ascii="Comic Sans MS" w:eastAsia="Times New Roman" w:hAnsi="Comic Sans MS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9238B8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Respond positively to teacher led more challenging activities and develop improved perseverance.  </w:t>
                            </w:r>
                          </w:p>
                          <w:p w:rsidR="009238B8" w:rsidRPr="009238B8" w:rsidRDefault="009238B8" w:rsidP="009238B8">
                            <w:pPr>
                              <w:textAlignment w:val="baseline"/>
                              <w:rPr>
                                <w:rFonts w:ascii="Comic Sans MS" w:eastAsia="Times New Roman" w:hAnsi="Comic Sans MS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9238B8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Know how to keep themselves safe and healthy, such as good sleep, being safe near roads, internet safety, healthy eating, and regular exercise. </w:t>
                            </w:r>
                          </w:p>
                          <w:p w:rsidR="00401F41" w:rsidRPr="005A1506" w:rsidRDefault="00401F41" w:rsidP="009238B8">
                            <w:pPr>
                              <w:jc w:val="center"/>
                              <w:rPr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1F6CE" id="Text Box 3" o:spid="_x0000_s1030" type="#_x0000_t202" style="position:absolute;margin-left:-32.3pt;margin-top:264.4pt;width:245.75pt;height:11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" fillcolor="white [3201]" strokeweight=".5pt">
                <v:textbox>
                  <w:txbxContent>
                    <w:p w:rsidR="00401F41" w:rsidRPr="00780B5E" w:rsidRDefault="00401F41" w:rsidP="005A150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color w:val="FF0000"/>
                          <w:sz w:val="18"/>
                          <w:szCs w:val="18"/>
                          <w:lang w:eastAsia="en-GB"/>
                        </w:rPr>
                      </w:pPr>
                      <w:r w:rsidRPr="00780B5E">
                        <w:rPr>
                          <w:rFonts w:ascii="Comic Sans MS" w:eastAsia="Times New Roman" w:hAnsi="Comic Sans MS" w:cs="Segoe UI"/>
                          <w:color w:val="FF0000"/>
                          <w:lang w:eastAsia="en-GB"/>
                        </w:rPr>
                        <w:t>To be a confident and independent member of the school community</w:t>
                      </w:r>
                    </w:p>
                    <w:p w:rsidR="009238B8" w:rsidRPr="009238B8" w:rsidRDefault="009238B8" w:rsidP="009238B8">
                      <w:pPr>
                        <w:textAlignment w:val="baseline"/>
                        <w:rPr>
                          <w:rFonts w:ascii="Comic Sans MS" w:eastAsia="Times New Roman" w:hAnsi="Comic Sans MS" w:cs="Segoe UI"/>
                          <w:sz w:val="18"/>
                          <w:szCs w:val="18"/>
                          <w:lang w:eastAsia="en-GB"/>
                        </w:rPr>
                      </w:pPr>
                      <w:r w:rsidRPr="009238B8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Respond positively to teacher led more challenging activities and develop improved perseverance.  </w:t>
                      </w:r>
                    </w:p>
                    <w:p w:rsidR="009238B8" w:rsidRPr="009238B8" w:rsidRDefault="009238B8" w:rsidP="009238B8">
                      <w:pPr>
                        <w:textAlignment w:val="baseline"/>
                        <w:rPr>
                          <w:rFonts w:ascii="Comic Sans MS" w:eastAsia="Times New Roman" w:hAnsi="Comic Sans MS" w:cs="Segoe UI"/>
                          <w:sz w:val="18"/>
                          <w:szCs w:val="18"/>
                          <w:lang w:eastAsia="en-GB"/>
                        </w:rPr>
                      </w:pPr>
                      <w:r w:rsidRPr="009238B8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Know how to keep themselves safe and healthy, such as good sleep, being safe near roads, internet safety, healthy eating, and regular exercise. </w:t>
                      </w:r>
                    </w:p>
                    <w:p w:rsidR="00401F41" w:rsidRPr="005A1506" w:rsidRDefault="00401F41" w:rsidP="009238B8">
                      <w:pPr>
                        <w:jc w:val="center"/>
                        <w:rPr>
                          <w:color w:val="7030A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38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C50767" wp14:editId="24B9E6D7">
                <wp:simplePos x="0" y="0"/>
                <wp:positionH relativeFrom="column">
                  <wp:posOffset>-472966</wp:posOffset>
                </wp:positionH>
                <wp:positionV relativeFrom="paragraph">
                  <wp:posOffset>1876097</wp:posOffset>
                </wp:positionV>
                <wp:extent cx="3484180" cy="1418590"/>
                <wp:effectExtent l="0" t="0" r="21590" b="101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4180" cy="1418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1F41" w:rsidRDefault="00401F41" w:rsidP="00780B5E">
                            <w:pPr>
                              <w:jc w:val="center"/>
                            </w:pPr>
                            <w:r w:rsidRPr="003F1113">
                              <w:rPr>
                                <w:rFonts w:ascii="Comic Sans MS" w:eastAsia="Times New Roman" w:hAnsi="Comic Sans MS" w:cs="Segoe UI"/>
                                <w:color w:val="00B0F0"/>
                                <w:lang w:eastAsia="en-GB"/>
                              </w:rPr>
                              <w:t>To express ideas and thoughts through art, music,</w:t>
                            </w:r>
                          </w:p>
                          <w:p w:rsidR="009238B8" w:rsidRPr="009238B8" w:rsidRDefault="009238B8" w:rsidP="009238B8">
                            <w:pPr>
                              <w:textAlignment w:val="baseline"/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9D28FC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 </w:t>
                            </w:r>
                            <w:r w:rsidRPr="009238B8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Collaborate with others, sharing resources, skills, and ideas.</w:t>
                            </w:r>
                            <w:r w:rsidRPr="009238B8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Pr="009238B8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Able to follow plans and designs either their own or others.  </w:t>
                            </w:r>
                          </w:p>
                          <w:p w:rsidR="00401F41" w:rsidRPr="009238B8" w:rsidRDefault="009238B8" w:rsidP="009238B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238B8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Use their skill in manipulating and moulding clay to make items linked to the topic, using tools to create texture and detail</w:t>
                            </w:r>
                            <w:r w:rsidRPr="009238B8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50767" id="Text Box 11" o:spid="_x0000_s1031" type="#_x0000_t202" style="position:absolute;margin-left:-37.25pt;margin-top:147.7pt;width:274.35pt;height:111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" fillcolor="white [3201]" strokeweight=".5pt">
                <v:textbox>
                  <w:txbxContent>
                    <w:p w:rsidR="00401F41" w:rsidRDefault="00401F41" w:rsidP="00780B5E">
                      <w:pPr>
                        <w:jc w:val="center"/>
                      </w:pPr>
                      <w:r w:rsidRPr="003F1113">
                        <w:rPr>
                          <w:rFonts w:ascii="Comic Sans MS" w:eastAsia="Times New Roman" w:hAnsi="Comic Sans MS" w:cs="Segoe UI"/>
                          <w:color w:val="00B0F0"/>
                          <w:lang w:eastAsia="en-GB"/>
                        </w:rPr>
                        <w:t>To express ideas and thoughts through art, music,</w:t>
                      </w:r>
                    </w:p>
                    <w:p w:rsidR="009238B8" w:rsidRPr="009238B8" w:rsidRDefault="009238B8" w:rsidP="009238B8">
                      <w:pPr>
                        <w:textAlignment w:val="baseline"/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</w:pPr>
                      <w:r w:rsidRPr="009D28FC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 </w:t>
                      </w:r>
                      <w:r w:rsidRPr="009238B8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Collaborate with others, sharing resources, skills, and ideas.</w:t>
                      </w:r>
                      <w:r w:rsidRPr="009238B8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Pr="009238B8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Able to follow plans and designs either their own or others.  </w:t>
                      </w:r>
                    </w:p>
                    <w:p w:rsidR="00401F41" w:rsidRPr="009238B8" w:rsidRDefault="009238B8" w:rsidP="009238B8">
                      <w:pPr>
                        <w:rPr>
                          <w:rFonts w:ascii="Comic Sans MS" w:hAnsi="Comic Sans MS"/>
                        </w:rPr>
                      </w:pPr>
                      <w:r w:rsidRPr="009238B8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Use their skill in manipulating and moulding clay to make items linked to the topic, using tools to create texture and detail</w:t>
                      </w:r>
                      <w:r w:rsidRPr="009238B8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238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3077253</wp:posOffset>
                </wp:positionH>
                <wp:positionV relativeFrom="paragraph">
                  <wp:posOffset>1387366</wp:posOffset>
                </wp:positionV>
                <wp:extent cx="3073881" cy="2191407"/>
                <wp:effectExtent l="0" t="0" r="12700" b="1841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881" cy="219140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FFF" w:rsidRDefault="005A1506" w:rsidP="004A4FF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4FFF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Through</w:t>
                            </w:r>
                          </w:p>
                          <w:p w:rsidR="005A1506" w:rsidRPr="004A4FFF" w:rsidRDefault="004A4FFF" w:rsidP="004A4FFF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4FFF">
                              <w:rPr>
                                <w:b/>
                                <w:color w:val="FFC000" w:themeColor="accent4"/>
                                <w:sz w:val="44"/>
                                <w:szCs w:val="44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Growing and</w:t>
                            </w:r>
                            <w:r>
                              <w:rPr>
                                <w:b/>
                                <w:color w:val="FFC000" w:themeColor="accent4"/>
                                <w:sz w:val="44"/>
                                <w:szCs w:val="44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4A4FFF">
                              <w:rPr>
                                <w:b/>
                                <w:color w:val="FFC000" w:themeColor="accent4"/>
                                <w:sz w:val="44"/>
                                <w:szCs w:val="44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Changing</w:t>
                            </w:r>
                          </w:p>
                          <w:p w:rsidR="00401F41" w:rsidRPr="004A4FFF" w:rsidRDefault="005A1506" w:rsidP="004A4FFF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4A4FFF">
                              <w:rPr>
                                <w:color w:val="000000" w:themeColor="text1"/>
                                <w:sz w:val="36"/>
                                <w:szCs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children</w:t>
                            </w:r>
                            <w:proofErr w:type="gramEnd"/>
                            <w:r w:rsidRPr="004A4FFF">
                              <w:rPr>
                                <w:color w:val="000000" w:themeColor="text1"/>
                                <w:sz w:val="36"/>
                                <w:szCs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will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32" style="position:absolute;margin-left:242.3pt;margin-top:109.25pt;width:242.05pt;height:17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" fillcolor="white [3212]" strokecolor="#70ad47 [3209]" strokeweight="1pt">
                <v:stroke joinstyle="miter"/>
                <v:textbox>
                  <w:txbxContent>
                    <w:p w:rsidR="004A4FFF" w:rsidRDefault="005A1506" w:rsidP="004A4FF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4FFF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Through</w:t>
                      </w:r>
                    </w:p>
                    <w:p w:rsidR="005A1506" w:rsidRPr="004A4FFF" w:rsidRDefault="004A4FFF" w:rsidP="004A4FFF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4FFF">
                        <w:rPr>
                          <w:b/>
                          <w:color w:val="FFC000" w:themeColor="accent4"/>
                          <w:sz w:val="44"/>
                          <w:szCs w:val="44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Growing and</w:t>
                      </w:r>
                      <w:r>
                        <w:rPr>
                          <w:b/>
                          <w:color w:val="FFC000" w:themeColor="accent4"/>
                          <w:sz w:val="44"/>
                          <w:szCs w:val="44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4A4FFF">
                        <w:rPr>
                          <w:b/>
                          <w:color w:val="FFC000" w:themeColor="accent4"/>
                          <w:sz w:val="44"/>
                          <w:szCs w:val="44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Changing</w:t>
                      </w:r>
                    </w:p>
                    <w:p w:rsidR="00401F41" w:rsidRPr="004A4FFF" w:rsidRDefault="005A1506" w:rsidP="004A4FFF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4A4FFF">
                        <w:rPr>
                          <w:color w:val="000000" w:themeColor="text1"/>
                          <w:sz w:val="36"/>
                          <w:szCs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children</w:t>
                      </w:r>
                      <w:proofErr w:type="gramEnd"/>
                      <w:r w:rsidRPr="004A4FFF">
                        <w:rPr>
                          <w:color w:val="000000" w:themeColor="text1"/>
                          <w:sz w:val="36"/>
                          <w:szCs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will -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238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-504255</wp:posOffset>
                </wp:positionH>
                <wp:positionV relativeFrom="paragraph">
                  <wp:posOffset>-504387</wp:posOffset>
                </wp:positionV>
                <wp:extent cx="3578225" cy="2207172"/>
                <wp:effectExtent l="0" t="0" r="22225" b="222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8225" cy="2207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1F41" w:rsidRPr="005A1506" w:rsidRDefault="00401F41" w:rsidP="005A150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7030A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5A1506">
                              <w:rPr>
                                <w:rFonts w:ascii="Comic Sans MS" w:eastAsia="Times New Roman" w:hAnsi="Comic Sans MS" w:cs="Segoe UI"/>
                                <w:color w:val="7030A0"/>
                                <w:lang w:eastAsia="en-GB"/>
                              </w:rPr>
                              <w:t>To investigate, appreciate and care for the natural environment</w:t>
                            </w:r>
                          </w:p>
                          <w:p w:rsidR="009238B8" w:rsidRPr="009238B8" w:rsidRDefault="009238B8" w:rsidP="009238B8">
                            <w:pPr>
                              <w:textAlignment w:val="baseline"/>
                              <w:rPr>
                                <w:rFonts w:ascii="Comic Sans MS" w:eastAsia="Times New Roman" w:hAnsi="Comic Sans MS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9238B8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Making observations of different mini-beasts – identifying and thinking of their habitats and how to care for them. </w:t>
                            </w:r>
                          </w:p>
                          <w:p w:rsidR="009238B8" w:rsidRPr="009238B8" w:rsidRDefault="009238B8" w:rsidP="009238B8">
                            <w:pPr>
                              <w:textAlignment w:val="baseline"/>
                              <w:rPr>
                                <w:rFonts w:ascii="Comic Sans MS" w:eastAsia="Times New Roman" w:hAnsi="Comic Sans MS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9238B8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 Understand and discuss the life cycle of a butterfly. </w:t>
                            </w:r>
                          </w:p>
                          <w:p w:rsidR="009238B8" w:rsidRPr="009238B8" w:rsidRDefault="009238B8" w:rsidP="009238B8">
                            <w:pPr>
                              <w:textAlignment w:val="baseline"/>
                              <w:rPr>
                                <w:rFonts w:ascii="Comic Sans MS" w:eastAsia="Times New Roman" w:hAnsi="Comic Sans MS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9238B8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 Explore the names of different parts of animals an</w:t>
                            </w:r>
                            <w:r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 xml:space="preserve">d mini -beasts such </w:t>
                            </w:r>
                            <w:r w:rsidRPr="009238B8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 xml:space="preserve">as a </w:t>
                            </w:r>
                            <w:r w:rsidRPr="009238B8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butterfly has antenna. </w:t>
                            </w:r>
                          </w:p>
                          <w:p w:rsidR="009238B8" w:rsidRPr="009238B8" w:rsidRDefault="009238B8" w:rsidP="009238B8">
                            <w:pPr>
                              <w:textAlignment w:val="baseline"/>
                              <w:rPr>
                                <w:rFonts w:ascii="Comic Sans MS" w:eastAsia="Times New Roman" w:hAnsi="Comic Sans MS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9238B8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val="en-US" w:eastAsia="en-GB"/>
                              </w:rPr>
                              <w:t> </w:t>
                            </w:r>
                            <w:r w:rsidRPr="009238B8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Children look closely at a variety of flowers, ensure children can name petals, leaves and stem, and through observation and discussion, identify pollen.  </w:t>
                            </w:r>
                          </w:p>
                          <w:p w:rsidR="005A1506" w:rsidRPr="003F1113" w:rsidRDefault="005A1506" w:rsidP="00780B5E">
                            <w:pPr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39.7pt;margin-top:-39.7pt;width:281.75pt;height:1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" fillcolor="white [3201]" strokeweight=".5pt">
                <v:textbox>
                  <w:txbxContent>
                    <w:p w:rsidR="00401F41" w:rsidRPr="005A1506" w:rsidRDefault="00401F41" w:rsidP="005A150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color w:val="7030A0"/>
                          <w:sz w:val="18"/>
                          <w:szCs w:val="18"/>
                          <w:lang w:eastAsia="en-GB"/>
                        </w:rPr>
                      </w:pPr>
                      <w:r w:rsidRPr="005A1506">
                        <w:rPr>
                          <w:rFonts w:ascii="Comic Sans MS" w:eastAsia="Times New Roman" w:hAnsi="Comic Sans MS" w:cs="Segoe UI"/>
                          <w:color w:val="7030A0"/>
                          <w:lang w:eastAsia="en-GB"/>
                        </w:rPr>
                        <w:t>To investigate, appreciate and care for the natural environment</w:t>
                      </w:r>
                    </w:p>
                    <w:p w:rsidR="009238B8" w:rsidRPr="009238B8" w:rsidRDefault="009238B8" w:rsidP="009238B8">
                      <w:pPr>
                        <w:textAlignment w:val="baseline"/>
                        <w:rPr>
                          <w:rFonts w:ascii="Comic Sans MS" w:eastAsia="Times New Roman" w:hAnsi="Comic Sans MS" w:cs="Segoe UI"/>
                          <w:sz w:val="18"/>
                          <w:szCs w:val="18"/>
                          <w:lang w:eastAsia="en-GB"/>
                        </w:rPr>
                      </w:pPr>
                      <w:r w:rsidRPr="009238B8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Making observations of different mini-beasts – identifying and thinking of their habitats and how to care for them. </w:t>
                      </w:r>
                    </w:p>
                    <w:p w:rsidR="009238B8" w:rsidRPr="009238B8" w:rsidRDefault="009238B8" w:rsidP="009238B8">
                      <w:pPr>
                        <w:textAlignment w:val="baseline"/>
                        <w:rPr>
                          <w:rFonts w:ascii="Comic Sans MS" w:eastAsia="Times New Roman" w:hAnsi="Comic Sans MS" w:cs="Segoe UI"/>
                          <w:sz w:val="18"/>
                          <w:szCs w:val="18"/>
                          <w:lang w:eastAsia="en-GB"/>
                        </w:rPr>
                      </w:pPr>
                      <w:r w:rsidRPr="009238B8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 Understand and discuss the life cycle of a butterfly. </w:t>
                      </w:r>
                    </w:p>
                    <w:p w:rsidR="009238B8" w:rsidRPr="009238B8" w:rsidRDefault="009238B8" w:rsidP="009238B8">
                      <w:pPr>
                        <w:textAlignment w:val="baseline"/>
                        <w:rPr>
                          <w:rFonts w:ascii="Comic Sans MS" w:eastAsia="Times New Roman" w:hAnsi="Comic Sans MS" w:cs="Segoe UI"/>
                          <w:sz w:val="18"/>
                          <w:szCs w:val="18"/>
                          <w:lang w:eastAsia="en-GB"/>
                        </w:rPr>
                      </w:pPr>
                      <w:r w:rsidRPr="009238B8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 Explore the names of different parts of animals an</w:t>
                      </w:r>
                      <w:r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 xml:space="preserve">d mini -beasts such </w:t>
                      </w:r>
                      <w:r w:rsidRPr="009238B8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 xml:space="preserve">as a </w:t>
                      </w:r>
                      <w:r w:rsidRPr="009238B8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butterfly has antenna. </w:t>
                      </w:r>
                    </w:p>
                    <w:p w:rsidR="009238B8" w:rsidRPr="009238B8" w:rsidRDefault="009238B8" w:rsidP="009238B8">
                      <w:pPr>
                        <w:textAlignment w:val="baseline"/>
                        <w:rPr>
                          <w:rFonts w:ascii="Comic Sans MS" w:eastAsia="Times New Roman" w:hAnsi="Comic Sans MS" w:cs="Segoe UI"/>
                          <w:sz w:val="18"/>
                          <w:szCs w:val="18"/>
                          <w:lang w:eastAsia="en-GB"/>
                        </w:rPr>
                      </w:pPr>
                      <w:r w:rsidRPr="009238B8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val="en-US" w:eastAsia="en-GB"/>
                        </w:rPr>
                        <w:t> </w:t>
                      </w:r>
                      <w:r w:rsidRPr="009238B8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Children look closely at a variety of flowers, ensure children can name petals, leaves and stem, and through observation and discussion, identify pollen.  </w:t>
                      </w:r>
                    </w:p>
                    <w:p w:rsidR="005A1506" w:rsidRPr="003F1113" w:rsidRDefault="005A1506" w:rsidP="00780B5E">
                      <w:pPr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38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B1F6CE" wp14:editId="1555F15D">
                <wp:simplePos x="0" y="0"/>
                <wp:positionH relativeFrom="column">
                  <wp:posOffset>5281448</wp:posOffset>
                </wp:positionH>
                <wp:positionV relativeFrom="paragraph">
                  <wp:posOffset>4997669</wp:posOffset>
                </wp:positionV>
                <wp:extent cx="4087495" cy="1355834"/>
                <wp:effectExtent l="0" t="0" r="27305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7495" cy="1355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1F41" w:rsidRPr="003F1113" w:rsidRDefault="00401F41" w:rsidP="003F1113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7030A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1113">
                              <w:rPr>
                                <w:rFonts w:ascii="Comic Sans MS" w:eastAsia="Times New Roman" w:hAnsi="Comic Sans MS" w:cs="Segoe UI"/>
                                <w:color w:val="7030A0"/>
                                <w:lang w:eastAsia="en-GB"/>
                              </w:rPr>
                              <w:t>To begin to make sense of their place in our diverse world</w:t>
                            </w:r>
                          </w:p>
                          <w:p w:rsidR="009238B8" w:rsidRPr="009238B8" w:rsidRDefault="009238B8" w:rsidP="009238B8">
                            <w:pPr>
                              <w:textAlignment w:val="baseline"/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9238B8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Know the names of the main body parts of a human including head shoulders knees and toes, skin and bones</w:t>
                            </w:r>
                            <w:r w:rsidR="00D570ED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  <w:p w:rsidR="009238B8" w:rsidRPr="009238B8" w:rsidRDefault="009238B8" w:rsidP="009238B8">
                            <w:pPr>
                              <w:textAlignment w:val="baseline"/>
                              <w:rPr>
                                <w:rFonts w:ascii="Comic Sans MS" w:eastAsia="Times New Roman" w:hAnsi="Comic Sans MS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9238B8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 Talk about how they have changed from being a baby</w:t>
                            </w:r>
                            <w:r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  <w:p w:rsidR="003F1113" w:rsidRDefault="009238B8" w:rsidP="009238B8">
                            <w:r w:rsidRPr="009238B8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By observing closely compare parts of a human to animals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1F6CE" id="Text Box 9" o:spid="_x0000_s1034" type="#_x0000_t202" style="position:absolute;margin-left:415.85pt;margin-top:393.5pt;width:321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" fillcolor="white [3201]" strokeweight=".5pt">
                <v:textbox>
                  <w:txbxContent>
                    <w:p w:rsidR="00401F41" w:rsidRPr="003F1113" w:rsidRDefault="00401F41" w:rsidP="003F1113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color w:val="7030A0"/>
                          <w:sz w:val="18"/>
                          <w:szCs w:val="18"/>
                          <w:lang w:eastAsia="en-GB"/>
                        </w:rPr>
                      </w:pPr>
                      <w:r w:rsidRPr="003F1113">
                        <w:rPr>
                          <w:rFonts w:ascii="Comic Sans MS" w:eastAsia="Times New Roman" w:hAnsi="Comic Sans MS" w:cs="Segoe UI"/>
                          <w:color w:val="7030A0"/>
                          <w:lang w:eastAsia="en-GB"/>
                        </w:rPr>
                        <w:t>To begin to make sense of their place in our diverse world</w:t>
                      </w:r>
                    </w:p>
                    <w:p w:rsidR="009238B8" w:rsidRPr="009238B8" w:rsidRDefault="009238B8" w:rsidP="009238B8">
                      <w:pPr>
                        <w:textAlignment w:val="baseline"/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</w:pPr>
                      <w:r w:rsidRPr="009238B8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Know the names of the main body parts of a human including head shoulders knees and toes, skin and bones</w:t>
                      </w:r>
                      <w:r w:rsidR="00D570ED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  <w:p w:rsidR="009238B8" w:rsidRPr="009238B8" w:rsidRDefault="009238B8" w:rsidP="009238B8">
                      <w:pPr>
                        <w:textAlignment w:val="baseline"/>
                        <w:rPr>
                          <w:rFonts w:ascii="Comic Sans MS" w:eastAsia="Times New Roman" w:hAnsi="Comic Sans MS" w:cs="Segoe UI"/>
                          <w:sz w:val="18"/>
                          <w:szCs w:val="18"/>
                          <w:lang w:eastAsia="en-GB"/>
                        </w:rPr>
                      </w:pPr>
                      <w:r w:rsidRPr="009238B8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 Talk about how they have changed from being a baby</w:t>
                      </w:r>
                      <w:r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  <w:p w:rsidR="003F1113" w:rsidRDefault="009238B8" w:rsidP="009238B8">
                      <w:r w:rsidRPr="009238B8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By observing closely compare parts of a human to animals</w:t>
                      </w:r>
                      <w:r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A4F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B1F6CE" wp14:editId="1555F15D">
                <wp:simplePos x="0" y="0"/>
                <wp:positionH relativeFrom="column">
                  <wp:posOffset>3285460</wp:posOffset>
                </wp:positionH>
                <wp:positionV relativeFrom="paragraph">
                  <wp:posOffset>-595424</wp:posOffset>
                </wp:positionV>
                <wp:extent cx="2635885" cy="1913343"/>
                <wp:effectExtent l="0" t="0" r="12065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885" cy="1913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1F41" w:rsidRPr="00780B5E" w:rsidRDefault="00401F41" w:rsidP="00780B5E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0070C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780B5E">
                              <w:rPr>
                                <w:rFonts w:ascii="Comic Sans MS" w:eastAsia="Times New Roman" w:hAnsi="Comic Sans MS" w:cs="Segoe UI"/>
                                <w:color w:val="0070C0"/>
                                <w:lang w:eastAsia="en-GB"/>
                              </w:rPr>
                              <w:t>To communicate effectively and appropriately</w:t>
                            </w:r>
                          </w:p>
                          <w:p w:rsidR="004A4FFF" w:rsidRPr="004A4FFF" w:rsidRDefault="004A4FFF" w:rsidP="004A4FFF">
                            <w:pPr>
                              <w:textAlignment w:val="baseline"/>
                              <w:rPr>
                                <w:rFonts w:ascii="Comic Sans MS" w:eastAsia="Times New Roman" w:hAnsi="Comic Sans MS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4A4FFF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Listen to and talk about selected non-fiction, talking about new knowledge and vocabulary. </w:t>
                            </w:r>
                          </w:p>
                          <w:p w:rsidR="004A4FFF" w:rsidRPr="004A4FFF" w:rsidRDefault="004A4FFF" w:rsidP="004A4FFF">
                            <w:pPr>
                              <w:textAlignment w:val="baseline"/>
                              <w:rPr>
                                <w:rFonts w:ascii="Comic Sans MS" w:eastAsia="Times New Roman" w:hAnsi="Comic Sans MS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4A4FFF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Listen attentively and respond to what they hear with rel</w:t>
                            </w:r>
                            <w:bookmarkStart w:id="0" w:name="_GoBack"/>
                            <w:bookmarkEnd w:id="0"/>
                            <w:r w:rsidRPr="004A4FFF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evant questions and comments. </w:t>
                            </w:r>
                          </w:p>
                          <w:p w:rsidR="004A4FFF" w:rsidRPr="004A4FFF" w:rsidRDefault="004A4FFF" w:rsidP="004A4FFF">
                            <w:pPr>
                              <w:textAlignment w:val="baseline"/>
                              <w:rPr>
                                <w:rFonts w:ascii="Comic Sans MS" w:eastAsia="Times New Roman" w:hAnsi="Comic Sans MS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4A4FFF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 Make comments about what they have heard and ask questions to clarify their understanding. </w:t>
                            </w:r>
                          </w:p>
                          <w:p w:rsidR="00401F41" w:rsidRDefault="00401F41" w:rsidP="00401F41"/>
                          <w:p w:rsidR="004A4FFF" w:rsidRDefault="004A4FFF" w:rsidP="00401F41">
                            <w:r>
                              <w:t>Identify their favourite part in a story and why.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1F6CE" id="Text Box 5" o:spid="_x0000_s1035" type="#_x0000_t202" style="position:absolute;margin-left:258.7pt;margin-top:-46.9pt;width:207.55pt;height:15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" fillcolor="white [3201]" strokeweight=".5pt">
                <v:textbox>
                  <w:txbxContent>
                    <w:p w:rsidR="00401F41" w:rsidRPr="00780B5E" w:rsidRDefault="00401F41" w:rsidP="00780B5E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color w:val="0070C0"/>
                          <w:sz w:val="18"/>
                          <w:szCs w:val="18"/>
                          <w:lang w:eastAsia="en-GB"/>
                        </w:rPr>
                      </w:pPr>
                      <w:r w:rsidRPr="00780B5E">
                        <w:rPr>
                          <w:rFonts w:ascii="Comic Sans MS" w:eastAsia="Times New Roman" w:hAnsi="Comic Sans MS" w:cs="Segoe UI"/>
                          <w:color w:val="0070C0"/>
                          <w:lang w:eastAsia="en-GB"/>
                        </w:rPr>
                        <w:t>To communicate effectively and appropriately</w:t>
                      </w:r>
                    </w:p>
                    <w:p w:rsidR="004A4FFF" w:rsidRPr="004A4FFF" w:rsidRDefault="004A4FFF" w:rsidP="004A4FFF">
                      <w:pPr>
                        <w:textAlignment w:val="baseline"/>
                        <w:rPr>
                          <w:rFonts w:ascii="Comic Sans MS" w:eastAsia="Times New Roman" w:hAnsi="Comic Sans MS" w:cs="Segoe UI"/>
                          <w:sz w:val="18"/>
                          <w:szCs w:val="18"/>
                          <w:lang w:eastAsia="en-GB"/>
                        </w:rPr>
                      </w:pPr>
                      <w:r w:rsidRPr="004A4FFF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Listen to and talk about selected non-fiction, talking about new knowledge and vocabulary. </w:t>
                      </w:r>
                    </w:p>
                    <w:p w:rsidR="004A4FFF" w:rsidRPr="004A4FFF" w:rsidRDefault="004A4FFF" w:rsidP="004A4FFF">
                      <w:pPr>
                        <w:textAlignment w:val="baseline"/>
                        <w:rPr>
                          <w:rFonts w:ascii="Comic Sans MS" w:eastAsia="Times New Roman" w:hAnsi="Comic Sans MS" w:cs="Segoe UI"/>
                          <w:sz w:val="18"/>
                          <w:szCs w:val="18"/>
                          <w:lang w:eastAsia="en-GB"/>
                        </w:rPr>
                      </w:pPr>
                      <w:r w:rsidRPr="004A4FFF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Listen attentively and respond to what they hear with rel</w:t>
                      </w:r>
                      <w:bookmarkStart w:id="1" w:name="_GoBack"/>
                      <w:bookmarkEnd w:id="1"/>
                      <w:r w:rsidRPr="004A4FFF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evant questions and comments. </w:t>
                      </w:r>
                    </w:p>
                    <w:p w:rsidR="004A4FFF" w:rsidRPr="004A4FFF" w:rsidRDefault="004A4FFF" w:rsidP="004A4FFF">
                      <w:pPr>
                        <w:textAlignment w:val="baseline"/>
                        <w:rPr>
                          <w:rFonts w:ascii="Comic Sans MS" w:eastAsia="Times New Roman" w:hAnsi="Comic Sans MS" w:cs="Segoe UI"/>
                          <w:sz w:val="18"/>
                          <w:szCs w:val="18"/>
                          <w:lang w:eastAsia="en-GB"/>
                        </w:rPr>
                      </w:pPr>
                      <w:r w:rsidRPr="004A4FFF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 Make comments about what they have heard and ask questions to clarify their understanding. </w:t>
                      </w:r>
                    </w:p>
                    <w:p w:rsidR="00401F41" w:rsidRDefault="00401F41" w:rsidP="00401F41"/>
                    <w:p w:rsidR="004A4FFF" w:rsidRDefault="004A4FFF" w:rsidP="00401F41">
                      <w:r>
                        <w:t>Identify their favourite part in a story and why.</w:t>
                      </w:r>
                    </w:p>
                  </w:txbxContent>
                </v:textbox>
              </v:shape>
            </w:pict>
          </mc:Fallback>
        </mc:AlternateContent>
      </w:r>
      <w:r w:rsidR="004A4F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ACFAF8" wp14:editId="1224C347">
                <wp:simplePos x="0" y="0"/>
                <wp:positionH relativeFrom="column">
                  <wp:posOffset>2913320</wp:posOffset>
                </wp:positionH>
                <wp:positionV relativeFrom="paragraph">
                  <wp:posOffset>3806456</wp:posOffset>
                </wp:positionV>
                <wp:extent cx="2275367" cy="2647315"/>
                <wp:effectExtent l="0" t="0" r="10795" b="196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367" cy="2647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1F41" w:rsidRDefault="00401F41" w:rsidP="005A150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omic Sans MS" w:eastAsia="Times New Roman" w:hAnsi="Comic Sans MS" w:cs="Segoe UI"/>
                                <w:color w:val="FFC000"/>
                                <w:lang w:eastAsia="en-GB"/>
                              </w:rPr>
                            </w:pPr>
                            <w:r w:rsidRPr="005A1506">
                              <w:rPr>
                                <w:rFonts w:ascii="Comic Sans MS" w:eastAsia="Times New Roman" w:hAnsi="Comic Sans MS" w:cs="Segoe UI"/>
                                <w:color w:val="FFC000"/>
                                <w:lang w:eastAsia="en-GB"/>
                              </w:rPr>
                              <w:t>To be active, healthy and move confidently</w:t>
                            </w:r>
                          </w:p>
                          <w:p w:rsidR="00780B5E" w:rsidRPr="005A1506" w:rsidRDefault="00780B5E" w:rsidP="005A150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FFC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2C1E48" w:rsidRPr="004A4FFF" w:rsidRDefault="002C1E48" w:rsidP="002C1E48">
                            <w:pPr>
                              <w:textAlignment w:val="baseline"/>
                              <w:rPr>
                                <w:rFonts w:ascii="Comic Sans MS" w:eastAsia="Times New Roman" w:hAnsi="Comic Sans MS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4A4FFF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Develop fundamental ball skills such as rolling and receiving a ball, throwing to a target, bouncing and catching, dribbling with feet, and kicking a ball. </w:t>
                            </w:r>
                            <w:r w:rsidR="004A4FFF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W</w:t>
                            </w:r>
                            <w:r w:rsidRPr="004A4FFF">
                              <w:rPr>
                                <w:rFonts w:ascii="Comic Sans MS" w:eastAsia="Times New Roman" w:hAnsi="Comic Sans MS" w:cs="Calibri"/>
                                <w:sz w:val="18"/>
                                <w:szCs w:val="18"/>
                                <w:lang w:eastAsia="en-GB"/>
                              </w:rPr>
                              <w:t>orking co-operatively taking turns. </w:t>
                            </w:r>
                          </w:p>
                          <w:p w:rsidR="00401F41" w:rsidRPr="004A4FFF" w:rsidRDefault="002C1E48" w:rsidP="00401F4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A4F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Practice and refine pencil and cutting skills.</w:t>
                            </w:r>
                          </w:p>
                          <w:p w:rsidR="002C1E48" w:rsidRPr="004A4FFF" w:rsidRDefault="002C1E48" w:rsidP="00401F4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A4F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Practise letter formation in curly caterpillar and robot arm families</w:t>
                            </w:r>
                            <w:r w:rsidR="004A4FF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CFAF8" id="Text Box 10" o:spid="_x0000_s1036" type="#_x0000_t202" style="position:absolute;margin-left:229.4pt;margin-top:299.7pt;width:179.15pt;height:208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" fillcolor="white [3201]" strokeweight=".5pt">
                <v:textbox>
                  <w:txbxContent>
                    <w:p w:rsidR="00401F41" w:rsidRDefault="00401F41" w:rsidP="005A150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omic Sans MS" w:eastAsia="Times New Roman" w:hAnsi="Comic Sans MS" w:cs="Segoe UI"/>
                          <w:color w:val="FFC000"/>
                          <w:lang w:eastAsia="en-GB"/>
                        </w:rPr>
                      </w:pPr>
                      <w:r w:rsidRPr="005A1506">
                        <w:rPr>
                          <w:rFonts w:ascii="Comic Sans MS" w:eastAsia="Times New Roman" w:hAnsi="Comic Sans MS" w:cs="Segoe UI"/>
                          <w:color w:val="FFC000"/>
                          <w:lang w:eastAsia="en-GB"/>
                        </w:rPr>
                        <w:t>To be active, healthy and move confidently</w:t>
                      </w:r>
                    </w:p>
                    <w:p w:rsidR="00780B5E" w:rsidRPr="005A1506" w:rsidRDefault="00780B5E" w:rsidP="005A150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color w:val="FFC000"/>
                          <w:sz w:val="18"/>
                          <w:szCs w:val="18"/>
                          <w:lang w:eastAsia="en-GB"/>
                        </w:rPr>
                      </w:pPr>
                    </w:p>
                    <w:p w:rsidR="002C1E48" w:rsidRPr="004A4FFF" w:rsidRDefault="002C1E48" w:rsidP="002C1E48">
                      <w:pPr>
                        <w:textAlignment w:val="baseline"/>
                        <w:rPr>
                          <w:rFonts w:ascii="Comic Sans MS" w:eastAsia="Times New Roman" w:hAnsi="Comic Sans MS" w:cs="Segoe UI"/>
                          <w:sz w:val="18"/>
                          <w:szCs w:val="18"/>
                          <w:lang w:eastAsia="en-GB"/>
                        </w:rPr>
                      </w:pPr>
                      <w:r w:rsidRPr="004A4FFF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Develop fundamental ball skills such as rolling and receiving a ball, throwing to a target, bouncing and catching, dribbling with feet, and kicking a ball. </w:t>
                      </w:r>
                      <w:r w:rsidR="004A4FFF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W</w:t>
                      </w:r>
                      <w:r w:rsidRPr="004A4FFF">
                        <w:rPr>
                          <w:rFonts w:ascii="Comic Sans MS" w:eastAsia="Times New Roman" w:hAnsi="Comic Sans MS" w:cs="Calibri"/>
                          <w:sz w:val="18"/>
                          <w:szCs w:val="18"/>
                          <w:lang w:eastAsia="en-GB"/>
                        </w:rPr>
                        <w:t>orking co-operatively taking turns. </w:t>
                      </w:r>
                    </w:p>
                    <w:p w:rsidR="00401F41" w:rsidRPr="004A4FFF" w:rsidRDefault="002C1E48" w:rsidP="00401F4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A4FFF">
                        <w:rPr>
                          <w:rFonts w:ascii="Comic Sans MS" w:hAnsi="Comic Sans MS"/>
                          <w:sz w:val="18"/>
                          <w:szCs w:val="18"/>
                        </w:rPr>
                        <w:t>Practice and refine pencil and cutting skills.</w:t>
                      </w:r>
                    </w:p>
                    <w:p w:rsidR="002C1E48" w:rsidRPr="004A4FFF" w:rsidRDefault="002C1E48" w:rsidP="00401F4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A4FFF">
                        <w:rPr>
                          <w:rFonts w:ascii="Comic Sans MS" w:hAnsi="Comic Sans MS"/>
                          <w:sz w:val="18"/>
                          <w:szCs w:val="18"/>
                        </w:rPr>
                        <w:t>Practise letter formation in curly caterpillar and robot arm families</w:t>
                      </w:r>
                      <w:r w:rsidR="004A4FFF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6E84" w:rsidSect="00401F4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41"/>
    <w:rsid w:val="00214DC2"/>
    <w:rsid w:val="002C1E48"/>
    <w:rsid w:val="00327444"/>
    <w:rsid w:val="003802FA"/>
    <w:rsid w:val="003F1113"/>
    <w:rsid w:val="00401F41"/>
    <w:rsid w:val="004A4FFF"/>
    <w:rsid w:val="005A1506"/>
    <w:rsid w:val="00780B5E"/>
    <w:rsid w:val="009238B8"/>
    <w:rsid w:val="00D570ED"/>
    <w:rsid w:val="00E4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FE405"/>
  <w15:chartTrackingRefBased/>
  <w15:docId w15:val="{C6B65CE2-527C-4098-8C49-F8A798A1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Fensom</dc:creator>
  <cp:keywords/>
  <dc:description/>
  <cp:lastModifiedBy>Suzanne Fensom</cp:lastModifiedBy>
  <cp:revision>3</cp:revision>
  <dcterms:created xsi:type="dcterms:W3CDTF">2024-03-09T20:36:00Z</dcterms:created>
  <dcterms:modified xsi:type="dcterms:W3CDTF">2024-04-10T08:45:00Z</dcterms:modified>
</cp:coreProperties>
</file>